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75" w:rsidRDefault="000A27E8"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F68C72" wp14:editId="1776B6BA">
                <wp:simplePos x="0" y="0"/>
                <wp:positionH relativeFrom="column">
                  <wp:posOffset>-676275</wp:posOffset>
                </wp:positionH>
                <wp:positionV relativeFrom="paragraph">
                  <wp:posOffset>4948596</wp:posOffset>
                </wp:positionV>
                <wp:extent cx="7052945" cy="1988185"/>
                <wp:effectExtent l="0" t="0" r="14605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Three</w:t>
                            </w:r>
                          </w:p>
                          <w:p w:rsidR="00BC5B48" w:rsidRDefault="00BC5B48" w:rsidP="000A27E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Number – Fractions</w:t>
                            </w:r>
                            <w:r w:rsidRPr="00BC5B4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Number – Percentages</w:t>
                            </w:r>
                          </w:p>
                          <w:p w:rsidR="008C46C6" w:rsidRDefault="00934810" w:rsidP="000A27E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Algebra – Sequences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Ratio and Proportion</w:t>
                            </w:r>
                          </w:p>
                          <w:p w:rsidR="00934810" w:rsidRDefault="00934810" w:rsidP="000A27E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Algebra – Linear Functions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34810" w:rsidRPr="008C46C6" w:rsidRDefault="00934810" w:rsidP="000A27E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Geometry – Transformations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68C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25pt;margin-top:389.65pt;width:555.35pt;height:15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">
                <v:textbox>
                  <w:txbxContent>
                    <w:p w:rsidR="000A27E8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Three</w:t>
                      </w:r>
                    </w:p>
                    <w:p w:rsidR="00BC5B48" w:rsidRDefault="00BC5B48" w:rsidP="000A27E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Number – Fractions</w:t>
                      </w:r>
                      <w:r w:rsidRPr="00BC5B4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Number – Percentages</w:t>
                      </w:r>
                    </w:p>
                    <w:p w:rsidR="008C46C6" w:rsidRDefault="00934810" w:rsidP="000A27E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Algebra – Sequences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Ratio and Proportion</w:t>
                      </w:r>
                    </w:p>
                    <w:p w:rsidR="00934810" w:rsidRDefault="00934810" w:rsidP="000A27E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Algebra – Linear Functions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:rsidR="00934810" w:rsidRPr="008C46C6" w:rsidRDefault="00934810" w:rsidP="000A27E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Geometry – Transformations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682CF0" wp14:editId="5A90FAE2">
                <wp:simplePos x="0" y="0"/>
                <wp:positionH relativeFrom="column">
                  <wp:posOffset>-676275</wp:posOffset>
                </wp:positionH>
                <wp:positionV relativeFrom="paragraph">
                  <wp:posOffset>2764186</wp:posOffset>
                </wp:positionV>
                <wp:extent cx="7052945" cy="1988185"/>
                <wp:effectExtent l="0" t="0" r="14605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Two</w:t>
                            </w:r>
                          </w:p>
                          <w:p w:rsidR="00BC5B48" w:rsidRDefault="00BC5B48" w:rsidP="000A27E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Geometry - Angles</w:t>
                            </w:r>
                            <w:r w:rsidRPr="00BC5B4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Algebra - Formulae</w:t>
                            </w:r>
                          </w:p>
                          <w:p w:rsidR="00BC5B48" w:rsidRDefault="00934810" w:rsidP="000A27E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Number – Factors, Powers and Roots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BC5B4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BC5B4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BC5B4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BC5B4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Algebra – Solving Linear Equations</w:t>
                            </w:r>
                          </w:p>
                          <w:p w:rsidR="00934810" w:rsidRDefault="00BC5B48" w:rsidP="000A27E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Number – Fractions, Decimals and Percentages</w:t>
                            </w:r>
                            <w:r w:rsidR="0093481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93481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34810" w:rsidRDefault="00934810" w:rsidP="000A27E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34810" w:rsidRPr="00934810" w:rsidRDefault="00934810" w:rsidP="00934810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34810" w:rsidRDefault="00934810" w:rsidP="009C474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C46C6" w:rsidRDefault="008C46C6" w:rsidP="000A27E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C46C6" w:rsidRPr="008C46C6" w:rsidRDefault="008C46C6" w:rsidP="000A27E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82CF0" id="_x0000_s1027" type="#_x0000_t202" style="position:absolute;margin-left:-53.25pt;margin-top:217.65pt;width:555.35pt;height:156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">
                <v:textbox>
                  <w:txbxContent>
                    <w:p w:rsidR="000A27E8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Two</w:t>
                      </w:r>
                    </w:p>
                    <w:p w:rsidR="00BC5B48" w:rsidRDefault="00BC5B48" w:rsidP="000A27E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Geometry - Angles</w:t>
                      </w:r>
                      <w:r w:rsidRPr="00BC5B4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Algebra - Formulae</w:t>
                      </w:r>
                    </w:p>
                    <w:p w:rsidR="00BC5B48" w:rsidRDefault="00934810" w:rsidP="000A27E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Number – Factors, Powers and Roots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BC5B4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BC5B4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BC5B4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BC5B48">
                        <w:rPr>
                          <w:rFonts w:ascii="Century Gothic" w:hAnsi="Century Gothic"/>
                          <w:sz w:val="24"/>
                          <w:szCs w:val="24"/>
                        </w:rPr>
                        <w:t>Algebra – Solving Linear Equations</w:t>
                      </w:r>
                    </w:p>
                    <w:p w:rsidR="00934810" w:rsidRDefault="00BC5B48" w:rsidP="000A27E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Number – Fractions, Decimals and Percentages</w:t>
                      </w:r>
                      <w:r w:rsidR="0093481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934810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:rsidR="00934810" w:rsidRDefault="00934810" w:rsidP="000A27E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:rsidR="00934810" w:rsidRPr="00934810" w:rsidRDefault="00934810" w:rsidP="00934810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:rsidR="00934810" w:rsidRDefault="00934810" w:rsidP="009C474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:rsidR="008C46C6" w:rsidRDefault="008C46C6" w:rsidP="000A27E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:rsidR="008C46C6" w:rsidRPr="008C46C6" w:rsidRDefault="008C46C6" w:rsidP="000A27E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F58825" wp14:editId="1474B754">
                <wp:simplePos x="0" y="0"/>
                <wp:positionH relativeFrom="column">
                  <wp:posOffset>-676275</wp:posOffset>
                </wp:positionH>
                <wp:positionV relativeFrom="paragraph">
                  <wp:posOffset>605862</wp:posOffset>
                </wp:positionV>
                <wp:extent cx="7052945" cy="1988185"/>
                <wp:effectExtent l="0" t="0" r="146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One</w:t>
                            </w:r>
                          </w:p>
                          <w:p w:rsidR="009B6CBB" w:rsidRPr="008C46C6" w:rsidRDefault="009B6CBB" w:rsidP="009B6CB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B6115">
                              <w:rPr>
                                <w:rFonts w:ascii="Century Gothic" w:eastAsia="Times New Roman" w:hAnsi="Century Gothic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>Number - Place value, Addition and Subtraction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Cs/>
                                <w:sz w:val="24"/>
                                <w:szCs w:val="24"/>
                                <w:lang w:eastAsia="en-GB"/>
                              </w:rPr>
                              <w:tab/>
                            </w:r>
                            <w:r w:rsidR="008C46C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Pr="008C46C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Number - Multiplying and Dividing</w:t>
                            </w:r>
                          </w:p>
                          <w:p w:rsidR="009C4747" w:rsidRDefault="009C4747" w:rsidP="009B6CB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Handling Data</w:t>
                            </w:r>
                            <w:r w:rsidRPr="009C474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Statistics – Probability</w:t>
                            </w:r>
                          </w:p>
                          <w:p w:rsidR="009C4747" w:rsidRDefault="009C4747" w:rsidP="009B6CB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8C46C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Algebra - Algebraic Manipulation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Number – Rounding and Limits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9C4747" w:rsidRDefault="009C4747" w:rsidP="009B6CB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C474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C46C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Geometry - Shapes and Construction</w:t>
                            </w:r>
                            <w:r w:rsidRPr="009C474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Geometry - Measures</w:t>
                            </w:r>
                          </w:p>
                          <w:p w:rsidR="009B6CBB" w:rsidRDefault="009C4747" w:rsidP="009B6CB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Geometry – Perimeter, Area and Volume</w:t>
                            </w:r>
                            <w:r w:rsidR="009B6CB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9B6CB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C46C6" w:rsidRPr="00934810" w:rsidRDefault="00934810" w:rsidP="000A27E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58825" id="_x0000_s1028" type="#_x0000_t202" style="position:absolute;margin-left:-53.25pt;margin-top:47.7pt;width:555.35pt;height:15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">
                <v:textbox>
                  <w:txbxContent>
                    <w:p w:rsidR="000A27E8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One</w:t>
                      </w:r>
                    </w:p>
                    <w:p w:rsidR="009B6CBB" w:rsidRPr="008C46C6" w:rsidRDefault="009B6CBB" w:rsidP="009B6CB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B6115">
                        <w:rPr>
                          <w:rFonts w:ascii="Century Gothic" w:eastAsia="Times New Roman" w:hAnsi="Century Gothic" w:cs="Arial"/>
                          <w:bCs/>
                          <w:sz w:val="24"/>
                          <w:szCs w:val="24"/>
                          <w:lang w:eastAsia="en-GB"/>
                        </w:rPr>
                        <w:t>Number - Place value, Addition and Subtraction</w:t>
                      </w:r>
                      <w:r>
                        <w:rPr>
                          <w:rFonts w:ascii="Century Gothic" w:eastAsia="Times New Roman" w:hAnsi="Century Gothic" w:cs="Arial"/>
                          <w:bCs/>
                          <w:sz w:val="24"/>
                          <w:szCs w:val="24"/>
                          <w:lang w:eastAsia="en-GB"/>
                        </w:rPr>
                        <w:tab/>
                      </w:r>
                      <w:r w:rsidR="008C46C6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Pr="008C46C6">
                        <w:rPr>
                          <w:rFonts w:ascii="Century Gothic" w:hAnsi="Century Gothic"/>
                          <w:sz w:val="24"/>
                          <w:szCs w:val="24"/>
                        </w:rPr>
                        <w:t>Number - Multiplying and Dividing</w:t>
                      </w:r>
                    </w:p>
                    <w:p w:rsidR="009C4747" w:rsidRDefault="009C4747" w:rsidP="009B6CB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Handling Data</w:t>
                      </w:r>
                      <w:r w:rsidRPr="009C474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Statistics – Probability</w:t>
                      </w:r>
                    </w:p>
                    <w:p w:rsidR="009C4747" w:rsidRDefault="009C4747" w:rsidP="009B6CB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8C46C6">
                        <w:rPr>
                          <w:rFonts w:ascii="Century Gothic" w:hAnsi="Century Gothic"/>
                          <w:sz w:val="24"/>
                          <w:szCs w:val="24"/>
                        </w:rPr>
                        <w:t>Algebra - Algebraic Manipulation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Number – Rounding and Limits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:rsidR="009C4747" w:rsidRDefault="009C4747" w:rsidP="009B6CB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C474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8C46C6">
                        <w:rPr>
                          <w:rFonts w:ascii="Century Gothic" w:hAnsi="Century Gothic"/>
                          <w:sz w:val="24"/>
                          <w:szCs w:val="24"/>
                        </w:rPr>
                        <w:t>Geometry - Shapes and Construction</w:t>
                      </w:r>
                      <w:r w:rsidRPr="009C474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Geometry - Measures</w:t>
                      </w:r>
                    </w:p>
                    <w:p w:rsidR="009B6CBB" w:rsidRDefault="009C4747" w:rsidP="009B6CB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Geometry – Perimeter, Area and Volume</w:t>
                      </w:r>
                      <w:r w:rsidR="009B6CBB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9B6CBB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:rsidR="008C46C6" w:rsidRPr="00934810" w:rsidRDefault="00934810" w:rsidP="000A27E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A9DAB8" wp14:editId="7B38B070">
                <wp:simplePos x="0" y="0"/>
                <wp:positionH relativeFrom="column">
                  <wp:posOffset>-676275</wp:posOffset>
                </wp:positionH>
                <wp:positionV relativeFrom="paragraph">
                  <wp:posOffset>94</wp:posOffset>
                </wp:positionV>
                <wp:extent cx="7052945" cy="2274570"/>
                <wp:effectExtent l="0" t="0" r="14605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227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Pr="002A4D11" w:rsidRDefault="000A27E8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Subject: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8C46C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Mathematics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</w:t>
                            </w:r>
                            <w:r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Year Group: </w:t>
                            </w:r>
                            <w:r w:rsidR="008C46C6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A9DAB8" id="_x0000_s1029" type="#_x0000_t202" style="position:absolute;margin-left:-53.25pt;margin-top:0;width:555.35pt;height:179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">
                <v:textbox style="mso-fit-shape-to-text:t">
                  <w:txbxContent>
                    <w:p w:rsidR="000A27E8" w:rsidRPr="002A4D11" w:rsidRDefault="000A27E8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Subject: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</w:t>
                      </w:r>
                      <w:r w:rsidR="008C46C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Mathematics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              </w:t>
                      </w:r>
                      <w:r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Year Group: </w:t>
                      </w:r>
                      <w:r w:rsidR="008C46C6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6974693</wp:posOffset>
                </wp:positionV>
                <wp:extent cx="7553959" cy="185800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959" cy="18580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463957" cy="1782238"/>
                                  <wp:effectExtent l="0" t="0" r="381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etterhead_footer_longe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33934" cy="1798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in;margin-top:549.2pt;width:594.8pt;height:14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" filled="f" stroked="f">
                <v:textbox>
                  <w:txbxContent>
                    <w:p w:rsidR="000A27E8" w:rsidRDefault="000A27E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463957" cy="1782238"/>
                            <wp:effectExtent l="0" t="0" r="381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etterhead_footer_longe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33934" cy="17989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3F7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7E8" w:rsidRDefault="000A27E8" w:rsidP="000A27E8">
      <w:pPr>
        <w:spacing w:after="0" w:line="240" w:lineRule="auto"/>
      </w:pPr>
      <w:r>
        <w:separator/>
      </w:r>
    </w:p>
  </w:endnote>
  <w:endnote w:type="continuationSeparator" w:id="0">
    <w:p w:rsidR="000A27E8" w:rsidRDefault="000A27E8" w:rsidP="000A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 w:rsidP="000A27E8"/>
  <w:p w:rsidR="000A27E8" w:rsidRDefault="000A27E8" w:rsidP="000A27E8">
    <w:pPr>
      <w:pStyle w:val="Footer"/>
    </w:pP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7E8" w:rsidRDefault="000A27E8" w:rsidP="000A27E8">
      <w:pPr>
        <w:spacing w:after="0" w:line="240" w:lineRule="auto"/>
      </w:pPr>
      <w:r>
        <w:separator/>
      </w:r>
    </w:p>
  </w:footnote>
  <w:footnote w:type="continuationSeparator" w:id="0">
    <w:p w:rsidR="000A27E8" w:rsidRDefault="000A27E8" w:rsidP="000A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4348480</wp:posOffset>
              </wp:positionH>
              <wp:positionV relativeFrom="paragraph">
                <wp:posOffset>-455295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27E8" w:rsidRDefault="000A27E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100580" cy="32956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rand Logo2-trans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580" cy="3295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2.4pt;margin-top:-3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Bj&#10;W8Tp4AAAAAwBAAAPAAAAAAAAAAAAAAAAAGgEAABkcnMvZG93bnJldi54bWxQSwUGAAAAAAQABADz&#10;AAAAdQUAAAAA&#10;" filled="f" stroked="f">
              <v:textbox style="mso-fit-shape-to-text:t">
                <w:txbxContent>
                  <w:p w:rsidR="000A27E8" w:rsidRDefault="000A27E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100580" cy="32956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rand Logo2-trans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580" cy="3295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A27E8" w:rsidRDefault="000A27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E8"/>
    <w:rsid w:val="00071C60"/>
    <w:rsid w:val="000A27E8"/>
    <w:rsid w:val="00187E55"/>
    <w:rsid w:val="001D4EC1"/>
    <w:rsid w:val="00713F75"/>
    <w:rsid w:val="00742817"/>
    <w:rsid w:val="008C46C6"/>
    <w:rsid w:val="00934810"/>
    <w:rsid w:val="009B6CBB"/>
    <w:rsid w:val="009C4747"/>
    <w:rsid w:val="00BC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30138CF-FDE6-4A73-B75C-73CCDF7C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E8"/>
  </w:style>
  <w:style w:type="paragraph" w:styleId="Footer">
    <w:name w:val="footer"/>
    <w:basedOn w:val="Normal"/>
    <w:link w:val="Foot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3F91A-7AC3-40E7-B187-CD1E062D4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Bateson</dc:creator>
  <cp:keywords/>
  <dc:description/>
  <cp:lastModifiedBy>Mrs L Potts</cp:lastModifiedBy>
  <cp:revision>6</cp:revision>
  <dcterms:created xsi:type="dcterms:W3CDTF">2014-10-02T13:05:00Z</dcterms:created>
  <dcterms:modified xsi:type="dcterms:W3CDTF">2017-09-21T10:50:00Z</dcterms:modified>
</cp:coreProperties>
</file>