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4"/>
        <w:gridCol w:w="3776"/>
        <w:gridCol w:w="4573"/>
        <w:gridCol w:w="4755"/>
      </w:tblGrid>
      <w:tr w:rsidR="0046745B" w:rsidRPr="003017B9" w:rsidTr="0046745B">
        <w:trPr>
          <w:tblHeader/>
        </w:trPr>
        <w:tc>
          <w:tcPr>
            <w:tcW w:w="742" w:type="pct"/>
          </w:tcPr>
          <w:p w:rsidR="0046745B" w:rsidRPr="003017B9" w:rsidRDefault="0046745B" w:rsidP="00B06608">
            <w:pPr>
              <w:jc w:val="center"/>
              <w:rPr>
                <w:sz w:val="32"/>
              </w:rPr>
            </w:pPr>
          </w:p>
        </w:tc>
        <w:tc>
          <w:tcPr>
            <w:tcW w:w="1227" w:type="pct"/>
          </w:tcPr>
          <w:p w:rsidR="0046745B" w:rsidRPr="003017B9" w:rsidRDefault="0046745B" w:rsidP="00B06608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486" w:type="pct"/>
          </w:tcPr>
          <w:p w:rsidR="0046745B" w:rsidRPr="003017B9" w:rsidRDefault="0046745B" w:rsidP="003017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545" w:type="pct"/>
          </w:tcPr>
          <w:p w:rsidR="0046745B" w:rsidRPr="003017B9" w:rsidRDefault="0046745B" w:rsidP="003017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46745B" w:rsidRPr="003017B9" w:rsidTr="0046745B">
        <w:tc>
          <w:tcPr>
            <w:tcW w:w="5000" w:type="pct"/>
            <w:gridSpan w:val="4"/>
          </w:tcPr>
          <w:p w:rsidR="0046745B" w:rsidRPr="003017B9" w:rsidRDefault="0046745B" w:rsidP="000C019C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YEAR 8</w:t>
            </w:r>
            <w:r w:rsidRPr="003017B9">
              <w:rPr>
                <w:b/>
                <w:sz w:val="28"/>
              </w:rPr>
              <w:t xml:space="preserve"> OVERVIEW</w:t>
            </w:r>
            <w:r>
              <w:rPr>
                <w:b/>
                <w:sz w:val="28"/>
              </w:rPr>
              <w:t xml:space="preserve"> – carousel so students may carry out activities in different order</w:t>
            </w:r>
          </w:p>
        </w:tc>
      </w:tr>
      <w:tr w:rsidR="0046745B" w:rsidRPr="003017B9" w:rsidTr="0046745B">
        <w:tc>
          <w:tcPr>
            <w:tcW w:w="742" w:type="pct"/>
          </w:tcPr>
          <w:p w:rsidR="0046745B" w:rsidRPr="003017B9" w:rsidRDefault="0046745B" w:rsidP="003017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Y8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1227" w:type="pct"/>
          </w:tcPr>
          <w:p w:rsidR="0046745B" w:rsidRPr="00A34F61" w:rsidRDefault="0046745B">
            <w:p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Design communication</w:t>
            </w:r>
          </w:p>
          <w:p w:rsidR="0046745B" w:rsidRPr="00A34F61" w:rsidRDefault="0046745B">
            <w:pPr>
              <w:rPr>
                <w:sz w:val="18"/>
                <w:szCs w:val="18"/>
              </w:rPr>
            </w:pPr>
          </w:p>
          <w:p w:rsidR="0046745B" w:rsidRPr="00A34F61" w:rsidRDefault="0046745B">
            <w:p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(all areas of DT and Engineering)</w:t>
            </w:r>
          </w:p>
          <w:p w:rsidR="0046745B" w:rsidRPr="00A34F61" w:rsidRDefault="0046745B">
            <w:pPr>
              <w:rPr>
                <w:sz w:val="18"/>
                <w:szCs w:val="18"/>
              </w:rPr>
            </w:pPr>
          </w:p>
          <w:p w:rsidR="0046745B" w:rsidRPr="00A34F61" w:rsidRDefault="0046745B">
            <w:p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** this unit was not taught when this cohort was in year 7</w:t>
            </w:r>
          </w:p>
        </w:tc>
        <w:tc>
          <w:tcPr>
            <w:tcW w:w="1486" w:type="pct"/>
          </w:tcPr>
          <w:p w:rsidR="0046745B" w:rsidRPr="00A34F61" w:rsidRDefault="0046745B" w:rsidP="00A7546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Presentation of design work</w:t>
            </w:r>
          </w:p>
          <w:p w:rsidR="0046745B" w:rsidRPr="00A34F61" w:rsidRDefault="0046745B" w:rsidP="00537EB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Techniques to enhance creativity</w:t>
            </w:r>
          </w:p>
          <w:p w:rsidR="0046745B" w:rsidRPr="00A34F61" w:rsidRDefault="0046745B" w:rsidP="00537EB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Producing initial design ideas</w:t>
            </w:r>
          </w:p>
          <w:p w:rsidR="0046745B" w:rsidRPr="00A34F61" w:rsidRDefault="0046745B" w:rsidP="00537EB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Development of design ideas</w:t>
            </w:r>
          </w:p>
          <w:p w:rsidR="0046745B" w:rsidRPr="00A34F61" w:rsidRDefault="0046745B" w:rsidP="00537EB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Avoiding design fixation</w:t>
            </w:r>
          </w:p>
        </w:tc>
        <w:tc>
          <w:tcPr>
            <w:tcW w:w="1545" w:type="pct"/>
          </w:tcPr>
          <w:p w:rsidR="0046745B" w:rsidRPr="00A34F61" w:rsidRDefault="0046745B" w:rsidP="00076A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Jack straws</w:t>
            </w:r>
          </w:p>
          <w:p w:rsidR="0046745B" w:rsidRPr="00A34F61" w:rsidRDefault="0046745B" w:rsidP="00076A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A34F61">
              <w:rPr>
                <w:sz w:val="18"/>
                <w:szCs w:val="18"/>
              </w:rPr>
              <w:t>Scruffity</w:t>
            </w:r>
            <w:proofErr w:type="spellEnd"/>
          </w:p>
          <w:p w:rsidR="0046745B" w:rsidRPr="00A34F61" w:rsidRDefault="0046745B" w:rsidP="00076A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Line work</w:t>
            </w:r>
          </w:p>
          <w:p w:rsidR="0046745B" w:rsidRPr="00A34F61" w:rsidRDefault="0046745B" w:rsidP="00076A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SCARED and SCAMPER</w:t>
            </w:r>
          </w:p>
          <w:p w:rsidR="0046745B" w:rsidRPr="00A34F61" w:rsidRDefault="0046745B" w:rsidP="00076A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Biomimicry</w:t>
            </w:r>
          </w:p>
          <w:p w:rsidR="0046745B" w:rsidRPr="00A34F61" w:rsidRDefault="0046745B" w:rsidP="00076A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rendering</w:t>
            </w:r>
          </w:p>
        </w:tc>
      </w:tr>
      <w:tr w:rsidR="0046745B" w:rsidRPr="003017B9" w:rsidTr="0046745B">
        <w:tc>
          <w:tcPr>
            <w:tcW w:w="742" w:type="pct"/>
            <w:shd w:val="clear" w:color="auto" w:fill="auto"/>
          </w:tcPr>
          <w:p w:rsidR="0046745B" w:rsidRPr="00A34F61" w:rsidRDefault="0046745B" w:rsidP="00BA7B1E">
            <w:pPr>
              <w:rPr>
                <w:b/>
                <w:sz w:val="18"/>
                <w:szCs w:val="18"/>
              </w:rPr>
            </w:pPr>
            <w:r w:rsidRPr="0046745B">
              <w:rPr>
                <w:b/>
                <w:sz w:val="28"/>
                <w:szCs w:val="18"/>
              </w:rPr>
              <w:t>Y8 -  half term 2</w:t>
            </w:r>
          </w:p>
        </w:tc>
        <w:tc>
          <w:tcPr>
            <w:tcW w:w="1227" w:type="pct"/>
            <w:shd w:val="clear" w:color="auto" w:fill="auto"/>
          </w:tcPr>
          <w:p w:rsidR="0046745B" w:rsidRPr="00A34F61" w:rsidRDefault="0046745B" w:rsidP="00BA7B1E">
            <w:p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Food and Nutrition</w:t>
            </w:r>
          </w:p>
        </w:tc>
        <w:tc>
          <w:tcPr>
            <w:tcW w:w="1486" w:type="pct"/>
            <w:shd w:val="clear" w:color="auto" w:fill="auto"/>
          </w:tcPr>
          <w:p w:rsidR="0046745B" w:rsidRPr="00A34F61" w:rsidRDefault="0046745B" w:rsidP="0092679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Function of ingredients.</w:t>
            </w:r>
          </w:p>
          <w:p w:rsidR="0046745B" w:rsidRPr="00A34F61" w:rsidRDefault="0046745B" w:rsidP="0092679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Meat cookery.</w:t>
            </w:r>
          </w:p>
          <w:p w:rsidR="0046745B" w:rsidRPr="00A34F61" w:rsidRDefault="0046745B" w:rsidP="0092679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Cake &amp; biscuit methods of making.</w:t>
            </w:r>
          </w:p>
          <w:p w:rsidR="0046745B" w:rsidRPr="00A34F61" w:rsidRDefault="0046745B" w:rsidP="0092679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Food poisoning.</w:t>
            </w:r>
          </w:p>
          <w:p w:rsidR="0046745B" w:rsidRPr="00A34F61" w:rsidRDefault="0046745B" w:rsidP="00926792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46745B" w:rsidRPr="00A34F61" w:rsidRDefault="0046745B" w:rsidP="00926792">
            <w:pPr>
              <w:rPr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</w:tcPr>
          <w:p w:rsidR="0046745B" w:rsidRPr="00A34F61" w:rsidRDefault="0046745B" w:rsidP="0092679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Melting method</w:t>
            </w:r>
          </w:p>
          <w:p w:rsidR="0046745B" w:rsidRPr="00A34F61" w:rsidRDefault="0046745B" w:rsidP="0092679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Creaming method</w:t>
            </w:r>
          </w:p>
          <w:p w:rsidR="0046745B" w:rsidRPr="00A34F61" w:rsidRDefault="0046745B" w:rsidP="0092679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Bread making</w:t>
            </w:r>
          </w:p>
          <w:p w:rsidR="0046745B" w:rsidRPr="00A34F61" w:rsidRDefault="0046745B" w:rsidP="0092679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Binding</w:t>
            </w:r>
          </w:p>
          <w:p w:rsidR="0046745B" w:rsidRPr="00A34F61" w:rsidRDefault="0046745B" w:rsidP="0092679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Handling meat</w:t>
            </w:r>
          </w:p>
        </w:tc>
      </w:tr>
      <w:tr w:rsidR="0046745B" w:rsidRPr="003017B9" w:rsidTr="0046745B">
        <w:tc>
          <w:tcPr>
            <w:tcW w:w="742" w:type="pct"/>
            <w:shd w:val="clear" w:color="auto" w:fill="FFFFFF" w:themeFill="background1"/>
          </w:tcPr>
          <w:p w:rsidR="0046745B" w:rsidRPr="003017B9" w:rsidRDefault="0046745B" w:rsidP="00BA7B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Y8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3</w:t>
            </w:r>
          </w:p>
        </w:tc>
        <w:tc>
          <w:tcPr>
            <w:tcW w:w="1227" w:type="pct"/>
            <w:shd w:val="clear" w:color="auto" w:fill="FFFFFF" w:themeFill="background1"/>
          </w:tcPr>
          <w:p w:rsidR="0046745B" w:rsidRPr="00A34F61" w:rsidRDefault="0046745B" w:rsidP="00BA7B1E">
            <w:p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 xml:space="preserve">Iterative </w:t>
            </w:r>
          </w:p>
          <w:p w:rsidR="0046745B" w:rsidRPr="00A34F61" w:rsidRDefault="0046745B" w:rsidP="00BA7B1E">
            <w:pPr>
              <w:rPr>
                <w:sz w:val="18"/>
                <w:szCs w:val="18"/>
              </w:rPr>
            </w:pPr>
          </w:p>
          <w:p w:rsidR="0046745B" w:rsidRPr="00A34F61" w:rsidRDefault="0046745B" w:rsidP="00BA7B1E">
            <w:p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(Design Technology)</w:t>
            </w:r>
          </w:p>
        </w:tc>
        <w:tc>
          <w:tcPr>
            <w:tcW w:w="1486" w:type="pct"/>
            <w:shd w:val="clear" w:color="auto" w:fill="FFFFFF" w:themeFill="background1"/>
          </w:tcPr>
          <w:p w:rsidR="0046745B" w:rsidRPr="00A34F61" w:rsidRDefault="0046745B" w:rsidP="00BA7B1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Creativity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 xml:space="preserve">Identifying </w:t>
            </w:r>
            <w:proofErr w:type="spellStart"/>
            <w:r w:rsidRPr="00A34F61">
              <w:rPr>
                <w:sz w:val="18"/>
                <w:szCs w:val="18"/>
              </w:rPr>
              <w:t>users</w:t>
            </w:r>
            <w:proofErr w:type="spellEnd"/>
            <w:r w:rsidRPr="00A34F61">
              <w:rPr>
                <w:sz w:val="18"/>
                <w:szCs w:val="18"/>
              </w:rPr>
              <w:t xml:space="preserve"> needs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Prototyping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Evaluation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Preparation for KS4 DT NEA task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Working with specialist tools/equip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Safety in the workshop</w:t>
            </w:r>
          </w:p>
        </w:tc>
        <w:tc>
          <w:tcPr>
            <w:tcW w:w="1545" w:type="pct"/>
            <w:shd w:val="clear" w:color="auto" w:fill="FFFFFF" w:themeFill="background1"/>
          </w:tcPr>
          <w:p w:rsidR="0046745B" w:rsidRPr="00A34F61" w:rsidRDefault="0046745B" w:rsidP="004141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Problem solving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Meeting needs of user (design solutions)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Co-operative working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Critical analysis</w:t>
            </w:r>
          </w:p>
          <w:p w:rsidR="0046745B" w:rsidRPr="00A34F61" w:rsidRDefault="0046745B" w:rsidP="00414171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46745B" w:rsidRPr="003017B9" w:rsidTr="0046745B">
        <w:tc>
          <w:tcPr>
            <w:tcW w:w="742" w:type="pct"/>
          </w:tcPr>
          <w:p w:rsidR="0046745B" w:rsidRPr="003017B9" w:rsidRDefault="0046745B" w:rsidP="00BA7B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Y8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4</w:t>
            </w:r>
          </w:p>
        </w:tc>
        <w:tc>
          <w:tcPr>
            <w:tcW w:w="1227" w:type="pct"/>
          </w:tcPr>
          <w:p w:rsidR="0046745B" w:rsidRPr="00A34F61" w:rsidRDefault="0046745B" w:rsidP="00BA7B1E">
            <w:p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Mechanisms, motion, CAD, CAM</w:t>
            </w:r>
          </w:p>
          <w:p w:rsidR="0046745B" w:rsidRPr="00A34F61" w:rsidRDefault="0046745B" w:rsidP="00BA7B1E">
            <w:pPr>
              <w:rPr>
                <w:sz w:val="18"/>
                <w:szCs w:val="18"/>
              </w:rPr>
            </w:pPr>
          </w:p>
          <w:p w:rsidR="0046745B" w:rsidRPr="00A34F61" w:rsidRDefault="0046745B" w:rsidP="00BA7B1E">
            <w:p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(Design technology and Engineering Design)</w:t>
            </w:r>
          </w:p>
        </w:tc>
        <w:tc>
          <w:tcPr>
            <w:tcW w:w="1486" w:type="pct"/>
          </w:tcPr>
          <w:p w:rsidR="0046745B" w:rsidRPr="00A34F61" w:rsidRDefault="0046745B" w:rsidP="00BA7B1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3D CAD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2D CAD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3D printing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Advantages and disadvantages of CAD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Vectorising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Types of motion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Mechanisms</w:t>
            </w:r>
          </w:p>
        </w:tc>
        <w:tc>
          <w:tcPr>
            <w:tcW w:w="1545" w:type="pct"/>
          </w:tcPr>
          <w:p w:rsidR="0046745B" w:rsidRPr="00A34F61" w:rsidRDefault="0046745B" w:rsidP="00BA7B1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Accuracy working in 3D and 3D CAD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Application of CAM and impact on companies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How motion and mechanisms make things work</w:t>
            </w:r>
          </w:p>
        </w:tc>
      </w:tr>
      <w:tr w:rsidR="0046745B" w:rsidRPr="003017B9" w:rsidTr="0046745B">
        <w:tc>
          <w:tcPr>
            <w:tcW w:w="742" w:type="pct"/>
            <w:shd w:val="clear" w:color="auto" w:fill="auto"/>
          </w:tcPr>
          <w:p w:rsidR="0046745B" w:rsidRPr="003017B9" w:rsidRDefault="0046745B" w:rsidP="00BA7B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Y8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5</w:t>
            </w:r>
          </w:p>
        </w:tc>
        <w:tc>
          <w:tcPr>
            <w:tcW w:w="1227" w:type="pct"/>
            <w:shd w:val="clear" w:color="auto" w:fill="auto"/>
          </w:tcPr>
          <w:p w:rsidR="0046745B" w:rsidRPr="00A34F61" w:rsidRDefault="0046745B" w:rsidP="00BA7B1E">
            <w:p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Lamp project (Textile application )</w:t>
            </w:r>
          </w:p>
          <w:p w:rsidR="0046745B" w:rsidRPr="00A34F61" w:rsidRDefault="0046745B" w:rsidP="00BA7B1E">
            <w:pPr>
              <w:rPr>
                <w:sz w:val="18"/>
                <w:szCs w:val="18"/>
              </w:rPr>
            </w:pPr>
          </w:p>
          <w:p w:rsidR="0046745B" w:rsidRPr="00A34F61" w:rsidRDefault="0046745B" w:rsidP="00BA7B1E">
            <w:p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DT – textiles and smart materials</w:t>
            </w:r>
          </w:p>
        </w:tc>
        <w:tc>
          <w:tcPr>
            <w:tcW w:w="1486" w:type="pct"/>
            <w:shd w:val="clear" w:color="auto" w:fill="auto"/>
          </w:tcPr>
          <w:p w:rsidR="0046745B" w:rsidRPr="00A34F61" w:rsidRDefault="0046745B" w:rsidP="00AB4D7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Characteristics of a range of materials</w:t>
            </w:r>
          </w:p>
          <w:p w:rsidR="0046745B" w:rsidRPr="00A34F61" w:rsidRDefault="0046745B" w:rsidP="00AB4D7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Product manufacture and assembly sequence</w:t>
            </w:r>
          </w:p>
          <w:p w:rsidR="0046745B" w:rsidRPr="00A34F61" w:rsidRDefault="0046745B" w:rsidP="00AB4D7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Smart materials</w:t>
            </w:r>
          </w:p>
          <w:p w:rsidR="0046745B" w:rsidRPr="00A34F61" w:rsidRDefault="0046745B" w:rsidP="00AB4D7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Safe use of specialist tools and equipment (textiles)</w:t>
            </w:r>
          </w:p>
          <w:p w:rsidR="0046745B" w:rsidRPr="00A34F61" w:rsidRDefault="0046745B" w:rsidP="00AB4D7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Use of CAD to create lamp shade cover</w:t>
            </w:r>
          </w:p>
          <w:p w:rsidR="0046745B" w:rsidRPr="00A34F61" w:rsidRDefault="0046745B" w:rsidP="00AB4D7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</w:tcPr>
          <w:p w:rsidR="0046745B" w:rsidRPr="00A34F61" w:rsidRDefault="0046745B" w:rsidP="00BA7B1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Work of others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Design development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Hand embellishment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Safe use of sewing machine</w:t>
            </w:r>
          </w:p>
          <w:p w:rsidR="0046745B" w:rsidRPr="00A34F61" w:rsidRDefault="0046745B" w:rsidP="00BA7B1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Characteristics of a range of smart materials</w:t>
            </w:r>
          </w:p>
        </w:tc>
      </w:tr>
      <w:tr w:rsidR="0046745B" w:rsidRPr="003017B9" w:rsidTr="0046745B">
        <w:tc>
          <w:tcPr>
            <w:tcW w:w="742" w:type="pct"/>
            <w:shd w:val="clear" w:color="auto" w:fill="auto"/>
          </w:tcPr>
          <w:p w:rsidR="0046745B" w:rsidRPr="003017B9" w:rsidRDefault="0046745B" w:rsidP="00BA7B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Y8 – half term 6</w:t>
            </w:r>
          </w:p>
        </w:tc>
        <w:tc>
          <w:tcPr>
            <w:tcW w:w="1227" w:type="pct"/>
            <w:shd w:val="clear" w:color="auto" w:fill="auto"/>
          </w:tcPr>
          <w:p w:rsidR="0046745B" w:rsidRPr="00A34F61" w:rsidRDefault="0046745B" w:rsidP="00BA7B1E">
            <w:p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Lamp project (part 2)</w:t>
            </w:r>
          </w:p>
          <w:p w:rsidR="0046745B" w:rsidRPr="00A34F61" w:rsidRDefault="0046745B" w:rsidP="00BA7B1E">
            <w:pPr>
              <w:rPr>
                <w:sz w:val="18"/>
                <w:szCs w:val="18"/>
              </w:rPr>
            </w:pPr>
          </w:p>
          <w:p w:rsidR="0046745B" w:rsidRPr="00A34F61" w:rsidRDefault="0046745B" w:rsidP="00BA7B1E">
            <w:p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DT – woodwork, electronics and programmable systems</w:t>
            </w:r>
          </w:p>
        </w:tc>
        <w:tc>
          <w:tcPr>
            <w:tcW w:w="1486" w:type="pct"/>
            <w:shd w:val="clear" w:color="auto" w:fill="auto"/>
          </w:tcPr>
          <w:p w:rsidR="0046745B" w:rsidRPr="00A34F61" w:rsidRDefault="0046745B" w:rsidP="00C74FB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Characteristics of a range of materials</w:t>
            </w:r>
          </w:p>
          <w:p w:rsidR="0046745B" w:rsidRPr="00A34F61" w:rsidRDefault="0046745B" w:rsidP="00C74FB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Product manufacture and assembly sequence</w:t>
            </w:r>
          </w:p>
          <w:p w:rsidR="0046745B" w:rsidRPr="00A34F61" w:rsidRDefault="0046745B" w:rsidP="00C74FB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Systems approach to design</w:t>
            </w:r>
          </w:p>
          <w:p w:rsidR="0046745B" w:rsidRPr="00A34F61" w:rsidRDefault="0046745B" w:rsidP="00C74FB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Safe use of specialist tools and equipment</w:t>
            </w:r>
          </w:p>
        </w:tc>
        <w:tc>
          <w:tcPr>
            <w:tcW w:w="1545" w:type="pct"/>
            <w:shd w:val="clear" w:color="auto" w:fill="auto"/>
          </w:tcPr>
          <w:p w:rsidR="0046745B" w:rsidRPr="00A34F61" w:rsidRDefault="0046745B" w:rsidP="00C74FB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Accuracy marking out and shaping</w:t>
            </w:r>
          </w:p>
          <w:p w:rsidR="0046745B" w:rsidRPr="00A34F61" w:rsidRDefault="0046745B" w:rsidP="00C74FB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Electronic components and systems</w:t>
            </w:r>
          </w:p>
          <w:p w:rsidR="0046745B" w:rsidRPr="00A34F61" w:rsidRDefault="0046745B" w:rsidP="00C74FB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soldering</w:t>
            </w:r>
          </w:p>
          <w:p w:rsidR="0046745B" w:rsidRPr="00A34F61" w:rsidRDefault="0046745B" w:rsidP="00C74FB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characteristics of paper and boards</w:t>
            </w:r>
          </w:p>
          <w:p w:rsidR="0046745B" w:rsidRPr="00A34F61" w:rsidRDefault="0046745B" w:rsidP="00C74FB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34F61">
              <w:rPr>
                <w:sz w:val="18"/>
                <w:szCs w:val="18"/>
              </w:rPr>
              <w:t>characteristics of timbers</w:t>
            </w:r>
          </w:p>
          <w:p w:rsidR="0046745B" w:rsidRPr="00A34F61" w:rsidRDefault="0046745B" w:rsidP="00C74FBE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</w:tbl>
    <w:p w:rsidR="00C03E63" w:rsidRDefault="00C03E63">
      <w:bookmarkStart w:id="0" w:name="_GoBack"/>
      <w:bookmarkEnd w:id="0"/>
    </w:p>
    <w:sectPr w:rsidR="00C03E63" w:rsidSect="006A63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65B"/>
    <w:multiLevelType w:val="hybridMultilevel"/>
    <w:tmpl w:val="20CA5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C1EE6"/>
    <w:multiLevelType w:val="hybridMultilevel"/>
    <w:tmpl w:val="F4E45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723E1"/>
    <w:multiLevelType w:val="hybridMultilevel"/>
    <w:tmpl w:val="CC209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76A94"/>
    <w:multiLevelType w:val="hybridMultilevel"/>
    <w:tmpl w:val="18083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D12632"/>
    <w:multiLevelType w:val="hybridMultilevel"/>
    <w:tmpl w:val="9252E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A8504A"/>
    <w:multiLevelType w:val="hybridMultilevel"/>
    <w:tmpl w:val="100AA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9C6B0D"/>
    <w:multiLevelType w:val="hybridMultilevel"/>
    <w:tmpl w:val="57DCF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E1989"/>
    <w:multiLevelType w:val="hybridMultilevel"/>
    <w:tmpl w:val="B284E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D"/>
    <w:rsid w:val="0004390E"/>
    <w:rsid w:val="00051096"/>
    <w:rsid w:val="0005291A"/>
    <w:rsid w:val="00076A6D"/>
    <w:rsid w:val="000A710A"/>
    <w:rsid w:val="000C019C"/>
    <w:rsid w:val="000C77B4"/>
    <w:rsid w:val="00113101"/>
    <w:rsid w:val="001A4A84"/>
    <w:rsid w:val="00201C64"/>
    <w:rsid w:val="0027400C"/>
    <w:rsid w:val="002956E3"/>
    <w:rsid w:val="002B68AA"/>
    <w:rsid w:val="002D509D"/>
    <w:rsid w:val="002D6A85"/>
    <w:rsid w:val="002F023F"/>
    <w:rsid w:val="002F5B7A"/>
    <w:rsid w:val="003017B9"/>
    <w:rsid w:val="003623E6"/>
    <w:rsid w:val="00401688"/>
    <w:rsid w:val="00414171"/>
    <w:rsid w:val="0042394D"/>
    <w:rsid w:val="004251B9"/>
    <w:rsid w:val="0043068A"/>
    <w:rsid w:val="00440501"/>
    <w:rsid w:val="00464E01"/>
    <w:rsid w:val="0046745B"/>
    <w:rsid w:val="005070F7"/>
    <w:rsid w:val="00537EBB"/>
    <w:rsid w:val="00562823"/>
    <w:rsid w:val="005C293A"/>
    <w:rsid w:val="00622FBE"/>
    <w:rsid w:val="00626AC7"/>
    <w:rsid w:val="006569DD"/>
    <w:rsid w:val="006A6359"/>
    <w:rsid w:val="007430E3"/>
    <w:rsid w:val="007B3A76"/>
    <w:rsid w:val="00847AB4"/>
    <w:rsid w:val="00847FC3"/>
    <w:rsid w:val="00926792"/>
    <w:rsid w:val="009339D9"/>
    <w:rsid w:val="009B3620"/>
    <w:rsid w:val="009E2421"/>
    <w:rsid w:val="00A04822"/>
    <w:rsid w:val="00A34F61"/>
    <w:rsid w:val="00A75469"/>
    <w:rsid w:val="00AB4D74"/>
    <w:rsid w:val="00AD4E66"/>
    <w:rsid w:val="00B06608"/>
    <w:rsid w:val="00B075D7"/>
    <w:rsid w:val="00B755C8"/>
    <w:rsid w:val="00BA7B1E"/>
    <w:rsid w:val="00BC40CD"/>
    <w:rsid w:val="00BE730E"/>
    <w:rsid w:val="00C03E63"/>
    <w:rsid w:val="00C13847"/>
    <w:rsid w:val="00C74FBE"/>
    <w:rsid w:val="00D9741A"/>
    <w:rsid w:val="00E84716"/>
    <w:rsid w:val="00F03336"/>
    <w:rsid w:val="00F1254A"/>
    <w:rsid w:val="00F35374"/>
    <w:rsid w:val="00F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0AC5C-58F7-47A8-920D-AB9E590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Goulding</dc:creator>
  <cp:keywords/>
  <dc:description/>
  <cp:lastModifiedBy>Miss A Jordinson</cp:lastModifiedBy>
  <cp:revision>2</cp:revision>
  <cp:lastPrinted>2019-07-04T10:18:00Z</cp:lastPrinted>
  <dcterms:created xsi:type="dcterms:W3CDTF">2019-11-26T10:29:00Z</dcterms:created>
  <dcterms:modified xsi:type="dcterms:W3CDTF">2019-11-26T10:29:00Z</dcterms:modified>
</cp:coreProperties>
</file>