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Default="00CC3664" w:rsidP="00CC3664">
      <w:r>
        <w:t>KS3 curriculum map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70"/>
        <w:gridCol w:w="5188"/>
        <w:gridCol w:w="6834"/>
        <w:gridCol w:w="6472"/>
      </w:tblGrid>
      <w:tr w:rsidR="004010E0" w:rsidRPr="003017B9" w:rsidTr="004010E0">
        <w:tc>
          <w:tcPr>
            <w:tcW w:w="865" w:type="pct"/>
          </w:tcPr>
          <w:p w:rsidR="004010E0" w:rsidRPr="003017B9" w:rsidRDefault="004010E0" w:rsidP="00F8545B">
            <w:pPr>
              <w:jc w:val="center"/>
              <w:rPr>
                <w:sz w:val="32"/>
              </w:rPr>
            </w:pPr>
          </w:p>
        </w:tc>
        <w:tc>
          <w:tcPr>
            <w:tcW w:w="1160" w:type="pct"/>
          </w:tcPr>
          <w:p w:rsidR="004010E0" w:rsidRPr="003017B9" w:rsidRDefault="004010E0" w:rsidP="00F8545B">
            <w:pPr>
              <w:jc w:val="center"/>
              <w:rPr>
                <w:b/>
                <w:u w:val="single"/>
              </w:rPr>
            </w:pPr>
            <w:r w:rsidRPr="003017B9">
              <w:rPr>
                <w:u w:val="single"/>
              </w:rPr>
              <w:t>Topic</w:t>
            </w:r>
          </w:p>
        </w:tc>
        <w:tc>
          <w:tcPr>
            <w:tcW w:w="1528" w:type="pct"/>
          </w:tcPr>
          <w:p w:rsidR="004010E0" w:rsidRPr="003017B9" w:rsidRDefault="004010E0" w:rsidP="00F8545B">
            <w:pPr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Key concept</w:t>
            </w:r>
            <w:r w:rsidRPr="003017B9">
              <w:rPr>
                <w:u w:val="single"/>
              </w:rPr>
              <w:t xml:space="preserve"> – </w:t>
            </w:r>
            <w:r w:rsidRPr="003017B9">
              <w:t>what do I want the students to learn from this unit?</w:t>
            </w:r>
          </w:p>
        </w:tc>
        <w:tc>
          <w:tcPr>
            <w:tcW w:w="1447" w:type="pct"/>
          </w:tcPr>
          <w:p w:rsidR="004010E0" w:rsidRPr="003017B9" w:rsidRDefault="004010E0" w:rsidP="00F8545B">
            <w:pPr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What knowledge will they acquire?</w:t>
            </w:r>
          </w:p>
        </w:tc>
      </w:tr>
      <w:tr w:rsidR="004010E0" w:rsidRPr="003017B9" w:rsidTr="004010E0">
        <w:tc>
          <w:tcPr>
            <w:tcW w:w="5000" w:type="pct"/>
            <w:gridSpan w:val="4"/>
          </w:tcPr>
          <w:p w:rsidR="004010E0" w:rsidRPr="004010E0" w:rsidRDefault="004010E0" w:rsidP="00F8545B">
            <w:pPr>
              <w:jc w:val="center"/>
              <w:rPr>
                <w:b/>
              </w:rPr>
            </w:pPr>
            <w:r w:rsidRPr="004010E0">
              <w:rPr>
                <w:b/>
                <w:sz w:val="24"/>
              </w:rPr>
              <w:t>Year 7 overview</w:t>
            </w:r>
          </w:p>
        </w:tc>
      </w:tr>
      <w:tr w:rsidR="004010E0" w:rsidRPr="003017B9" w:rsidTr="004010E0">
        <w:tc>
          <w:tcPr>
            <w:tcW w:w="865" w:type="pct"/>
          </w:tcPr>
          <w:p w:rsidR="004010E0" w:rsidRPr="003017B9" w:rsidRDefault="004010E0" w:rsidP="00DB196A">
            <w:pPr>
              <w:rPr>
                <w:b/>
                <w:sz w:val="28"/>
              </w:rPr>
            </w:pPr>
            <w:r w:rsidRPr="003017B9">
              <w:rPr>
                <w:sz w:val="28"/>
              </w:rPr>
              <w:t xml:space="preserve">Y7 -  </w:t>
            </w:r>
            <w:r>
              <w:rPr>
                <w:sz w:val="28"/>
              </w:rPr>
              <w:t>T</w:t>
            </w:r>
            <w:r w:rsidRPr="003017B9">
              <w:rPr>
                <w:sz w:val="28"/>
              </w:rPr>
              <w:t>erm 1</w:t>
            </w:r>
          </w:p>
        </w:tc>
        <w:tc>
          <w:tcPr>
            <w:tcW w:w="1160" w:type="pct"/>
          </w:tcPr>
          <w:p w:rsidR="004010E0" w:rsidRPr="003017B9" w:rsidRDefault="004010E0" w:rsidP="00DB196A">
            <w:r>
              <w:t xml:space="preserve">Social Dance </w:t>
            </w:r>
          </w:p>
        </w:tc>
        <w:tc>
          <w:tcPr>
            <w:tcW w:w="1528" w:type="pct"/>
          </w:tcPr>
          <w:p w:rsidR="004010E0" w:rsidRPr="003017B9" w:rsidRDefault="004010E0" w:rsidP="00DB196A">
            <w:r>
              <w:t>Understand the types and purpose of social dancing styles.</w:t>
            </w:r>
          </w:p>
        </w:tc>
        <w:tc>
          <w:tcPr>
            <w:tcW w:w="1447" w:type="pct"/>
          </w:tcPr>
          <w:p w:rsidR="004010E0" w:rsidRDefault="004010E0" w:rsidP="00DB196A">
            <w:r>
              <w:t>Social dances have a social function and context and that social dances are generally intended for participation rather than performance.</w:t>
            </w:r>
          </w:p>
          <w:p w:rsidR="004010E0" w:rsidRPr="003017B9" w:rsidRDefault="004010E0" w:rsidP="00DB196A"/>
        </w:tc>
      </w:tr>
      <w:tr w:rsidR="004010E0" w:rsidRPr="003017B9" w:rsidTr="004010E0">
        <w:tc>
          <w:tcPr>
            <w:tcW w:w="865" w:type="pct"/>
          </w:tcPr>
          <w:p w:rsidR="004010E0" w:rsidRPr="003017B9" w:rsidRDefault="004010E0" w:rsidP="00DB196A">
            <w:pPr>
              <w:rPr>
                <w:b/>
                <w:sz w:val="28"/>
              </w:rPr>
            </w:pPr>
            <w:r>
              <w:rPr>
                <w:sz w:val="28"/>
              </w:rPr>
              <w:t>Y7 - Term 2</w:t>
            </w:r>
          </w:p>
        </w:tc>
        <w:tc>
          <w:tcPr>
            <w:tcW w:w="1160" w:type="pct"/>
          </w:tcPr>
          <w:p w:rsidR="004010E0" w:rsidRPr="003017B9" w:rsidRDefault="004010E0" w:rsidP="00DB196A">
            <w:r>
              <w:t>Fundamental Skills</w:t>
            </w:r>
          </w:p>
        </w:tc>
        <w:tc>
          <w:tcPr>
            <w:tcW w:w="1528" w:type="pct"/>
          </w:tcPr>
          <w:p w:rsidR="004010E0" w:rsidRPr="003017B9" w:rsidRDefault="004010E0" w:rsidP="00DB196A">
            <w:r>
              <w:t>Basic Dance knowledge (4 components of dance – action, dynamics, space and relationships), creativity and performance.</w:t>
            </w:r>
          </w:p>
        </w:tc>
        <w:tc>
          <w:tcPr>
            <w:tcW w:w="1447" w:type="pct"/>
          </w:tcPr>
          <w:p w:rsidR="004010E0" w:rsidRDefault="004010E0" w:rsidP="00DB196A">
            <w:r>
              <w:t>Students will know the basic actions of dance as well as devices for choreography.   They will be able to demonstrate the 6 actions of dance, still image, transitions, basic choreographic devices.</w:t>
            </w:r>
          </w:p>
          <w:p w:rsidR="004010E0" w:rsidRDefault="004010E0" w:rsidP="00DB196A"/>
          <w:p w:rsidR="004010E0" w:rsidRPr="003017B9" w:rsidRDefault="004010E0" w:rsidP="00DB196A"/>
        </w:tc>
      </w:tr>
      <w:tr w:rsidR="004010E0" w:rsidRPr="003017B9" w:rsidTr="004010E0">
        <w:tc>
          <w:tcPr>
            <w:tcW w:w="865" w:type="pct"/>
          </w:tcPr>
          <w:p w:rsidR="004010E0" w:rsidRPr="003017B9" w:rsidRDefault="004010E0" w:rsidP="00DB196A">
            <w:pPr>
              <w:rPr>
                <w:b/>
                <w:sz w:val="28"/>
              </w:rPr>
            </w:pPr>
            <w:r w:rsidRPr="003017B9">
              <w:rPr>
                <w:sz w:val="28"/>
              </w:rPr>
              <w:t>Y7</w:t>
            </w:r>
            <w:r>
              <w:rPr>
                <w:sz w:val="28"/>
              </w:rPr>
              <w:t xml:space="preserve"> – Term 3</w:t>
            </w:r>
          </w:p>
        </w:tc>
        <w:tc>
          <w:tcPr>
            <w:tcW w:w="1160" w:type="pct"/>
          </w:tcPr>
          <w:p w:rsidR="004010E0" w:rsidRPr="003017B9" w:rsidRDefault="004010E0" w:rsidP="00DB196A">
            <w:r>
              <w:t xml:space="preserve">Cultural Dance </w:t>
            </w:r>
          </w:p>
        </w:tc>
        <w:tc>
          <w:tcPr>
            <w:tcW w:w="1528" w:type="pct"/>
          </w:tcPr>
          <w:p w:rsidR="004010E0" w:rsidRPr="003017B9" w:rsidRDefault="004010E0" w:rsidP="00DB196A">
            <w:r>
              <w:t>How to create and perform dance with reference to a specific style.</w:t>
            </w:r>
          </w:p>
        </w:tc>
        <w:tc>
          <w:tcPr>
            <w:tcW w:w="1447" w:type="pct"/>
          </w:tcPr>
          <w:p w:rsidR="004010E0" w:rsidRDefault="004010E0" w:rsidP="00DB196A">
            <w:r>
              <w:t>Cultural context of the style as well as origin and key features.  Students will be able to demonstrate the 6 actions of dance and dynamics in a specific cultural style.</w:t>
            </w:r>
          </w:p>
          <w:p w:rsidR="004010E0" w:rsidRPr="003017B9" w:rsidRDefault="004010E0" w:rsidP="00DB196A">
            <w:bookmarkStart w:id="0" w:name="_GoBack"/>
            <w:bookmarkEnd w:id="0"/>
          </w:p>
        </w:tc>
      </w:tr>
    </w:tbl>
    <w:p w:rsidR="00CC3664" w:rsidRDefault="00CC3664" w:rsidP="00CC3664"/>
    <w:p w:rsidR="00CC3664" w:rsidRDefault="00CC3664" w:rsidP="00CC3664"/>
    <w:p w:rsidR="00375832" w:rsidRDefault="00375832"/>
    <w:sectPr w:rsidR="00375832" w:rsidSect="00E6412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F3CB1"/>
    <w:rsid w:val="001B2BDA"/>
    <w:rsid w:val="001E0945"/>
    <w:rsid w:val="002E3672"/>
    <w:rsid w:val="003701DB"/>
    <w:rsid w:val="00375832"/>
    <w:rsid w:val="003D2F77"/>
    <w:rsid w:val="004010E0"/>
    <w:rsid w:val="00423E04"/>
    <w:rsid w:val="005D6D05"/>
    <w:rsid w:val="006458EC"/>
    <w:rsid w:val="00664B12"/>
    <w:rsid w:val="007C48E7"/>
    <w:rsid w:val="007C4BF1"/>
    <w:rsid w:val="008A5225"/>
    <w:rsid w:val="00985F29"/>
    <w:rsid w:val="00997507"/>
    <w:rsid w:val="00B27928"/>
    <w:rsid w:val="00B96E0B"/>
    <w:rsid w:val="00BC7382"/>
    <w:rsid w:val="00C0268E"/>
    <w:rsid w:val="00C304F5"/>
    <w:rsid w:val="00C96883"/>
    <w:rsid w:val="00CC3664"/>
    <w:rsid w:val="00D24F8E"/>
    <w:rsid w:val="00DB196A"/>
    <w:rsid w:val="00E64127"/>
    <w:rsid w:val="00EB571B"/>
    <w:rsid w:val="00F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BC73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dcterms:created xsi:type="dcterms:W3CDTF">2019-11-26T09:34:00Z</dcterms:created>
  <dcterms:modified xsi:type="dcterms:W3CDTF">2019-11-26T09:34:00Z</dcterms:modified>
</cp:coreProperties>
</file>