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6" w:rsidRPr="00737733" w:rsidRDefault="00737733" w:rsidP="00737733">
      <w:pPr>
        <w:jc w:val="center"/>
        <w:rPr>
          <w:b/>
          <w:sz w:val="32"/>
          <w:u w:val="single"/>
        </w:rPr>
      </w:pPr>
      <w:r w:rsidRPr="00737733">
        <w:rPr>
          <w:b/>
          <w:sz w:val="32"/>
          <w:u w:val="single"/>
        </w:rPr>
        <w:t>Year 10 Spanish</w:t>
      </w:r>
    </w:p>
    <w:tbl>
      <w:tblPr>
        <w:tblStyle w:val="TableGrid"/>
        <w:tblW w:w="5130" w:type="pct"/>
        <w:tblLook w:val="04A0" w:firstRow="1" w:lastRow="0" w:firstColumn="1" w:lastColumn="0" w:noHBand="0" w:noVBand="1"/>
      </w:tblPr>
      <w:tblGrid>
        <w:gridCol w:w="3524"/>
        <w:gridCol w:w="3334"/>
        <w:gridCol w:w="2805"/>
        <w:gridCol w:w="4648"/>
      </w:tblGrid>
      <w:tr w:rsidR="00737733" w:rsidRPr="003017B9" w:rsidTr="00737733">
        <w:trPr>
          <w:tblHeader/>
        </w:trPr>
        <w:tc>
          <w:tcPr>
            <w:tcW w:w="1231" w:type="pct"/>
          </w:tcPr>
          <w:p w:rsidR="00737733" w:rsidRPr="003017B9" w:rsidRDefault="00737733" w:rsidP="002A7F57">
            <w:pPr>
              <w:jc w:val="center"/>
              <w:rPr>
                <w:sz w:val="32"/>
              </w:rPr>
            </w:pPr>
          </w:p>
        </w:tc>
        <w:tc>
          <w:tcPr>
            <w:tcW w:w="1165" w:type="pct"/>
          </w:tcPr>
          <w:p w:rsidR="00737733" w:rsidRPr="003017B9" w:rsidRDefault="00737733" w:rsidP="002A7F57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980" w:type="pct"/>
          </w:tcPr>
          <w:p w:rsidR="00737733" w:rsidRPr="003017B9" w:rsidRDefault="00737733" w:rsidP="002A7F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623" w:type="pct"/>
          </w:tcPr>
          <w:p w:rsidR="00737733" w:rsidRPr="003017B9" w:rsidRDefault="00737733" w:rsidP="002A7F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737733" w:rsidRPr="003017B9" w:rsidTr="00737733">
        <w:tc>
          <w:tcPr>
            <w:tcW w:w="5000" w:type="pct"/>
            <w:gridSpan w:val="4"/>
          </w:tcPr>
          <w:p w:rsidR="00737733" w:rsidRPr="003017B9" w:rsidRDefault="00737733" w:rsidP="002A7F57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YEAR 10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737733" w:rsidRPr="00FC1AC6" w:rsidTr="00737733">
        <w:tc>
          <w:tcPr>
            <w:tcW w:w="1231" w:type="pct"/>
          </w:tcPr>
          <w:p w:rsidR="00737733" w:rsidRPr="003017B9" w:rsidRDefault="00737733" w:rsidP="00F825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Y10 </w:t>
            </w:r>
            <w:r w:rsidRPr="003017B9">
              <w:rPr>
                <w:b/>
                <w:sz w:val="28"/>
              </w:rPr>
              <w:t xml:space="preserve">-  </w:t>
            </w:r>
            <w:r>
              <w:rPr>
                <w:b/>
                <w:sz w:val="28"/>
              </w:rPr>
              <w:t>Half T</w:t>
            </w:r>
            <w:r w:rsidRPr="003017B9">
              <w:rPr>
                <w:b/>
                <w:sz w:val="28"/>
              </w:rPr>
              <w:t>erm 1</w:t>
            </w:r>
          </w:p>
        </w:tc>
        <w:tc>
          <w:tcPr>
            <w:tcW w:w="1165" w:type="pct"/>
          </w:tcPr>
          <w:p w:rsidR="00737733" w:rsidRDefault="00737733" w:rsidP="002A7F57">
            <w:r>
              <w:t xml:space="preserve">Theme 2 </w:t>
            </w:r>
          </w:p>
          <w:p w:rsidR="00737733" w:rsidRDefault="00737733" w:rsidP="002A7F57">
            <w:r>
              <w:t>-Vacaciones</w:t>
            </w:r>
          </w:p>
          <w:p w:rsidR="00737733" w:rsidRPr="003017B9" w:rsidRDefault="00737733" w:rsidP="00910606"/>
        </w:tc>
        <w:tc>
          <w:tcPr>
            <w:tcW w:w="980" w:type="pct"/>
          </w:tcPr>
          <w:p w:rsidR="00737733" w:rsidRDefault="00737733" w:rsidP="002A7F57">
            <w:r w:rsidRPr="009623B1">
              <w:t>To be able to           -</w:t>
            </w:r>
            <w:r>
              <w:t>discuss holiday plans for the past, present and future</w:t>
            </w:r>
          </w:p>
          <w:p w:rsidR="00737733" w:rsidRPr="009623B1" w:rsidRDefault="00737733" w:rsidP="00910606"/>
        </w:tc>
        <w:tc>
          <w:tcPr>
            <w:tcW w:w="1623" w:type="pct"/>
          </w:tcPr>
          <w:p w:rsidR="00737733" w:rsidRDefault="00737733" w:rsidP="002A7F57">
            <w:pPr>
              <w:pStyle w:val="ListParagraph"/>
              <w:numPr>
                <w:ilvl w:val="0"/>
                <w:numId w:val="1"/>
              </w:numPr>
            </w:pPr>
            <w:r>
              <w:t>Vocabulary for holidays including destinations and accommodation</w:t>
            </w:r>
          </w:p>
          <w:p w:rsidR="00737733" w:rsidRDefault="00737733" w:rsidP="002A7F57">
            <w:pPr>
              <w:pStyle w:val="ListParagraph"/>
              <w:numPr>
                <w:ilvl w:val="0"/>
                <w:numId w:val="1"/>
              </w:numPr>
            </w:pPr>
            <w:r>
              <w:t>Recap of how to use basic past/present and future tenses</w:t>
            </w:r>
          </w:p>
          <w:p w:rsidR="00737733" w:rsidRDefault="00737733" w:rsidP="002A7F57">
            <w:pPr>
              <w:pStyle w:val="ListParagraph"/>
              <w:numPr>
                <w:ilvl w:val="0"/>
                <w:numId w:val="1"/>
              </w:numPr>
            </w:pPr>
            <w:r>
              <w:t>Ste</w:t>
            </w:r>
            <w:bookmarkStart w:id="0" w:name="_GoBack"/>
            <w:bookmarkEnd w:id="0"/>
            <w:r>
              <w:t>m changing and irregular verbs (H)</w:t>
            </w:r>
          </w:p>
          <w:p w:rsidR="00737733" w:rsidRDefault="00737733" w:rsidP="002A7F57">
            <w:pPr>
              <w:pStyle w:val="ListParagraph"/>
              <w:numPr>
                <w:ilvl w:val="0"/>
                <w:numId w:val="1"/>
              </w:numPr>
            </w:pPr>
            <w:r>
              <w:t>To concentrate on building confidence with listening</w:t>
            </w:r>
          </w:p>
          <w:p w:rsidR="00737733" w:rsidRPr="00F8251B" w:rsidRDefault="00737733" w:rsidP="00910606">
            <w:pPr>
              <w:ind w:left="141"/>
            </w:pPr>
            <w:r w:rsidRPr="00F8251B">
              <w:t xml:space="preserve"> </w:t>
            </w:r>
          </w:p>
          <w:p w:rsidR="00737733" w:rsidRPr="00CB27D7" w:rsidRDefault="00737733" w:rsidP="002A7F57">
            <w:pPr>
              <w:pStyle w:val="ListParagraph"/>
              <w:ind w:left="501"/>
            </w:pPr>
          </w:p>
        </w:tc>
      </w:tr>
      <w:tr w:rsidR="00737733" w:rsidRPr="00FC1AC6" w:rsidTr="00737733">
        <w:tc>
          <w:tcPr>
            <w:tcW w:w="1231" w:type="pct"/>
          </w:tcPr>
          <w:p w:rsidR="00737733" w:rsidRPr="003017B9" w:rsidRDefault="00737733" w:rsidP="003A32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Y10 </w:t>
            </w:r>
            <w:r w:rsidRPr="003017B9">
              <w:rPr>
                <w:b/>
                <w:sz w:val="28"/>
              </w:rPr>
              <w:t xml:space="preserve">-  </w:t>
            </w:r>
            <w:r>
              <w:rPr>
                <w:b/>
                <w:sz w:val="28"/>
              </w:rPr>
              <w:t>Half Term 2</w:t>
            </w:r>
          </w:p>
        </w:tc>
        <w:tc>
          <w:tcPr>
            <w:tcW w:w="1165" w:type="pct"/>
          </w:tcPr>
          <w:p w:rsidR="00737733" w:rsidRDefault="00737733" w:rsidP="003A32FF">
            <w:r>
              <w:t>Theme 3</w:t>
            </w:r>
          </w:p>
          <w:p w:rsidR="00737733" w:rsidRDefault="00737733" w:rsidP="003A32FF">
            <w:r>
              <w:t>-</w:t>
            </w:r>
            <w:proofErr w:type="spellStart"/>
            <w:r>
              <w:t>Insti</w:t>
            </w:r>
            <w:proofErr w:type="spellEnd"/>
          </w:p>
          <w:p w:rsidR="00737733" w:rsidRPr="003017B9" w:rsidRDefault="00737733" w:rsidP="003A32FF"/>
        </w:tc>
        <w:tc>
          <w:tcPr>
            <w:tcW w:w="980" w:type="pct"/>
          </w:tcPr>
          <w:p w:rsidR="00737733" w:rsidRDefault="00737733" w:rsidP="003A32FF">
            <w:r w:rsidRPr="009623B1">
              <w:t>To be able to           -</w:t>
            </w:r>
            <w:r>
              <w:t>discuss studies and life at school</w:t>
            </w:r>
          </w:p>
          <w:p w:rsidR="00737733" w:rsidRPr="009623B1" w:rsidRDefault="00737733" w:rsidP="003A32FF"/>
        </w:tc>
        <w:tc>
          <w:tcPr>
            <w:tcW w:w="1623" w:type="pct"/>
          </w:tcPr>
          <w:p w:rsidR="00737733" w:rsidRDefault="00737733" w:rsidP="003A32FF">
            <w:pPr>
              <w:pStyle w:val="ListParagraph"/>
              <w:numPr>
                <w:ilvl w:val="0"/>
                <w:numId w:val="1"/>
              </w:numPr>
            </w:pPr>
            <w:r>
              <w:t xml:space="preserve">Vocabulary for school and studies 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 xml:space="preserve">Recap of how to express opinions 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>Recap on adjectival endings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>Recap on negatives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>How to use impersonal verbs followed by the negative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>Use of the near future</w:t>
            </w:r>
          </w:p>
          <w:p w:rsidR="00737733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 xml:space="preserve">Use of </w:t>
            </w: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followed by the present tense</w:t>
            </w:r>
          </w:p>
          <w:p w:rsidR="00737733" w:rsidRPr="00F8251B" w:rsidRDefault="00737733" w:rsidP="005B040B">
            <w:pPr>
              <w:pStyle w:val="ListParagraph"/>
              <w:numPr>
                <w:ilvl w:val="0"/>
                <w:numId w:val="1"/>
              </w:numPr>
            </w:pPr>
            <w:r>
              <w:t>Object pronouns</w:t>
            </w:r>
          </w:p>
          <w:p w:rsidR="00737733" w:rsidRPr="00CB27D7" w:rsidRDefault="00737733" w:rsidP="003A32FF">
            <w:pPr>
              <w:pStyle w:val="ListParagraph"/>
              <w:ind w:left="501"/>
            </w:pPr>
          </w:p>
        </w:tc>
      </w:tr>
    </w:tbl>
    <w:p w:rsidR="00436C48" w:rsidRDefault="00436C48"/>
    <w:sectPr w:rsidR="00436C48" w:rsidSect="00910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32B"/>
    <w:multiLevelType w:val="hybridMultilevel"/>
    <w:tmpl w:val="053C349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6"/>
    <w:rsid w:val="00436C48"/>
    <w:rsid w:val="0053622C"/>
    <w:rsid w:val="00565C3A"/>
    <w:rsid w:val="005B040B"/>
    <w:rsid w:val="00737733"/>
    <w:rsid w:val="00762DA4"/>
    <w:rsid w:val="00910606"/>
    <w:rsid w:val="00A30B45"/>
    <w:rsid w:val="00BB064A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7ED8-9773-476F-BB9C-CEB2BA9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Thompson</dc:creator>
  <cp:keywords/>
  <dc:description/>
  <cp:lastModifiedBy>Miss A Jordinson</cp:lastModifiedBy>
  <cp:revision>2</cp:revision>
  <dcterms:created xsi:type="dcterms:W3CDTF">2020-01-09T12:19:00Z</dcterms:created>
  <dcterms:modified xsi:type="dcterms:W3CDTF">2020-01-09T12:19:00Z</dcterms:modified>
</cp:coreProperties>
</file>