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4" w:rsidRPr="00CE5094" w:rsidRDefault="00CE5094" w:rsidP="00CE5094">
      <w:pPr>
        <w:jc w:val="center"/>
        <w:rPr>
          <w:b/>
          <w:sz w:val="32"/>
          <w:u w:val="single"/>
        </w:rPr>
      </w:pPr>
      <w:r w:rsidRPr="00CE5094">
        <w:rPr>
          <w:b/>
          <w:sz w:val="32"/>
          <w:u w:val="single"/>
        </w:rPr>
        <w:t>Year 10 Science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2"/>
        <w:gridCol w:w="4099"/>
        <w:gridCol w:w="3388"/>
        <w:gridCol w:w="4309"/>
      </w:tblGrid>
      <w:tr w:rsidR="00CE5094" w:rsidRPr="003017B9" w:rsidTr="00CE5094">
        <w:trPr>
          <w:tblHeader/>
        </w:trPr>
        <w:tc>
          <w:tcPr>
            <w:tcW w:w="1167" w:type="pct"/>
          </w:tcPr>
          <w:p w:rsidR="00CE5094" w:rsidRPr="003017B9" w:rsidRDefault="00CE5094" w:rsidP="00F8545B">
            <w:pPr>
              <w:jc w:val="center"/>
              <w:rPr>
                <w:sz w:val="32"/>
              </w:rPr>
            </w:pPr>
          </w:p>
        </w:tc>
        <w:tc>
          <w:tcPr>
            <w:tcW w:w="1332" w:type="pct"/>
          </w:tcPr>
          <w:p w:rsidR="00CE5094" w:rsidRPr="003017B9" w:rsidRDefault="00CE5094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101" w:type="pct"/>
          </w:tcPr>
          <w:p w:rsidR="00CE5094" w:rsidRPr="003017B9" w:rsidRDefault="00CE5094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400" w:type="pct"/>
          </w:tcPr>
          <w:p w:rsidR="00CE5094" w:rsidRPr="003017B9" w:rsidRDefault="00CE5094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CE5094" w:rsidRPr="003017B9" w:rsidTr="00CE5094">
        <w:tc>
          <w:tcPr>
            <w:tcW w:w="5000" w:type="pct"/>
            <w:gridSpan w:val="4"/>
          </w:tcPr>
          <w:p w:rsidR="00CE5094" w:rsidRPr="003017B9" w:rsidRDefault="00CE5094" w:rsidP="00DA4FA1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ab/>
            </w:r>
            <w:r w:rsidRPr="003017B9">
              <w:rPr>
                <w:b/>
                <w:sz w:val="28"/>
              </w:rPr>
              <w:tab/>
              <w:t xml:space="preserve">YEAR </w:t>
            </w:r>
            <w:r>
              <w:rPr>
                <w:b/>
                <w:sz w:val="28"/>
              </w:rPr>
              <w:t>10</w:t>
            </w:r>
            <w:r w:rsidRPr="003017B9">
              <w:rPr>
                <w:b/>
                <w:sz w:val="28"/>
              </w:rPr>
              <w:t xml:space="preserve"> OVERVIEW</w:t>
            </w:r>
          </w:p>
        </w:tc>
      </w:tr>
      <w:tr w:rsidR="00CE5094" w:rsidRPr="003017B9" w:rsidTr="00CE5094">
        <w:trPr>
          <w:trHeight w:val="1341"/>
        </w:trPr>
        <w:tc>
          <w:tcPr>
            <w:tcW w:w="1167" w:type="pct"/>
            <w:vMerge w:val="restart"/>
          </w:tcPr>
          <w:p w:rsidR="00CE5094" w:rsidRDefault="00CE5094" w:rsidP="00F854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Y10</w:t>
            </w:r>
            <w:r w:rsidRPr="003017B9">
              <w:rPr>
                <w:b/>
                <w:sz w:val="28"/>
              </w:rPr>
              <w:t xml:space="preserve"> -  half term 1</w:t>
            </w:r>
          </w:p>
          <w:p w:rsidR="00CE5094" w:rsidRDefault="00CE5094" w:rsidP="00F8545B">
            <w:pPr>
              <w:rPr>
                <w:b/>
                <w:sz w:val="28"/>
              </w:rPr>
            </w:pPr>
          </w:p>
          <w:p w:rsidR="00CE5094" w:rsidRPr="003017B9" w:rsidRDefault="00CE5094" w:rsidP="00F8545B">
            <w:pPr>
              <w:rPr>
                <w:b/>
                <w:sz w:val="28"/>
              </w:rPr>
            </w:pPr>
          </w:p>
        </w:tc>
        <w:tc>
          <w:tcPr>
            <w:tcW w:w="1332" w:type="pct"/>
          </w:tcPr>
          <w:p w:rsidR="00CE5094" w:rsidRPr="003017B9" w:rsidRDefault="00CE5094" w:rsidP="00F8545B">
            <w:r>
              <w:t>Infectious diseases (including plants)</w:t>
            </w:r>
          </w:p>
        </w:tc>
        <w:tc>
          <w:tcPr>
            <w:tcW w:w="1101" w:type="pct"/>
          </w:tcPr>
          <w:p w:rsidR="00CE5094" w:rsidRPr="003017B9" w:rsidRDefault="00CE5094" w:rsidP="00B55A5E">
            <w:r>
              <w:t>Communicable diseases</w:t>
            </w:r>
          </w:p>
        </w:tc>
        <w:tc>
          <w:tcPr>
            <w:tcW w:w="1400" w:type="pct"/>
          </w:tcPr>
          <w:p w:rsidR="00CE5094" w:rsidRDefault="00CE5094" w:rsidP="00B55A5E">
            <w:pPr>
              <w:pStyle w:val="ListParagraph"/>
              <w:numPr>
                <w:ilvl w:val="0"/>
                <w:numId w:val="1"/>
              </w:numPr>
            </w:pPr>
            <w:r>
              <w:t>Communicable infectious diseases</w:t>
            </w:r>
          </w:p>
          <w:p w:rsidR="00CE5094" w:rsidRDefault="00CE5094" w:rsidP="00B55A5E">
            <w:pPr>
              <w:pStyle w:val="ListParagraph"/>
              <w:numPr>
                <w:ilvl w:val="0"/>
                <w:numId w:val="1"/>
              </w:numPr>
            </w:pPr>
            <w:r>
              <w:t>Viral diseases</w:t>
            </w:r>
          </w:p>
          <w:p w:rsidR="00CE5094" w:rsidRDefault="00CE5094" w:rsidP="00B55A5E">
            <w:pPr>
              <w:pStyle w:val="ListParagraph"/>
              <w:numPr>
                <w:ilvl w:val="0"/>
                <w:numId w:val="1"/>
              </w:numPr>
            </w:pPr>
            <w:r>
              <w:t>Bacterial diseases</w:t>
            </w:r>
          </w:p>
          <w:p w:rsidR="00CE5094" w:rsidRDefault="00CE5094" w:rsidP="00B55A5E">
            <w:pPr>
              <w:pStyle w:val="ListParagraph"/>
              <w:numPr>
                <w:ilvl w:val="0"/>
                <w:numId w:val="1"/>
              </w:numPr>
            </w:pPr>
            <w:r>
              <w:t>Fungal diseases</w:t>
            </w:r>
          </w:p>
          <w:p w:rsidR="00CE5094" w:rsidRDefault="00CE5094" w:rsidP="00B55A5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Protist</w:t>
            </w:r>
            <w:proofErr w:type="spellEnd"/>
            <w:r>
              <w:t xml:space="preserve"> diseases</w:t>
            </w:r>
          </w:p>
          <w:p w:rsidR="00CE5094" w:rsidRDefault="00CE5094" w:rsidP="00B55A5E">
            <w:pPr>
              <w:pStyle w:val="ListParagraph"/>
              <w:numPr>
                <w:ilvl w:val="0"/>
                <w:numId w:val="1"/>
              </w:numPr>
            </w:pPr>
            <w:r>
              <w:t>Human defences systems</w:t>
            </w:r>
          </w:p>
          <w:p w:rsidR="00CE5094" w:rsidRDefault="00CE5094" w:rsidP="00B55A5E">
            <w:pPr>
              <w:pStyle w:val="ListParagraph"/>
              <w:numPr>
                <w:ilvl w:val="0"/>
                <w:numId w:val="1"/>
              </w:numPr>
            </w:pPr>
            <w:r>
              <w:t>Vaccinations</w:t>
            </w:r>
          </w:p>
          <w:p w:rsidR="00CE5094" w:rsidRDefault="00CE5094" w:rsidP="00B55A5E">
            <w:pPr>
              <w:pStyle w:val="ListParagraph"/>
              <w:numPr>
                <w:ilvl w:val="0"/>
                <w:numId w:val="1"/>
              </w:numPr>
            </w:pPr>
            <w:r>
              <w:t>Antibiotics and painkillers</w:t>
            </w:r>
          </w:p>
          <w:p w:rsidR="00CE5094" w:rsidRPr="003017B9" w:rsidRDefault="00CE5094" w:rsidP="00B55A5E">
            <w:pPr>
              <w:pStyle w:val="ListParagraph"/>
              <w:numPr>
                <w:ilvl w:val="0"/>
                <w:numId w:val="1"/>
              </w:numPr>
            </w:pPr>
            <w:r>
              <w:t>Discovery and development of drugs</w:t>
            </w:r>
          </w:p>
        </w:tc>
      </w:tr>
      <w:tr w:rsidR="00CE5094" w:rsidRPr="003017B9" w:rsidTr="00CE5094">
        <w:trPr>
          <w:trHeight w:val="1340"/>
        </w:trPr>
        <w:tc>
          <w:tcPr>
            <w:tcW w:w="1167" w:type="pct"/>
            <w:vMerge/>
          </w:tcPr>
          <w:p w:rsidR="00CE5094" w:rsidRDefault="00CE5094" w:rsidP="00F8545B">
            <w:pPr>
              <w:rPr>
                <w:b/>
                <w:sz w:val="28"/>
              </w:rPr>
            </w:pPr>
          </w:p>
        </w:tc>
        <w:tc>
          <w:tcPr>
            <w:tcW w:w="1332" w:type="pct"/>
          </w:tcPr>
          <w:p w:rsidR="00CE5094" w:rsidRPr="003017B9" w:rsidRDefault="00CE5094" w:rsidP="00F8545B">
            <w:r>
              <w:t>Chemical Changes</w:t>
            </w:r>
          </w:p>
        </w:tc>
        <w:tc>
          <w:tcPr>
            <w:tcW w:w="1101" w:type="pct"/>
          </w:tcPr>
          <w:p w:rsidR="00CE5094" w:rsidRDefault="00CE5094" w:rsidP="00F8545B">
            <w:r>
              <w:t>Reactivity of metals.</w:t>
            </w:r>
          </w:p>
          <w:p w:rsidR="00CE5094" w:rsidRDefault="00CE5094" w:rsidP="00F8545B">
            <w:r>
              <w:t>Reactions of acids.</w:t>
            </w:r>
          </w:p>
          <w:p w:rsidR="00CE5094" w:rsidRPr="003017B9" w:rsidRDefault="00CE5094" w:rsidP="00F8545B">
            <w:r>
              <w:t>Electrolysis.</w:t>
            </w:r>
          </w:p>
        </w:tc>
        <w:tc>
          <w:tcPr>
            <w:tcW w:w="1400" w:type="pct"/>
          </w:tcPr>
          <w:p w:rsidR="00CE5094" w:rsidRDefault="00CE5094" w:rsidP="00CC3664">
            <w:pPr>
              <w:pStyle w:val="ListParagraph"/>
              <w:numPr>
                <w:ilvl w:val="0"/>
                <w:numId w:val="1"/>
              </w:numPr>
            </w:pPr>
            <w:r>
              <w:t>Meta oxides</w:t>
            </w:r>
          </w:p>
          <w:p w:rsidR="00CE5094" w:rsidRDefault="00CE5094" w:rsidP="00CC3664">
            <w:pPr>
              <w:pStyle w:val="ListParagraph"/>
              <w:numPr>
                <w:ilvl w:val="0"/>
                <w:numId w:val="1"/>
              </w:numPr>
            </w:pPr>
            <w:r>
              <w:t>The reactivity series</w:t>
            </w:r>
          </w:p>
          <w:p w:rsidR="00CE5094" w:rsidRDefault="00CE5094" w:rsidP="00CC3664">
            <w:pPr>
              <w:pStyle w:val="ListParagraph"/>
              <w:numPr>
                <w:ilvl w:val="0"/>
                <w:numId w:val="1"/>
              </w:numPr>
            </w:pPr>
            <w:r>
              <w:t>Extraction of metals and reduction</w:t>
            </w:r>
          </w:p>
          <w:p w:rsidR="00CE5094" w:rsidRDefault="00CE5094" w:rsidP="00267460">
            <w:pPr>
              <w:pStyle w:val="ListParagraph"/>
              <w:numPr>
                <w:ilvl w:val="0"/>
                <w:numId w:val="1"/>
              </w:numPr>
            </w:pPr>
            <w:r>
              <w:t>Reactions of acids with metals</w:t>
            </w:r>
          </w:p>
          <w:p w:rsidR="00CE5094" w:rsidRDefault="00CE5094" w:rsidP="00267460">
            <w:pPr>
              <w:pStyle w:val="ListParagraph"/>
              <w:numPr>
                <w:ilvl w:val="0"/>
                <w:numId w:val="1"/>
              </w:numPr>
            </w:pPr>
            <w:r>
              <w:t>Neutralisation of acids and salt production</w:t>
            </w:r>
          </w:p>
          <w:p w:rsidR="00CE5094" w:rsidRDefault="00CE5094" w:rsidP="00267460">
            <w:pPr>
              <w:pStyle w:val="ListParagraph"/>
              <w:numPr>
                <w:ilvl w:val="0"/>
                <w:numId w:val="1"/>
              </w:numPr>
            </w:pPr>
            <w:r>
              <w:t>Soluble salts</w:t>
            </w:r>
          </w:p>
          <w:p w:rsidR="00CE5094" w:rsidRDefault="00CE5094" w:rsidP="00267460">
            <w:pPr>
              <w:pStyle w:val="ListParagraph"/>
              <w:numPr>
                <w:ilvl w:val="0"/>
                <w:numId w:val="1"/>
              </w:numPr>
            </w:pPr>
            <w:r>
              <w:t>The pH scale and neutralisation</w:t>
            </w:r>
          </w:p>
          <w:p w:rsidR="00CE5094" w:rsidRDefault="00CE5094" w:rsidP="00267460">
            <w:pPr>
              <w:pStyle w:val="ListParagraph"/>
              <w:numPr>
                <w:ilvl w:val="0"/>
                <w:numId w:val="1"/>
              </w:numPr>
            </w:pPr>
            <w:r>
              <w:t>The process of electrolysis</w:t>
            </w:r>
          </w:p>
          <w:p w:rsidR="00CE5094" w:rsidRDefault="00CE5094" w:rsidP="00267460">
            <w:pPr>
              <w:pStyle w:val="ListParagraph"/>
              <w:numPr>
                <w:ilvl w:val="0"/>
                <w:numId w:val="1"/>
              </w:numPr>
            </w:pPr>
            <w:r>
              <w:t>Electrolysis of molten ionic compounds</w:t>
            </w:r>
          </w:p>
          <w:p w:rsidR="00CE5094" w:rsidRDefault="00CE5094" w:rsidP="00267460">
            <w:pPr>
              <w:pStyle w:val="ListParagraph"/>
              <w:numPr>
                <w:ilvl w:val="0"/>
                <w:numId w:val="1"/>
              </w:numPr>
            </w:pPr>
            <w:r>
              <w:t>Using electrolysis to extract metals</w:t>
            </w:r>
          </w:p>
          <w:p w:rsidR="00CE5094" w:rsidRPr="003017B9" w:rsidRDefault="00CE5094" w:rsidP="00267460">
            <w:pPr>
              <w:pStyle w:val="ListParagraph"/>
              <w:numPr>
                <w:ilvl w:val="0"/>
                <w:numId w:val="1"/>
              </w:numPr>
            </w:pPr>
            <w:r>
              <w:t>Electrolysis of aqueous solutions</w:t>
            </w:r>
          </w:p>
        </w:tc>
      </w:tr>
      <w:tr w:rsidR="00CE5094" w:rsidRPr="003017B9" w:rsidTr="00CE5094">
        <w:trPr>
          <w:trHeight w:val="1340"/>
        </w:trPr>
        <w:tc>
          <w:tcPr>
            <w:tcW w:w="1167" w:type="pct"/>
            <w:vMerge/>
          </w:tcPr>
          <w:p w:rsidR="00CE5094" w:rsidRDefault="00CE5094" w:rsidP="00F8545B">
            <w:pPr>
              <w:rPr>
                <w:b/>
                <w:sz w:val="28"/>
              </w:rPr>
            </w:pPr>
          </w:p>
        </w:tc>
        <w:tc>
          <w:tcPr>
            <w:tcW w:w="1332" w:type="pct"/>
          </w:tcPr>
          <w:p w:rsidR="00CE5094" w:rsidRPr="003017B9" w:rsidRDefault="00CE5094" w:rsidP="000A5906">
            <w:r>
              <w:t>Particle mode of matter</w:t>
            </w:r>
          </w:p>
        </w:tc>
        <w:tc>
          <w:tcPr>
            <w:tcW w:w="1101" w:type="pct"/>
          </w:tcPr>
          <w:p w:rsidR="00CE5094" w:rsidRDefault="00CE5094" w:rsidP="00F8545B">
            <w:r>
              <w:t>Internal energy and energy transfers</w:t>
            </w:r>
          </w:p>
          <w:p w:rsidR="00CE5094" w:rsidRPr="003017B9" w:rsidRDefault="00CE5094" w:rsidP="00F8545B">
            <w:r>
              <w:t>Particle model and pressure</w:t>
            </w:r>
          </w:p>
        </w:tc>
        <w:tc>
          <w:tcPr>
            <w:tcW w:w="1400" w:type="pct"/>
          </w:tcPr>
          <w:p w:rsidR="00CE5094" w:rsidRDefault="00CE5094" w:rsidP="00CC3664">
            <w:pPr>
              <w:pStyle w:val="ListParagraph"/>
              <w:numPr>
                <w:ilvl w:val="0"/>
                <w:numId w:val="1"/>
              </w:numPr>
            </w:pPr>
            <w:r>
              <w:t>Internal energy</w:t>
            </w:r>
          </w:p>
          <w:p w:rsidR="00CE5094" w:rsidRDefault="00CE5094" w:rsidP="000A5906">
            <w:pPr>
              <w:pStyle w:val="ListParagraph"/>
              <w:numPr>
                <w:ilvl w:val="0"/>
                <w:numId w:val="1"/>
              </w:numPr>
            </w:pPr>
            <w:r>
              <w:t>Temperature change in a system and specific heat capacity</w:t>
            </w:r>
          </w:p>
          <w:p w:rsidR="00CE5094" w:rsidRDefault="00CE5094" w:rsidP="000A5906">
            <w:pPr>
              <w:pStyle w:val="ListParagraph"/>
              <w:numPr>
                <w:ilvl w:val="0"/>
                <w:numId w:val="1"/>
              </w:numPr>
            </w:pPr>
            <w:r>
              <w:t>Changes of heat and specific latent heat</w:t>
            </w:r>
          </w:p>
          <w:p w:rsidR="00CE5094" w:rsidRPr="003017B9" w:rsidRDefault="00CE5094" w:rsidP="000A5906">
            <w:pPr>
              <w:pStyle w:val="ListParagraph"/>
              <w:numPr>
                <w:ilvl w:val="0"/>
                <w:numId w:val="1"/>
              </w:numPr>
            </w:pPr>
            <w:r>
              <w:t>Particle model in gases</w:t>
            </w:r>
          </w:p>
        </w:tc>
      </w:tr>
      <w:tr w:rsidR="00CE5094" w:rsidRPr="003017B9" w:rsidTr="00CE5094">
        <w:trPr>
          <w:trHeight w:val="450"/>
        </w:trPr>
        <w:tc>
          <w:tcPr>
            <w:tcW w:w="1167" w:type="pct"/>
            <w:vMerge w:val="restart"/>
          </w:tcPr>
          <w:p w:rsidR="00CE5094" w:rsidRPr="003017B9" w:rsidRDefault="00CE5094" w:rsidP="00DA4FA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Y10</w:t>
            </w:r>
            <w:r w:rsidRPr="003017B9">
              <w:rPr>
                <w:b/>
                <w:sz w:val="28"/>
              </w:rPr>
              <w:t xml:space="preserve"> – half term 2</w:t>
            </w:r>
          </w:p>
        </w:tc>
        <w:tc>
          <w:tcPr>
            <w:tcW w:w="1332" w:type="pct"/>
          </w:tcPr>
          <w:p w:rsidR="00CE5094" w:rsidRDefault="00CE5094" w:rsidP="002E1D90">
            <w:r>
              <w:t>Respiration and Photosynthesis</w:t>
            </w:r>
          </w:p>
          <w:p w:rsidR="00CE5094" w:rsidRPr="003017B9" w:rsidRDefault="00CE5094" w:rsidP="00DA4FA1"/>
        </w:tc>
        <w:tc>
          <w:tcPr>
            <w:tcW w:w="1101" w:type="pct"/>
          </w:tcPr>
          <w:p w:rsidR="00CE5094" w:rsidRDefault="00CE5094" w:rsidP="00F8545B">
            <w:r>
              <w:t>Photosynthesis</w:t>
            </w:r>
          </w:p>
          <w:p w:rsidR="00CE5094" w:rsidRDefault="00CE5094" w:rsidP="00F8545B">
            <w:r>
              <w:t>Respiration</w:t>
            </w:r>
          </w:p>
          <w:p w:rsidR="00CE5094" w:rsidRPr="003017B9" w:rsidRDefault="00CE5094" w:rsidP="00043F5F"/>
        </w:tc>
        <w:tc>
          <w:tcPr>
            <w:tcW w:w="1400" w:type="pct"/>
          </w:tcPr>
          <w:p w:rsidR="00CE5094" w:rsidRDefault="00CE5094" w:rsidP="00DA4FA1">
            <w:pPr>
              <w:pStyle w:val="ListParagraph"/>
              <w:numPr>
                <w:ilvl w:val="0"/>
                <w:numId w:val="1"/>
              </w:numPr>
            </w:pPr>
            <w:r>
              <w:t>Photosynthesis reaction</w:t>
            </w:r>
          </w:p>
          <w:p w:rsidR="00CE5094" w:rsidRDefault="00CE5094" w:rsidP="00DA4FA1">
            <w:pPr>
              <w:pStyle w:val="ListParagraph"/>
              <w:numPr>
                <w:ilvl w:val="0"/>
                <w:numId w:val="1"/>
              </w:numPr>
            </w:pPr>
            <w:r>
              <w:t>Rate of photosynthesis</w:t>
            </w:r>
          </w:p>
          <w:p w:rsidR="00CE5094" w:rsidRDefault="00CE5094" w:rsidP="00DA4FA1">
            <w:pPr>
              <w:pStyle w:val="ListParagraph"/>
              <w:numPr>
                <w:ilvl w:val="0"/>
                <w:numId w:val="1"/>
              </w:numPr>
            </w:pPr>
            <w:r>
              <w:t>Uses of glucose from photosynthesis</w:t>
            </w:r>
          </w:p>
          <w:p w:rsidR="00CE5094" w:rsidRDefault="00CE5094" w:rsidP="00DA4FA1">
            <w:pPr>
              <w:pStyle w:val="ListParagraph"/>
              <w:numPr>
                <w:ilvl w:val="0"/>
                <w:numId w:val="1"/>
              </w:numPr>
            </w:pPr>
            <w:r>
              <w:t>Aerobic and anaerobic respiration</w:t>
            </w:r>
          </w:p>
          <w:p w:rsidR="00CE5094" w:rsidRDefault="00CE5094" w:rsidP="00DA4FA1">
            <w:pPr>
              <w:pStyle w:val="ListParagraph"/>
              <w:numPr>
                <w:ilvl w:val="0"/>
                <w:numId w:val="1"/>
              </w:numPr>
            </w:pPr>
            <w:r>
              <w:t>Response to exercise</w:t>
            </w:r>
          </w:p>
          <w:p w:rsidR="00CE5094" w:rsidRPr="003017B9" w:rsidRDefault="00CE5094" w:rsidP="00DA4FA1">
            <w:pPr>
              <w:pStyle w:val="ListParagraph"/>
              <w:numPr>
                <w:ilvl w:val="0"/>
                <w:numId w:val="1"/>
              </w:numPr>
            </w:pPr>
            <w:r>
              <w:t>Metabolism</w:t>
            </w:r>
          </w:p>
        </w:tc>
      </w:tr>
      <w:tr w:rsidR="00CE5094" w:rsidRPr="003017B9" w:rsidTr="00CE5094">
        <w:trPr>
          <w:trHeight w:val="448"/>
        </w:trPr>
        <w:tc>
          <w:tcPr>
            <w:tcW w:w="1167" w:type="pct"/>
            <w:vMerge/>
          </w:tcPr>
          <w:p w:rsidR="00CE5094" w:rsidRDefault="00CE5094" w:rsidP="00DA4FA1">
            <w:pPr>
              <w:rPr>
                <w:b/>
                <w:sz w:val="28"/>
              </w:rPr>
            </w:pPr>
          </w:p>
        </w:tc>
        <w:tc>
          <w:tcPr>
            <w:tcW w:w="1332" w:type="pct"/>
          </w:tcPr>
          <w:p w:rsidR="00CE5094" w:rsidRDefault="00CE5094" w:rsidP="002E1D90">
            <w:r>
              <w:t>Energy Changes</w:t>
            </w:r>
          </w:p>
        </w:tc>
        <w:tc>
          <w:tcPr>
            <w:tcW w:w="1101" w:type="pct"/>
          </w:tcPr>
          <w:p w:rsidR="00CE5094" w:rsidRDefault="00CE5094" w:rsidP="00AF503F">
            <w:r>
              <w:t>Exothermic and endothermic reactions</w:t>
            </w:r>
          </w:p>
        </w:tc>
        <w:tc>
          <w:tcPr>
            <w:tcW w:w="1400" w:type="pct"/>
          </w:tcPr>
          <w:p w:rsidR="00CE5094" w:rsidRDefault="00CE5094" w:rsidP="00DA4FA1">
            <w:pPr>
              <w:pStyle w:val="ListParagraph"/>
              <w:numPr>
                <w:ilvl w:val="0"/>
                <w:numId w:val="1"/>
              </w:numPr>
            </w:pPr>
            <w:r>
              <w:t>Energy transfer during Exothermic and Endothermic reactions</w:t>
            </w:r>
          </w:p>
          <w:p w:rsidR="00CE5094" w:rsidRDefault="00CE5094" w:rsidP="00DA4FA1">
            <w:pPr>
              <w:pStyle w:val="ListParagraph"/>
              <w:numPr>
                <w:ilvl w:val="0"/>
                <w:numId w:val="1"/>
              </w:numPr>
            </w:pPr>
            <w:r>
              <w:t>Reaction profiles</w:t>
            </w:r>
          </w:p>
        </w:tc>
      </w:tr>
      <w:tr w:rsidR="00CE5094" w:rsidRPr="003017B9" w:rsidTr="00CE5094">
        <w:trPr>
          <w:trHeight w:val="448"/>
        </w:trPr>
        <w:tc>
          <w:tcPr>
            <w:tcW w:w="1167" w:type="pct"/>
            <w:vMerge/>
          </w:tcPr>
          <w:p w:rsidR="00CE5094" w:rsidRDefault="00CE5094" w:rsidP="00DA4FA1">
            <w:pPr>
              <w:rPr>
                <w:b/>
                <w:sz w:val="28"/>
              </w:rPr>
            </w:pPr>
          </w:p>
        </w:tc>
        <w:tc>
          <w:tcPr>
            <w:tcW w:w="1332" w:type="pct"/>
          </w:tcPr>
          <w:p w:rsidR="00CE5094" w:rsidRDefault="00CE5094" w:rsidP="002E1D90">
            <w:r>
              <w:t>Atomic structure</w:t>
            </w:r>
          </w:p>
        </w:tc>
        <w:tc>
          <w:tcPr>
            <w:tcW w:w="1101" w:type="pct"/>
          </w:tcPr>
          <w:p w:rsidR="00CE5094" w:rsidRDefault="00CE5094" w:rsidP="00F8545B">
            <w:r>
              <w:t>Atoms and Isotopes</w:t>
            </w:r>
          </w:p>
        </w:tc>
        <w:tc>
          <w:tcPr>
            <w:tcW w:w="1400" w:type="pct"/>
          </w:tcPr>
          <w:p w:rsidR="00CE5094" w:rsidRDefault="00CE5094" w:rsidP="00DA4FA1">
            <w:pPr>
              <w:pStyle w:val="ListParagraph"/>
              <w:numPr>
                <w:ilvl w:val="0"/>
                <w:numId w:val="1"/>
              </w:numPr>
            </w:pPr>
            <w:r>
              <w:t>The structure of an atom</w:t>
            </w:r>
          </w:p>
          <w:p w:rsidR="00CE5094" w:rsidRDefault="00CE5094" w:rsidP="009A0659">
            <w:pPr>
              <w:pStyle w:val="ListParagraph"/>
              <w:numPr>
                <w:ilvl w:val="0"/>
                <w:numId w:val="1"/>
              </w:numPr>
            </w:pPr>
            <w:r>
              <w:t>Mass number, atomic number and isotopes</w:t>
            </w:r>
          </w:p>
          <w:p w:rsidR="00CE5094" w:rsidRDefault="00CE5094" w:rsidP="009A0659">
            <w:pPr>
              <w:pStyle w:val="ListParagraph"/>
              <w:numPr>
                <w:ilvl w:val="0"/>
                <w:numId w:val="1"/>
              </w:numPr>
            </w:pPr>
            <w:r>
              <w:t>The development of the model of the atom</w:t>
            </w:r>
          </w:p>
          <w:p w:rsidR="00CE5094" w:rsidRDefault="00CE5094" w:rsidP="009A0659">
            <w:pPr>
              <w:pStyle w:val="ListParagraph"/>
              <w:numPr>
                <w:ilvl w:val="0"/>
                <w:numId w:val="1"/>
              </w:numPr>
            </w:pPr>
            <w:r>
              <w:t>Atoms and nuclear radiation</w:t>
            </w:r>
          </w:p>
          <w:p w:rsidR="00CE5094" w:rsidRDefault="00CE5094" w:rsidP="009A0659">
            <w:pPr>
              <w:pStyle w:val="ListParagraph"/>
              <w:numPr>
                <w:ilvl w:val="0"/>
                <w:numId w:val="1"/>
              </w:numPr>
            </w:pPr>
            <w:r>
              <w:t>Nuclear equations</w:t>
            </w:r>
          </w:p>
          <w:p w:rsidR="00CE5094" w:rsidRDefault="00CE5094" w:rsidP="009A0659">
            <w:pPr>
              <w:pStyle w:val="ListParagraph"/>
              <w:numPr>
                <w:ilvl w:val="0"/>
                <w:numId w:val="1"/>
              </w:numPr>
            </w:pPr>
            <w:r>
              <w:t>Half-lives and the random nature of radioactive decay</w:t>
            </w:r>
          </w:p>
          <w:p w:rsidR="00CE5094" w:rsidRDefault="00CE5094" w:rsidP="009A0659">
            <w:pPr>
              <w:pStyle w:val="ListParagraph"/>
              <w:numPr>
                <w:ilvl w:val="0"/>
                <w:numId w:val="1"/>
              </w:numPr>
            </w:pPr>
            <w:r>
              <w:t xml:space="preserve">Radioactive contamination  </w:t>
            </w:r>
          </w:p>
        </w:tc>
      </w:tr>
      <w:tr w:rsidR="00CE5094" w:rsidRPr="003017B9" w:rsidTr="00CE5094">
        <w:trPr>
          <w:trHeight w:val="424"/>
        </w:trPr>
        <w:tc>
          <w:tcPr>
            <w:tcW w:w="1167" w:type="pct"/>
            <w:vMerge w:val="restart"/>
          </w:tcPr>
          <w:p w:rsidR="00CE5094" w:rsidRPr="003017B9" w:rsidRDefault="00CE5094" w:rsidP="00DA4FA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Y10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3</w:t>
            </w:r>
          </w:p>
        </w:tc>
        <w:tc>
          <w:tcPr>
            <w:tcW w:w="1332" w:type="pct"/>
          </w:tcPr>
          <w:p w:rsidR="00CE5094" w:rsidRDefault="00CE5094" w:rsidP="00F8545B">
            <w:r>
              <w:t>Homeostasis</w:t>
            </w:r>
          </w:p>
          <w:p w:rsidR="00CE5094" w:rsidRPr="003017B9" w:rsidRDefault="00CE5094" w:rsidP="00F8545B">
            <w:r>
              <w:t>And response</w:t>
            </w:r>
          </w:p>
        </w:tc>
        <w:tc>
          <w:tcPr>
            <w:tcW w:w="1101" w:type="pct"/>
          </w:tcPr>
          <w:p w:rsidR="00CE5094" w:rsidRDefault="00CE5094" w:rsidP="006B03A1">
            <w:r>
              <w:t>Homeostasis</w:t>
            </w:r>
          </w:p>
          <w:p w:rsidR="00CE5094" w:rsidRDefault="00CE5094" w:rsidP="006B03A1">
            <w:r>
              <w:t>The human nervous system</w:t>
            </w:r>
          </w:p>
          <w:p w:rsidR="00CE5094" w:rsidRPr="003017B9" w:rsidRDefault="00CE5094" w:rsidP="006B03A1">
            <w:r>
              <w:t>Human coordination in humans</w:t>
            </w:r>
          </w:p>
        </w:tc>
        <w:tc>
          <w:tcPr>
            <w:tcW w:w="1400" w:type="pct"/>
          </w:tcPr>
          <w:p w:rsidR="00CE5094" w:rsidRDefault="00CE5094" w:rsidP="006B03A1">
            <w:pPr>
              <w:pStyle w:val="ListParagraph"/>
              <w:numPr>
                <w:ilvl w:val="0"/>
                <w:numId w:val="3"/>
              </w:numPr>
            </w:pPr>
            <w:r>
              <w:t>Human endocrine system</w:t>
            </w:r>
          </w:p>
          <w:p w:rsidR="00CE5094" w:rsidRPr="003017B9" w:rsidRDefault="00CE5094" w:rsidP="000C3648">
            <w:pPr>
              <w:pStyle w:val="ListParagraph"/>
              <w:numPr>
                <w:ilvl w:val="0"/>
                <w:numId w:val="3"/>
              </w:numPr>
            </w:pPr>
            <w:r>
              <w:t>Control of blood glucose concentration</w:t>
            </w:r>
          </w:p>
        </w:tc>
      </w:tr>
      <w:tr w:rsidR="00CE5094" w:rsidRPr="003017B9" w:rsidTr="00CE5094">
        <w:trPr>
          <w:trHeight w:val="424"/>
        </w:trPr>
        <w:tc>
          <w:tcPr>
            <w:tcW w:w="1167" w:type="pct"/>
            <w:vMerge/>
          </w:tcPr>
          <w:p w:rsidR="00CE5094" w:rsidRDefault="00CE5094" w:rsidP="00F8545B">
            <w:pPr>
              <w:rPr>
                <w:b/>
                <w:sz w:val="28"/>
              </w:rPr>
            </w:pPr>
          </w:p>
        </w:tc>
        <w:tc>
          <w:tcPr>
            <w:tcW w:w="1332" w:type="pct"/>
          </w:tcPr>
          <w:p w:rsidR="00CE5094" w:rsidRPr="003017B9" w:rsidRDefault="00CE5094" w:rsidP="00F8545B">
            <w:r>
              <w:t>The rate and extent of chemical change</w:t>
            </w:r>
          </w:p>
        </w:tc>
        <w:tc>
          <w:tcPr>
            <w:tcW w:w="1101" w:type="pct"/>
          </w:tcPr>
          <w:p w:rsidR="00CE5094" w:rsidRDefault="00CE5094" w:rsidP="00FE2370">
            <w:r>
              <w:t>Rate of reactions.</w:t>
            </w:r>
          </w:p>
          <w:p w:rsidR="00CE5094" w:rsidRPr="003017B9" w:rsidRDefault="00CE5094" w:rsidP="00FE2370">
            <w:r>
              <w:t>Reversible reactions and dynamic equilibrium.</w:t>
            </w:r>
          </w:p>
        </w:tc>
        <w:tc>
          <w:tcPr>
            <w:tcW w:w="1400" w:type="pct"/>
          </w:tcPr>
          <w:p w:rsidR="00CE5094" w:rsidRDefault="00CE5094" w:rsidP="00144175">
            <w:pPr>
              <w:pStyle w:val="ListParagraph"/>
              <w:numPr>
                <w:ilvl w:val="0"/>
                <w:numId w:val="3"/>
              </w:numPr>
            </w:pPr>
            <w:r>
              <w:t>Calculating rates of reaction.</w:t>
            </w:r>
          </w:p>
          <w:p w:rsidR="00CE5094" w:rsidRDefault="00CE5094" w:rsidP="00144175">
            <w:pPr>
              <w:pStyle w:val="ListParagraph"/>
              <w:numPr>
                <w:ilvl w:val="0"/>
                <w:numId w:val="3"/>
              </w:numPr>
            </w:pPr>
            <w:r>
              <w:t>Factors which affect the rates of chemical reactions.</w:t>
            </w:r>
          </w:p>
          <w:p w:rsidR="00CE5094" w:rsidRDefault="00CE5094" w:rsidP="00BA3A0A">
            <w:pPr>
              <w:pStyle w:val="ListParagraph"/>
              <w:numPr>
                <w:ilvl w:val="0"/>
                <w:numId w:val="3"/>
              </w:numPr>
            </w:pPr>
            <w:r>
              <w:t>Collision theory  and activation energy</w:t>
            </w:r>
          </w:p>
          <w:p w:rsidR="00CE5094" w:rsidRDefault="00CE5094" w:rsidP="00BA3A0A">
            <w:pPr>
              <w:pStyle w:val="ListParagraph"/>
              <w:numPr>
                <w:ilvl w:val="0"/>
                <w:numId w:val="3"/>
              </w:numPr>
            </w:pPr>
            <w:r>
              <w:t>Catalysts</w:t>
            </w:r>
          </w:p>
          <w:p w:rsidR="00CE5094" w:rsidRDefault="00CE5094" w:rsidP="00BA3A0A">
            <w:pPr>
              <w:pStyle w:val="ListParagraph"/>
              <w:numPr>
                <w:ilvl w:val="0"/>
                <w:numId w:val="3"/>
              </w:numPr>
            </w:pPr>
            <w:r>
              <w:t>Reversible reactions</w:t>
            </w:r>
          </w:p>
          <w:p w:rsidR="00CE5094" w:rsidRDefault="00CE5094" w:rsidP="00BA3A0A">
            <w:pPr>
              <w:pStyle w:val="ListParagraph"/>
              <w:numPr>
                <w:ilvl w:val="0"/>
                <w:numId w:val="3"/>
              </w:numPr>
            </w:pPr>
            <w:r>
              <w:t>Energy changes and reversible reactions</w:t>
            </w:r>
          </w:p>
          <w:p w:rsidR="00CE5094" w:rsidRPr="003017B9" w:rsidRDefault="00CE5094" w:rsidP="00BA3A0A">
            <w:pPr>
              <w:pStyle w:val="ListParagraph"/>
              <w:numPr>
                <w:ilvl w:val="0"/>
                <w:numId w:val="3"/>
              </w:numPr>
            </w:pPr>
            <w:r>
              <w:t xml:space="preserve">Equilibrium </w:t>
            </w:r>
          </w:p>
        </w:tc>
      </w:tr>
      <w:tr w:rsidR="00CE5094" w:rsidRPr="003017B9" w:rsidTr="00CE5094">
        <w:trPr>
          <w:trHeight w:val="424"/>
        </w:trPr>
        <w:tc>
          <w:tcPr>
            <w:tcW w:w="1167" w:type="pct"/>
            <w:vMerge/>
          </w:tcPr>
          <w:p w:rsidR="00CE5094" w:rsidRDefault="00CE5094" w:rsidP="00F8545B">
            <w:pPr>
              <w:rPr>
                <w:b/>
                <w:sz w:val="28"/>
              </w:rPr>
            </w:pPr>
          </w:p>
        </w:tc>
        <w:tc>
          <w:tcPr>
            <w:tcW w:w="1332" w:type="pct"/>
          </w:tcPr>
          <w:p w:rsidR="00CE5094" w:rsidRPr="003017B9" w:rsidRDefault="00CE5094" w:rsidP="00F8545B">
            <w:r>
              <w:t>Forces</w:t>
            </w:r>
          </w:p>
        </w:tc>
        <w:tc>
          <w:tcPr>
            <w:tcW w:w="1101" w:type="pct"/>
          </w:tcPr>
          <w:p w:rsidR="00CE5094" w:rsidRPr="003017B9" w:rsidRDefault="00CE5094" w:rsidP="00341C8F">
            <w:r>
              <w:t>Forces and their interactions</w:t>
            </w:r>
          </w:p>
        </w:tc>
        <w:tc>
          <w:tcPr>
            <w:tcW w:w="1400" w:type="pct"/>
          </w:tcPr>
          <w:p w:rsidR="00CE5094" w:rsidRDefault="00CE5094" w:rsidP="00140EEC">
            <w:pPr>
              <w:pStyle w:val="ListParagraph"/>
              <w:numPr>
                <w:ilvl w:val="0"/>
                <w:numId w:val="3"/>
              </w:numPr>
            </w:pPr>
            <w:r>
              <w:t>Scalar and vector quantities</w:t>
            </w:r>
          </w:p>
          <w:p w:rsidR="00CE5094" w:rsidRDefault="00CE5094" w:rsidP="00140EEC">
            <w:pPr>
              <w:pStyle w:val="ListParagraph"/>
              <w:numPr>
                <w:ilvl w:val="0"/>
                <w:numId w:val="3"/>
              </w:numPr>
            </w:pPr>
            <w:r>
              <w:t>Contact and non-contact forces</w:t>
            </w:r>
          </w:p>
          <w:p w:rsidR="00CE5094" w:rsidRDefault="00CE5094" w:rsidP="00140EEC">
            <w:pPr>
              <w:pStyle w:val="ListParagraph"/>
              <w:numPr>
                <w:ilvl w:val="0"/>
                <w:numId w:val="3"/>
              </w:numPr>
            </w:pPr>
            <w:r>
              <w:t>Gravity</w:t>
            </w:r>
          </w:p>
          <w:p w:rsidR="00CE5094" w:rsidRDefault="00CE5094" w:rsidP="00140EEC">
            <w:pPr>
              <w:pStyle w:val="ListParagraph"/>
              <w:numPr>
                <w:ilvl w:val="0"/>
                <w:numId w:val="3"/>
              </w:numPr>
            </w:pPr>
            <w:r>
              <w:t>Resultant forces</w:t>
            </w:r>
          </w:p>
          <w:p w:rsidR="00CE5094" w:rsidRDefault="00CE5094" w:rsidP="00140EEC">
            <w:pPr>
              <w:pStyle w:val="ListParagraph"/>
              <w:numPr>
                <w:ilvl w:val="0"/>
                <w:numId w:val="3"/>
              </w:numPr>
            </w:pPr>
            <w:r>
              <w:t>Work done and energy transfer</w:t>
            </w:r>
          </w:p>
          <w:p w:rsidR="00CE5094" w:rsidRPr="003017B9" w:rsidRDefault="00CE5094" w:rsidP="00140EEC">
            <w:pPr>
              <w:pStyle w:val="ListParagraph"/>
              <w:numPr>
                <w:ilvl w:val="0"/>
                <w:numId w:val="3"/>
              </w:numPr>
            </w:pPr>
            <w:r>
              <w:t>Forces and elasticity</w:t>
            </w:r>
          </w:p>
        </w:tc>
      </w:tr>
      <w:tr w:rsidR="00CE5094" w:rsidRPr="003017B9" w:rsidTr="00CE5094">
        <w:trPr>
          <w:trHeight w:val="424"/>
        </w:trPr>
        <w:tc>
          <w:tcPr>
            <w:tcW w:w="1167" w:type="pct"/>
            <w:vMerge w:val="restart"/>
          </w:tcPr>
          <w:p w:rsidR="00CE5094" w:rsidRPr="003017B9" w:rsidRDefault="00CE5094" w:rsidP="0003068A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>10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4</w:t>
            </w:r>
          </w:p>
        </w:tc>
        <w:tc>
          <w:tcPr>
            <w:tcW w:w="1332" w:type="pct"/>
          </w:tcPr>
          <w:p w:rsidR="00CE5094" w:rsidRPr="003017B9" w:rsidRDefault="00CE5094" w:rsidP="00F8545B">
            <w:r>
              <w:t>Homeostasis</w:t>
            </w:r>
          </w:p>
        </w:tc>
        <w:tc>
          <w:tcPr>
            <w:tcW w:w="1101" w:type="pct"/>
          </w:tcPr>
          <w:p w:rsidR="00CE5094" w:rsidRPr="003017B9" w:rsidRDefault="00CE5094" w:rsidP="006D13CB">
            <w:r>
              <w:t>Reproductive hormones</w:t>
            </w:r>
          </w:p>
        </w:tc>
        <w:tc>
          <w:tcPr>
            <w:tcW w:w="1400" w:type="pct"/>
          </w:tcPr>
          <w:p w:rsidR="00CE5094" w:rsidRDefault="00CE5094" w:rsidP="000C3648">
            <w:pPr>
              <w:pStyle w:val="ListParagraph"/>
              <w:numPr>
                <w:ilvl w:val="0"/>
                <w:numId w:val="3"/>
              </w:numPr>
            </w:pPr>
            <w:r>
              <w:t>Hormones in human reproduction</w:t>
            </w:r>
          </w:p>
          <w:p w:rsidR="00CE5094" w:rsidRPr="003017B9" w:rsidRDefault="00CE5094" w:rsidP="000C3648">
            <w:pPr>
              <w:pStyle w:val="ListParagraph"/>
              <w:numPr>
                <w:ilvl w:val="0"/>
                <w:numId w:val="4"/>
              </w:numPr>
            </w:pPr>
            <w:r>
              <w:t>Contraception</w:t>
            </w:r>
          </w:p>
        </w:tc>
      </w:tr>
      <w:tr w:rsidR="00CE5094" w:rsidRPr="003017B9" w:rsidTr="00CE5094">
        <w:trPr>
          <w:trHeight w:val="3280"/>
        </w:trPr>
        <w:tc>
          <w:tcPr>
            <w:tcW w:w="1167" w:type="pct"/>
            <w:vMerge/>
          </w:tcPr>
          <w:p w:rsidR="00CE5094" w:rsidRPr="003017B9" w:rsidRDefault="00CE5094" w:rsidP="006D13CB">
            <w:pPr>
              <w:rPr>
                <w:b/>
                <w:sz w:val="28"/>
              </w:rPr>
            </w:pPr>
          </w:p>
        </w:tc>
        <w:tc>
          <w:tcPr>
            <w:tcW w:w="1332" w:type="pct"/>
          </w:tcPr>
          <w:p w:rsidR="00CE5094" w:rsidRPr="003017B9" w:rsidRDefault="00CE5094" w:rsidP="00F8545B">
            <w:r>
              <w:t>Organic Chemistry</w:t>
            </w:r>
          </w:p>
        </w:tc>
        <w:tc>
          <w:tcPr>
            <w:tcW w:w="1101" w:type="pct"/>
          </w:tcPr>
          <w:p w:rsidR="00CE5094" w:rsidRPr="003017B9" w:rsidRDefault="00CE5094" w:rsidP="00FE2370">
            <w:r>
              <w:t>Carbon compounds as fuels and feedstock.</w:t>
            </w:r>
          </w:p>
        </w:tc>
        <w:tc>
          <w:tcPr>
            <w:tcW w:w="1400" w:type="pct"/>
          </w:tcPr>
          <w:p w:rsidR="00CE5094" w:rsidRDefault="00CE5094" w:rsidP="00BA3A0A">
            <w:pPr>
              <w:pStyle w:val="ListParagraph"/>
              <w:numPr>
                <w:ilvl w:val="0"/>
                <w:numId w:val="4"/>
              </w:numPr>
            </w:pPr>
            <w:r>
              <w:t>Crude oil, hydrocarbons and alkanes</w:t>
            </w:r>
          </w:p>
          <w:p w:rsidR="00CE5094" w:rsidRDefault="00CE5094" w:rsidP="00BA3A0A">
            <w:pPr>
              <w:pStyle w:val="ListParagraph"/>
              <w:numPr>
                <w:ilvl w:val="0"/>
                <w:numId w:val="4"/>
              </w:numPr>
            </w:pPr>
            <w:r>
              <w:t>Fractional distillation and petrochemicals</w:t>
            </w:r>
          </w:p>
          <w:p w:rsidR="00CE5094" w:rsidRDefault="00CE5094" w:rsidP="00BA3A0A">
            <w:pPr>
              <w:pStyle w:val="ListParagraph"/>
              <w:numPr>
                <w:ilvl w:val="0"/>
                <w:numId w:val="4"/>
              </w:numPr>
            </w:pPr>
            <w:r>
              <w:t>Properties of hydrocarbons</w:t>
            </w:r>
          </w:p>
          <w:p w:rsidR="00CE5094" w:rsidRDefault="00CE5094" w:rsidP="00BA3A0A">
            <w:pPr>
              <w:pStyle w:val="ListParagraph"/>
              <w:numPr>
                <w:ilvl w:val="0"/>
                <w:numId w:val="4"/>
              </w:numPr>
            </w:pPr>
            <w:r>
              <w:t>Cracking and alkanes</w:t>
            </w:r>
          </w:p>
          <w:p w:rsidR="00CE5094" w:rsidRDefault="00CE5094" w:rsidP="00BA3A0A">
            <w:pPr>
              <w:pStyle w:val="ListParagraph"/>
              <w:numPr>
                <w:ilvl w:val="0"/>
                <w:numId w:val="4"/>
              </w:numPr>
            </w:pPr>
            <w:r>
              <w:t>Structure and formula of alkenes</w:t>
            </w:r>
          </w:p>
          <w:p w:rsidR="00CE5094" w:rsidRDefault="00CE5094" w:rsidP="00BA3A0A">
            <w:pPr>
              <w:pStyle w:val="ListParagraph"/>
              <w:numPr>
                <w:ilvl w:val="0"/>
                <w:numId w:val="4"/>
              </w:numPr>
            </w:pPr>
            <w:r>
              <w:t>Reactions of alkenes</w:t>
            </w:r>
          </w:p>
          <w:p w:rsidR="00CE5094" w:rsidRDefault="00CE5094" w:rsidP="00BA3A0A">
            <w:pPr>
              <w:pStyle w:val="ListParagraph"/>
              <w:numPr>
                <w:ilvl w:val="0"/>
                <w:numId w:val="4"/>
              </w:numPr>
            </w:pPr>
            <w:r>
              <w:t>Alcohols</w:t>
            </w:r>
          </w:p>
          <w:p w:rsidR="00CE5094" w:rsidRDefault="00CE5094" w:rsidP="00BA3A0A">
            <w:pPr>
              <w:pStyle w:val="ListParagraph"/>
              <w:numPr>
                <w:ilvl w:val="0"/>
                <w:numId w:val="4"/>
              </w:numPr>
            </w:pPr>
            <w:r>
              <w:t>Carboxylic acids</w:t>
            </w:r>
          </w:p>
          <w:p w:rsidR="00CE5094" w:rsidRDefault="00CE5094" w:rsidP="00BA3A0A">
            <w:pPr>
              <w:pStyle w:val="ListParagraph"/>
              <w:numPr>
                <w:ilvl w:val="0"/>
                <w:numId w:val="4"/>
              </w:numPr>
            </w:pPr>
            <w:r>
              <w:t>Additional polymerisation</w:t>
            </w:r>
          </w:p>
          <w:p w:rsidR="00CE5094" w:rsidRPr="003017B9" w:rsidRDefault="00CE5094" w:rsidP="00BA3A0A">
            <w:pPr>
              <w:pStyle w:val="ListParagraph"/>
              <w:numPr>
                <w:ilvl w:val="0"/>
                <w:numId w:val="4"/>
              </w:numPr>
            </w:pPr>
            <w:r>
              <w:t>DNA and other naturally occurring polymers</w:t>
            </w:r>
          </w:p>
        </w:tc>
      </w:tr>
      <w:tr w:rsidR="00CE5094" w:rsidRPr="003017B9" w:rsidTr="00CE5094">
        <w:trPr>
          <w:trHeight w:val="606"/>
        </w:trPr>
        <w:tc>
          <w:tcPr>
            <w:tcW w:w="1167" w:type="pct"/>
            <w:vMerge/>
          </w:tcPr>
          <w:p w:rsidR="00CE5094" w:rsidRPr="003017B9" w:rsidRDefault="00CE5094" w:rsidP="006D13CB">
            <w:pPr>
              <w:rPr>
                <w:b/>
                <w:sz w:val="28"/>
              </w:rPr>
            </w:pPr>
          </w:p>
        </w:tc>
        <w:tc>
          <w:tcPr>
            <w:tcW w:w="1332" w:type="pct"/>
          </w:tcPr>
          <w:p w:rsidR="00CE5094" w:rsidRPr="003017B9" w:rsidRDefault="00CE5094" w:rsidP="00F8545B">
            <w:r>
              <w:t>Forces</w:t>
            </w:r>
          </w:p>
        </w:tc>
        <w:tc>
          <w:tcPr>
            <w:tcW w:w="1101" w:type="pct"/>
          </w:tcPr>
          <w:p w:rsidR="00CE5094" w:rsidRDefault="00CE5094" w:rsidP="00D05AFF">
            <w:r>
              <w:t>Forces and motion</w:t>
            </w:r>
          </w:p>
          <w:p w:rsidR="00CE5094" w:rsidRDefault="00CE5094" w:rsidP="009A0659">
            <w:r>
              <w:t xml:space="preserve">Forces, Accelerations and Newton’s Law of motion </w:t>
            </w:r>
          </w:p>
          <w:p w:rsidR="00CE5094" w:rsidRPr="003017B9" w:rsidRDefault="00CE5094" w:rsidP="009A0659">
            <w:r>
              <w:t>Forces and breaking</w:t>
            </w:r>
          </w:p>
        </w:tc>
        <w:tc>
          <w:tcPr>
            <w:tcW w:w="1400" w:type="pct"/>
          </w:tcPr>
          <w:p w:rsidR="00CE5094" w:rsidRDefault="00CE5094" w:rsidP="009A0659">
            <w:pPr>
              <w:pStyle w:val="ListParagraph"/>
              <w:numPr>
                <w:ilvl w:val="0"/>
                <w:numId w:val="4"/>
              </w:numPr>
            </w:pPr>
            <w:r>
              <w:t>Describing a motion along a line</w:t>
            </w:r>
          </w:p>
          <w:p w:rsidR="00CE5094" w:rsidRDefault="00CE5094" w:rsidP="009A0659">
            <w:pPr>
              <w:pStyle w:val="ListParagraph"/>
              <w:numPr>
                <w:ilvl w:val="0"/>
                <w:numId w:val="4"/>
              </w:numPr>
            </w:pPr>
            <w:r>
              <w:t>Speed</w:t>
            </w:r>
          </w:p>
          <w:p w:rsidR="00CE5094" w:rsidRDefault="00CE5094" w:rsidP="009A0659">
            <w:pPr>
              <w:pStyle w:val="ListParagraph"/>
              <w:numPr>
                <w:ilvl w:val="0"/>
                <w:numId w:val="4"/>
              </w:numPr>
            </w:pPr>
            <w:r>
              <w:t>Velocity</w:t>
            </w:r>
          </w:p>
          <w:p w:rsidR="00CE5094" w:rsidRDefault="00CE5094" w:rsidP="009A0659">
            <w:pPr>
              <w:pStyle w:val="ListParagraph"/>
              <w:numPr>
                <w:ilvl w:val="0"/>
                <w:numId w:val="4"/>
              </w:numPr>
            </w:pPr>
            <w:r>
              <w:t>The distance-time relationship</w:t>
            </w:r>
          </w:p>
          <w:p w:rsidR="00CE5094" w:rsidRDefault="00CE5094" w:rsidP="009A0659">
            <w:pPr>
              <w:pStyle w:val="ListParagraph"/>
              <w:numPr>
                <w:ilvl w:val="0"/>
                <w:numId w:val="4"/>
              </w:numPr>
            </w:pPr>
            <w:r>
              <w:t>Acceleration</w:t>
            </w:r>
          </w:p>
          <w:p w:rsidR="00CE5094" w:rsidRDefault="00CE5094" w:rsidP="009A0659">
            <w:pPr>
              <w:pStyle w:val="ListParagraph"/>
              <w:numPr>
                <w:ilvl w:val="0"/>
                <w:numId w:val="4"/>
              </w:numPr>
            </w:pPr>
            <w:r>
              <w:t>Newton’s First Law</w:t>
            </w:r>
          </w:p>
          <w:p w:rsidR="00CE5094" w:rsidRDefault="00CE5094" w:rsidP="009A0659">
            <w:pPr>
              <w:pStyle w:val="ListParagraph"/>
              <w:numPr>
                <w:ilvl w:val="0"/>
                <w:numId w:val="4"/>
              </w:numPr>
            </w:pPr>
            <w:r>
              <w:t>Newton’s Second Law</w:t>
            </w:r>
          </w:p>
          <w:p w:rsidR="00CE5094" w:rsidRDefault="00CE5094" w:rsidP="009A0659">
            <w:pPr>
              <w:pStyle w:val="ListParagraph"/>
              <w:numPr>
                <w:ilvl w:val="0"/>
                <w:numId w:val="4"/>
              </w:numPr>
            </w:pPr>
            <w:r>
              <w:t>Newton’s Third Law</w:t>
            </w:r>
          </w:p>
          <w:p w:rsidR="00CE5094" w:rsidRDefault="00CE5094" w:rsidP="009A0659">
            <w:pPr>
              <w:pStyle w:val="ListParagraph"/>
              <w:numPr>
                <w:ilvl w:val="0"/>
                <w:numId w:val="4"/>
              </w:numPr>
            </w:pPr>
            <w:r>
              <w:t>Stopping distance</w:t>
            </w:r>
          </w:p>
          <w:p w:rsidR="00CE5094" w:rsidRDefault="00CE5094" w:rsidP="009A0659">
            <w:pPr>
              <w:pStyle w:val="ListParagraph"/>
              <w:numPr>
                <w:ilvl w:val="0"/>
                <w:numId w:val="4"/>
              </w:numPr>
            </w:pPr>
            <w:r>
              <w:t>Reaction time</w:t>
            </w:r>
          </w:p>
          <w:p w:rsidR="00CE5094" w:rsidRPr="003017B9" w:rsidRDefault="00CE5094" w:rsidP="009A0659">
            <w:pPr>
              <w:pStyle w:val="ListParagraph"/>
              <w:numPr>
                <w:ilvl w:val="0"/>
                <w:numId w:val="4"/>
              </w:numPr>
            </w:pPr>
            <w:r>
              <w:t>Factors affecting braking distance</w:t>
            </w:r>
          </w:p>
        </w:tc>
      </w:tr>
      <w:tr w:rsidR="00CE5094" w:rsidRPr="003017B9" w:rsidTr="00CE5094">
        <w:trPr>
          <w:trHeight w:val="424"/>
        </w:trPr>
        <w:tc>
          <w:tcPr>
            <w:tcW w:w="1167" w:type="pct"/>
            <w:vMerge w:val="restart"/>
          </w:tcPr>
          <w:p w:rsidR="00CE5094" w:rsidRPr="003017B9" w:rsidRDefault="00CE5094" w:rsidP="0003068A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>10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5</w:t>
            </w:r>
          </w:p>
        </w:tc>
        <w:tc>
          <w:tcPr>
            <w:tcW w:w="1332" w:type="pct"/>
          </w:tcPr>
          <w:p w:rsidR="00CE5094" w:rsidRPr="003017B9" w:rsidRDefault="00CE5094" w:rsidP="00F8545B">
            <w:r>
              <w:t>Genetics</w:t>
            </w:r>
          </w:p>
        </w:tc>
        <w:tc>
          <w:tcPr>
            <w:tcW w:w="1101" w:type="pct"/>
          </w:tcPr>
          <w:p w:rsidR="00CE5094" w:rsidRPr="003017B9" w:rsidRDefault="00CE5094" w:rsidP="006D13CB">
            <w:r>
              <w:t>Reproduction</w:t>
            </w:r>
          </w:p>
        </w:tc>
        <w:tc>
          <w:tcPr>
            <w:tcW w:w="1400" w:type="pct"/>
          </w:tcPr>
          <w:p w:rsidR="00CE5094" w:rsidRDefault="00CE5094" w:rsidP="00140EEC">
            <w:pPr>
              <w:pStyle w:val="ListParagraph"/>
              <w:numPr>
                <w:ilvl w:val="0"/>
                <w:numId w:val="5"/>
              </w:numPr>
            </w:pPr>
            <w:r>
              <w:t>Sexual and asexual reproduction</w:t>
            </w:r>
          </w:p>
          <w:p w:rsidR="00CE5094" w:rsidRDefault="00CE5094" w:rsidP="00140EEC">
            <w:pPr>
              <w:pStyle w:val="ListParagraph"/>
              <w:numPr>
                <w:ilvl w:val="0"/>
                <w:numId w:val="5"/>
              </w:numPr>
            </w:pPr>
            <w:r>
              <w:t>Meiosis</w:t>
            </w:r>
          </w:p>
          <w:p w:rsidR="00CE5094" w:rsidRDefault="00CE5094" w:rsidP="00140EEC">
            <w:pPr>
              <w:pStyle w:val="ListParagraph"/>
              <w:numPr>
                <w:ilvl w:val="0"/>
                <w:numId w:val="5"/>
              </w:numPr>
            </w:pPr>
            <w:r>
              <w:t>DNA and genome</w:t>
            </w:r>
          </w:p>
          <w:p w:rsidR="00CE5094" w:rsidRDefault="00CE5094" w:rsidP="00140EEC">
            <w:pPr>
              <w:pStyle w:val="ListParagraph"/>
              <w:numPr>
                <w:ilvl w:val="0"/>
                <w:numId w:val="5"/>
              </w:numPr>
            </w:pPr>
            <w:r>
              <w:t>Genetic inheritance</w:t>
            </w:r>
          </w:p>
          <w:p w:rsidR="00CE5094" w:rsidRDefault="00CE5094" w:rsidP="000C3648">
            <w:pPr>
              <w:pStyle w:val="ListParagraph"/>
              <w:numPr>
                <w:ilvl w:val="0"/>
                <w:numId w:val="5"/>
              </w:numPr>
            </w:pPr>
            <w:r>
              <w:t>Inherited disorders</w:t>
            </w:r>
          </w:p>
          <w:p w:rsidR="00CE5094" w:rsidRPr="003017B9" w:rsidRDefault="00CE5094" w:rsidP="000C3648">
            <w:pPr>
              <w:pStyle w:val="ListParagraph"/>
              <w:numPr>
                <w:ilvl w:val="0"/>
                <w:numId w:val="5"/>
              </w:numPr>
            </w:pPr>
            <w:r>
              <w:t>Sex discrimination</w:t>
            </w:r>
          </w:p>
        </w:tc>
      </w:tr>
      <w:tr w:rsidR="00CE5094" w:rsidRPr="003017B9" w:rsidTr="00CE5094">
        <w:trPr>
          <w:trHeight w:val="424"/>
        </w:trPr>
        <w:tc>
          <w:tcPr>
            <w:tcW w:w="1167" w:type="pct"/>
            <w:vMerge/>
          </w:tcPr>
          <w:p w:rsidR="00CE5094" w:rsidRPr="003017B9" w:rsidRDefault="00CE5094" w:rsidP="006D13CB">
            <w:pPr>
              <w:rPr>
                <w:b/>
                <w:sz w:val="28"/>
              </w:rPr>
            </w:pPr>
          </w:p>
        </w:tc>
        <w:tc>
          <w:tcPr>
            <w:tcW w:w="1332" w:type="pct"/>
          </w:tcPr>
          <w:p w:rsidR="00CE5094" w:rsidRPr="003017B9" w:rsidRDefault="00CE5094" w:rsidP="00F8545B">
            <w:r>
              <w:t>Chemical Analysis</w:t>
            </w:r>
          </w:p>
        </w:tc>
        <w:tc>
          <w:tcPr>
            <w:tcW w:w="1101" w:type="pct"/>
          </w:tcPr>
          <w:p w:rsidR="00CE5094" w:rsidRDefault="00CE5094" w:rsidP="00341C8F">
            <w:r>
              <w:t>Purity formulations and chromatography.</w:t>
            </w:r>
          </w:p>
          <w:p w:rsidR="00CE5094" w:rsidRDefault="00CE5094" w:rsidP="00341C8F">
            <w:r>
              <w:t>Identification of common gases.</w:t>
            </w:r>
          </w:p>
          <w:p w:rsidR="00CE5094" w:rsidRPr="003017B9" w:rsidRDefault="00CE5094" w:rsidP="00341C8F"/>
        </w:tc>
        <w:tc>
          <w:tcPr>
            <w:tcW w:w="1400" w:type="pct"/>
          </w:tcPr>
          <w:p w:rsidR="00CE5094" w:rsidRDefault="00CE5094" w:rsidP="0099725C">
            <w:pPr>
              <w:pStyle w:val="ListParagraph"/>
              <w:numPr>
                <w:ilvl w:val="0"/>
                <w:numId w:val="5"/>
              </w:numPr>
            </w:pPr>
            <w:r>
              <w:t>Pure substances</w:t>
            </w:r>
          </w:p>
          <w:p w:rsidR="00CE5094" w:rsidRDefault="00CE5094" w:rsidP="0099725C">
            <w:pPr>
              <w:pStyle w:val="ListParagraph"/>
              <w:numPr>
                <w:ilvl w:val="0"/>
                <w:numId w:val="5"/>
              </w:numPr>
            </w:pPr>
            <w:r>
              <w:t>Formulations</w:t>
            </w:r>
          </w:p>
          <w:p w:rsidR="00CE5094" w:rsidRDefault="00CE5094" w:rsidP="0099725C">
            <w:pPr>
              <w:pStyle w:val="ListParagraph"/>
              <w:numPr>
                <w:ilvl w:val="0"/>
                <w:numId w:val="5"/>
              </w:numPr>
            </w:pPr>
            <w:r>
              <w:t>Chromatography</w:t>
            </w:r>
          </w:p>
          <w:p w:rsidR="00CE5094" w:rsidRDefault="00CE5094" w:rsidP="0099725C">
            <w:pPr>
              <w:pStyle w:val="ListParagraph"/>
              <w:numPr>
                <w:ilvl w:val="0"/>
                <w:numId w:val="5"/>
              </w:numPr>
            </w:pPr>
            <w:r>
              <w:t>Test for hydrogen</w:t>
            </w:r>
          </w:p>
          <w:p w:rsidR="00CE5094" w:rsidRDefault="00CE5094" w:rsidP="0099725C">
            <w:pPr>
              <w:pStyle w:val="ListParagraph"/>
              <w:numPr>
                <w:ilvl w:val="0"/>
                <w:numId w:val="5"/>
              </w:numPr>
            </w:pPr>
            <w:r>
              <w:t>Test for oxygen</w:t>
            </w:r>
          </w:p>
          <w:p w:rsidR="00CE5094" w:rsidRDefault="00CE5094" w:rsidP="0099725C">
            <w:pPr>
              <w:pStyle w:val="ListParagraph"/>
              <w:numPr>
                <w:ilvl w:val="0"/>
                <w:numId w:val="5"/>
              </w:numPr>
            </w:pPr>
            <w:r>
              <w:t>Test for carbon dioxide</w:t>
            </w:r>
          </w:p>
          <w:p w:rsidR="00CE5094" w:rsidRDefault="00CE5094" w:rsidP="0099725C">
            <w:pPr>
              <w:pStyle w:val="ListParagraph"/>
              <w:numPr>
                <w:ilvl w:val="0"/>
                <w:numId w:val="5"/>
              </w:numPr>
            </w:pPr>
            <w:r>
              <w:t>Test for chlorine</w:t>
            </w:r>
          </w:p>
          <w:p w:rsidR="00CE5094" w:rsidRDefault="00CE5094" w:rsidP="0099725C">
            <w:pPr>
              <w:pStyle w:val="ListParagraph"/>
              <w:numPr>
                <w:ilvl w:val="0"/>
                <w:numId w:val="5"/>
              </w:numPr>
            </w:pPr>
            <w:r>
              <w:t>Flame tests</w:t>
            </w:r>
          </w:p>
          <w:p w:rsidR="00CE5094" w:rsidRDefault="00CE5094" w:rsidP="0099725C">
            <w:pPr>
              <w:pStyle w:val="ListParagraph"/>
              <w:numPr>
                <w:ilvl w:val="0"/>
                <w:numId w:val="5"/>
              </w:numPr>
            </w:pPr>
            <w:r>
              <w:t>Metal hydroxides</w:t>
            </w:r>
          </w:p>
          <w:p w:rsidR="00CE5094" w:rsidRDefault="00CE5094" w:rsidP="0040343A">
            <w:pPr>
              <w:pStyle w:val="ListParagraph"/>
              <w:numPr>
                <w:ilvl w:val="0"/>
                <w:numId w:val="5"/>
              </w:numPr>
            </w:pPr>
            <w:r>
              <w:t>Carbonates</w:t>
            </w:r>
          </w:p>
          <w:p w:rsidR="00CE5094" w:rsidRDefault="00CE5094" w:rsidP="0040343A">
            <w:pPr>
              <w:pStyle w:val="ListParagraph"/>
              <w:numPr>
                <w:ilvl w:val="0"/>
                <w:numId w:val="5"/>
              </w:numPr>
            </w:pPr>
            <w:r>
              <w:t>Halides</w:t>
            </w:r>
          </w:p>
          <w:p w:rsidR="00CE5094" w:rsidRDefault="00CE5094" w:rsidP="0040343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Sulfates</w:t>
            </w:r>
            <w:proofErr w:type="spellEnd"/>
          </w:p>
          <w:p w:rsidR="00CE5094" w:rsidRDefault="00CE5094" w:rsidP="0040343A">
            <w:pPr>
              <w:pStyle w:val="ListParagraph"/>
              <w:numPr>
                <w:ilvl w:val="0"/>
                <w:numId w:val="5"/>
              </w:numPr>
            </w:pPr>
            <w:r>
              <w:t>Instrumental methods</w:t>
            </w:r>
          </w:p>
          <w:p w:rsidR="00CE5094" w:rsidRPr="003017B9" w:rsidRDefault="00CE5094" w:rsidP="0040343A">
            <w:pPr>
              <w:pStyle w:val="ListParagraph"/>
              <w:numPr>
                <w:ilvl w:val="0"/>
                <w:numId w:val="5"/>
              </w:numPr>
            </w:pPr>
            <w:r>
              <w:t>Flame emission spectroscopy</w:t>
            </w:r>
          </w:p>
        </w:tc>
      </w:tr>
      <w:tr w:rsidR="00CE5094" w:rsidRPr="003017B9" w:rsidTr="00CE5094">
        <w:trPr>
          <w:trHeight w:val="424"/>
        </w:trPr>
        <w:tc>
          <w:tcPr>
            <w:tcW w:w="1167" w:type="pct"/>
            <w:vMerge/>
          </w:tcPr>
          <w:p w:rsidR="00CE5094" w:rsidRPr="003017B9" w:rsidRDefault="00CE5094" w:rsidP="006D13CB">
            <w:pPr>
              <w:rPr>
                <w:b/>
                <w:sz w:val="28"/>
              </w:rPr>
            </w:pPr>
          </w:p>
        </w:tc>
        <w:tc>
          <w:tcPr>
            <w:tcW w:w="1332" w:type="pct"/>
          </w:tcPr>
          <w:p w:rsidR="00CE5094" w:rsidRPr="003017B9" w:rsidRDefault="00CE5094" w:rsidP="00F8545B">
            <w:r>
              <w:t>Waves</w:t>
            </w:r>
          </w:p>
        </w:tc>
        <w:tc>
          <w:tcPr>
            <w:tcW w:w="1101" w:type="pct"/>
          </w:tcPr>
          <w:p w:rsidR="00CE5094" w:rsidRPr="003017B9" w:rsidRDefault="00CE5094" w:rsidP="009A0659">
            <w:r>
              <w:t xml:space="preserve">Waves in air , fluid and solids </w:t>
            </w:r>
          </w:p>
        </w:tc>
        <w:tc>
          <w:tcPr>
            <w:tcW w:w="1400" w:type="pct"/>
          </w:tcPr>
          <w:p w:rsidR="00CE5094" w:rsidRDefault="00CE5094" w:rsidP="00140EEC">
            <w:pPr>
              <w:pStyle w:val="ListParagraph"/>
              <w:numPr>
                <w:ilvl w:val="0"/>
                <w:numId w:val="5"/>
              </w:numPr>
            </w:pPr>
            <w:r>
              <w:t>Transverse and longitudinal waves</w:t>
            </w:r>
          </w:p>
          <w:p w:rsidR="00CE5094" w:rsidRPr="003017B9" w:rsidRDefault="00CE5094" w:rsidP="00356E0A">
            <w:pPr>
              <w:pStyle w:val="ListParagraph"/>
              <w:ind w:left="360"/>
            </w:pPr>
          </w:p>
        </w:tc>
      </w:tr>
      <w:tr w:rsidR="00CE5094" w:rsidRPr="003017B9" w:rsidTr="00CE5094">
        <w:trPr>
          <w:trHeight w:val="424"/>
        </w:trPr>
        <w:tc>
          <w:tcPr>
            <w:tcW w:w="1167" w:type="pct"/>
            <w:vMerge w:val="restart"/>
          </w:tcPr>
          <w:p w:rsidR="00CE5094" w:rsidRPr="003017B9" w:rsidRDefault="00CE5094" w:rsidP="0003068A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>10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6</w:t>
            </w:r>
          </w:p>
        </w:tc>
        <w:tc>
          <w:tcPr>
            <w:tcW w:w="1332" w:type="pct"/>
          </w:tcPr>
          <w:p w:rsidR="00CE5094" w:rsidRPr="003017B9" w:rsidRDefault="00CE5094" w:rsidP="006D13CB">
            <w:r>
              <w:t>Variety and Evolution</w:t>
            </w:r>
          </w:p>
        </w:tc>
        <w:tc>
          <w:tcPr>
            <w:tcW w:w="1101" w:type="pct"/>
          </w:tcPr>
          <w:p w:rsidR="00CE5094" w:rsidRPr="003017B9" w:rsidRDefault="00CE5094" w:rsidP="006D13CB">
            <w:r>
              <w:t>Variation and Evolution</w:t>
            </w:r>
          </w:p>
        </w:tc>
        <w:tc>
          <w:tcPr>
            <w:tcW w:w="1400" w:type="pct"/>
          </w:tcPr>
          <w:p w:rsidR="00CE5094" w:rsidRDefault="00CE5094" w:rsidP="00140EEC">
            <w:pPr>
              <w:pStyle w:val="ListParagraph"/>
              <w:numPr>
                <w:ilvl w:val="0"/>
                <w:numId w:val="6"/>
              </w:numPr>
            </w:pPr>
            <w:r>
              <w:t>Variation</w:t>
            </w:r>
          </w:p>
          <w:p w:rsidR="00CE5094" w:rsidRDefault="00CE5094" w:rsidP="00140EEC">
            <w:pPr>
              <w:pStyle w:val="ListParagraph"/>
              <w:numPr>
                <w:ilvl w:val="0"/>
                <w:numId w:val="6"/>
              </w:numPr>
            </w:pPr>
            <w:r>
              <w:t>Evolution</w:t>
            </w:r>
          </w:p>
          <w:p w:rsidR="00CE5094" w:rsidRDefault="00CE5094" w:rsidP="00140EEC">
            <w:pPr>
              <w:pStyle w:val="ListParagraph"/>
              <w:numPr>
                <w:ilvl w:val="0"/>
                <w:numId w:val="6"/>
              </w:numPr>
            </w:pPr>
            <w:r>
              <w:t>Selective breeding</w:t>
            </w:r>
          </w:p>
          <w:p w:rsidR="00CE5094" w:rsidRDefault="00CE5094" w:rsidP="00140EEC">
            <w:pPr>
              <w:pStyle w:val="ListParagraph"/>
              <w:numPr>
                <w:ilvl w:val="0"/>
                <w:numId w:val="6"/>
              </w:numPr>
            </w:pPr>
            <w:r>
              <w:t>Genetic Engineering</w:t>
            </w:r>
          </w:p>
          <w:p w:rsidR="00CE5094" w:rsidRDefault="00CE5094" w:rsidP="00140EEC">
            <w:pPr>
              <w:pStyle w:val="ListParagraph"/>
              <w:numPr>
                <w:ilvl w:val="0"/>
                <w:numId w:val="6"/>
              </w:numPr>
            </w:pPr>
            <w:r>
              <w:t>Evidence of Evolution</w:t>
            </w:r>
          </w:p>
          <w:p w:rsidR="00CE5094" w:rsidRDefault="00CE5094" w:rsidP="00140EEC">
            <w:pPr>
              <w:pStyle w:val="ListParagraph"/>
              <w:numPr>
                <w:ilvl w:val="0"/>
                <w:numId w:val="6"/>
              </w:numPr>
            </w:pPr>
            <w:r>
              <w:t>Fossils</w:t>
            </w:r>
          </w:p>
          <w:p w:rsidR="00CE5094" w:rsidRDefault="00CE5094" w:rsidP="00140EEC">
            <w:pPr>
              <w:pStyle w:val="ListParagraph"/>
              <w:numPr>
                <w:ilvl w:val="0"/>
                <w:numId w:val="6"/>
              </w:numPr>
            </w:pPr>
            <w:r>
              <w:t>Extinction</w:t>
            </w:r>
          </w:p>
          <w:p w:rsidR="00CE5094" w:rsidRDefault="00CE5094" w:rsidP="00140EEC">
            <w:pPr>
              <w:pStyle w:val="ListParagraph"/>
              <w:numPr>
                <w:ilvl w:val="0"/>
                <w:numId w:val="6"/>
              </w:numPr>
            </w:pPr>
            <w:r>
              <w:t>Resistant bacteria</w:t>
            </w:r>
          </w:p>
          <w:p w:rsidR="00CE5094" w:rsidRDefault="00CE5094" w:rsidP="00140EEC">
            <w:pPr>
              <w:pStyle w:val="ListParagraph"/>
              <w:numPr>
                <w:ilvl w:val="0"/>
                <w:numId w:val="6"/>
              </w:numPr>
            </w:pPr>
            <w:r>
              <w:t>Classification of living organisms</w:t>
            </w:r>
          </w:p>
          <w:p w:rsidR="00CE5094" w:rsidRPr="003017B9" w:rsidRDefault="00CE5094" w:rsidP="00140EEC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CE5094" w:rsidRPr="003017B9" w:rsidTr="00CE5094">
        <w:trPr>
          <w:trHeight w:val="424"/>
        </w:trPr>
        <w:tc>
          <w:tcPr>
            <w:tcW w:w="1167" w:type="pct"/>
            <w:vMerge/>
          </w:tcPr>
          <w:p w:rsidR="00CE5094" w:rsidRPr="003017B9" w:rsidRDefault="00CE5094" w:rsidP="006D13CB">
            <w:pPr>
              <w:rPr>
                <w:b/>
                <w:sz w:val="28"/>
              </w:rPr>
            </w:pPr>
          </w:p>
        </w:tc>
        <w:tc>
          <w:tcPr>
            <w:tcW w:w="1332" w:type="pct"/>
          </w:tcPr>
          <w:p w:rsidR="00CE5094" w:rsidRPr="003017B9" w:rsidRDefault="00CE5094" w:rsidP="00F8545B">
            <w:r>
              <w:t>Chemistry of the Atmosphere</w:t>
            </w:r>
          </w:p>
        </w:tc>
        <w:tc>
          <w:tcPr>
            <w:tcW w:w="1101" w:type="pct"/>
          </w:tcPr>
          <w:p w:rsidR="00CE5094" w:rsidRDefault="00CE5094" w:rsidP="00341C8F">
            <w:r>
              <w:t xml:space="preserve">The composition and evolution of the earth’s atmosphere. </w:t>
            </w:r>
          </w:p>
          <w:p w:rsidR="00CE5094" w:rsidRDefault="00CE5094" w:rsidP="00341C8F">
            <w:r>
              <w:t>Carbon Dioxide and methane as greenhouse gases.</w:t>
            </w:r>
          </w:p>
          <w:p w:rsidR="00CE5094" w:rsidRDefault="00CE5094" w:rsidP="00341C8F">
            <w:r>
              <w:t>Common atmospheric pollutants and their sources.</w:t>
            </w:r>
          </w:p>
          <w:p w:rsidR="00CE5094" w:rsidRPr="003017B9" w:rsidRDefault="00CE5094" w:rsidP="00341C8F"/>
        </w:tc>
        <w:tc>
          <w:tcPr>
            <w:tcW w:w="1400" w:type="pct"/>
          </w:tcPr>
          <w:p w:rsidR="00CE5094" w:rsidRDefault="00CE5094" w:rsidP="00BF20BD">
            <w:pPr>
              <w:pStyle w:val="ListParagraph"/>
              <w:numPr>
                <w:ilvl w:val="0"/>
                <w:numId w:val="6"/>
              </w:numPr>
            </w:pPr>
            <w:r>
              <w:t>The proportions of different gases in the atmosphere.</w:t>
            </w:r>
          </w:p>
          <w:p w:rsidR="00CE5094" w:rsidRDefault="00CE5094" w:rsidP="00BF20BD">
            <w:pPr>
              <w:pStyle w:val="ListParagraph"/>
              <w:numPr>
                <w:ilvl w:val="0"/>
                <w:numId w:val="6"/>
              </w:numPr>
            </w:pPr>
            <w:r>
              <w:t>The Earth’s early atmosphere.</w:t>
            </w:r>
          </w:p>
          <w:p w:rsidR="00CE5094" w:rsidRDefault="00CE5094" w:rsidP="006409BB">
            <w:pPr>
              <w:pStyle w:val="ListParagraph"/>
              <w:numPr>
                <w:ilvl w:val="0"/>
                <w:numId w:val="6"/>
              </w:numPr>
            </w:pPr>
            <w:r>
              <w:t>How oxygen increased</w:t>
            </w:r>
          </w:p>
          <w:p w:rsidR="00CE5094" w:rsidRDefault="00CE5094" w:rsidP="006409BB">
            <w:pPr>
              <w:pStyle w:val="ListParagraph"/>
              <w:numPr>
                <w:ilvl w:val="0"/>
                <w:numId w:val="6"/>
              </w:numPr>
            </w:pPr>
            <w:r>
              <w:t>How carbon dioxide decreased</w:t>
            </w:r>
          </w:p>
          <w:p w:rsidR="00CE5094" w:rsidRDefault="00CE5094" w:rsidP="006409BB">
            <w:pPr>
              <w:pStyle w:val="ListParagraph"/>
              <w:numPr>
                <w:ilvl w:val="0"/>
                <w:numId w:val="6"/>
              </w:numPr>
            </w:pPr>
            <w:r>
              <w:t>Greenhouse gases</w:t>
            </w:r>
          </w:p>
          <w:p w:rsidR="00CE5094" w:rsidRDefault="00CE5094" w:rsidP="006409BB">
            <w:pPr>
              <w:pStyle w:val="ListParagraph"/>
              <w:numPr>
                <w:ilvl w:val="0"/>
                <w:numId w:val="6"/>
              </w:numPr>
            </w:pPr>
            <w:r>
              <w:t>Human activities which contribute to an increase in greenhouse gases in the atmosphere</w:t>
            </w:r>
          </w:p>
          <w:p w:rsidR="00CE5094" w:rsidRDefault="00CE5094" w:rsidP="006409BB">
            <w:pPr>
              <w:pStyle w:val="ListParagraph"/>
              <w:numPr>
                <w:ilvl w:val="0"/>
                <w:numId w:val="6"/>
              </w:numPr>
            </w:pPr>
            <w:r>
              <w:t>Global climate change</w:t>
            </w:r>
          </w:p>
          <w:p w:rsidR="00CE5094" w:rsidRDefault="00CE5094" w:rsidP="006409BB">
            <w:pPr>
              <w:pStyle w:val="ListParagraph"/>
              <w:numPr>
                <w:ilvl w:val="0"/>
                <w:numId w:val="6"/>
              </w:numPr>
            </w:pPr>
            <w:r>
              <w:t>The carbon footprint and its reduction</w:t>
            </w:r>
          </w:p>
          <w:p w:rsidR="00CE5094" w:rsidRDefault="00CE5094" w:rsidP="006409BB">
            <w:pPr>
              <w:pStyle w:val="ListParagraph"/>
              <w:numPr>
                <w:ilvl w:val="0"/>
                <w:numId w:val="6"/>
              </w:numPr>
            </w:pPr>
            <w:r>
              <w:t>Atmospheric pollutants from fuels</w:t>
            </w:r>
          </w:p>
          <w:p w:rsidR="00CE5094" w:rsidRPr="003017B9" w:rsidRDefault="00CE5094" w:rsidP="006409BB">
            <w:pPr>
              <w:pStyle w:val="ListParagraph"/>
              <w:numPr>
                <w:ilvl w:val="0"/>
                <w:numId w:val="6"/>
              </w:numPr>
            </w:pPr>
            <w:r>
              <w:t xml:space="preserve">Properties and effects of atmospheric pollutants  </w:t>
            </w:r>
          </w:p>
        </w:tc>
      </w:tr>
      <w:tr w:rsidR="00CE5094" w:rsidRPr="003017B9" w:rsidTr="00CE5094">
        <w:trPr>
          <w:trHeight w:val="424"/>
        </w:trPr>
        <w:tc>
          <w:tcPr>
            <w:tcW w:w="1167" w:type="pct"/>
            <w:vMerge/>
          </w:tcPr>
          <w:p w:rsidR="00CE5094" w:rsidRPr="003017B9" w:rsidRDefault="00CE5094" w:rsidP="006D13CB">
            <w:pPr>
              <w:rPr>
                <w:b/>
                <w:sz w:val="28"/>
              </w:rPr>
            </w:pPr>
          </w:p>
        </w:tc>
        <w:tc>
          <w:tcPr>
            <w:tcW w:w="1332" w:type="pct"/>
          </w:tcPr>
          <w:p w:rsidR="00CE5094" w:rsidRPr="003017B9" w:rsidRDefault="00CE5094" w:rsidP="00F8545B">
            <w:r>
              <w:t>Waves</w:t>
            </w:r>
          </w:p>
        </w:tc>
        <w:tc>
          <w:tcPr>
            <w:tcW w:w="1101" w:type="pct"/>
          </w:tcPr>
          <w:p w:rsidR="00CE5094" w:rsidRPr="003017B9" w:rsidRDefault="00CE5094" w:rsidP="00F8545B">
            <w:r>
              <w:t>Waves in air , fluid and solids</w:t>
            </w:r>
          </w:p>
        </w:tc>
        <w:tc>
          <w:tcPr>
            <w:tcW w:w="1400" w:type="pct"/>
          </w:tcPr>
          <w:p w:rsidR="00CE5094" w:rsidRPr="003017B9" w:rsidRDefault="00CE5094" w:rsidP="00356E0A">
            <w:pPr>
              <w:pStyle w:val="ListParagraph"/>
              <w:numPr>
                <w:ilvl w:val="0"/>
                <w:numId w:val="6"/>
              </w:numPr>
            </w:pPr>
            <w:r>
              <w:t>Properties of waves</w:t>
            </w:r>
          </w:p>
        </w:tc>
      </w:tr>
    </w:tbl>
    <w:p w:rsidR="00CC3664" w:rsidRDefault="00CC3664" w:rsidP="00CC3664">
      <w:bookmarkStart w:id="0" w:name="_GoBack"/>
      <w:bookmarkEnd w:id="0"/>
    </w:p>
    <w:p w:rsidR="00375832" w:rsidRDefault="00375832"/>
    <w:sectPr w:rsidR="00375832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2432B"/>
    <w:multiLevelType w:val="hybridMultilevel"/>
    <w:tmpl w:val="A1549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EF297F"/>
    <w:multiLevelType w:val="hybridMultilevel"/>
    <w:tmpl w:val="C2E6A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1215F"/>
    <w:multiLevelType w:val="hybridMultilevel"/>
    <w:tmpl w:val="02ACF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D7B50"/>
    <w:multiLevelType w:val="hybridMultilevel"/>
    <w:tmpl w:val="25324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B00A7"/>
    <w:multiLevelType w:val="hybridMultilevel"/>
    <w:tmpl w:val="A32A0500"/>
    <w:lvl w:ilvl="0" w:tplc="A0D81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DA04CA"/>
    <w:multiLevelType w:val="hybridMultilevel"/>
    <w:tmpl w:val="B562F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03068A"/>
    <w:rsid w:val="00030881"/>
    <w:rsid w:val="00043F5F"/>
    <w:rsid w:val="000A5906"/>
    <w:rsid w:val="000B6D10"/>
    <w:rsid w:val="000C3648"/>
    <w:rsid w:val="00140EEC"/>
    <w:rsid w:val="00144175"/>
    <w:rsid w:val="0015011C"/>
    <w:rsid w:val="00176204"/>
    <w:rsid w:val="00183D03"/>
    <w:rsid w:val="00267460"/>
    <w:rsid w:val="002E1D90"/>
    <w:rsid w:val="00341C8F"/>
    <w:rsid w:val="00356E0A"/>
    <w:rsid w:val="00375832"/>
    <w:rsid w:val="0040343A"/>
    <w:rsid w:val="00405C18"/>
    <w:rsid w:val="004F7E9D"/>
    <w:rsid w:val="00504A92"/>
    <w:rsid w:val="006409BB"/>
    <w:rsid w:val="00681494"/>
    <w:rsid w:val="006B03A1"/>
    <w:rsid w:val="006D13CB"/>
    <w:rsid w:val="008025FE"/>
    <w:rsid w:val="00837257"/>
    <w:rsid w:val="0098145C"/>
    <w:rsid w:val="0099725C"/>
    <w:rsid w:val="009A0659"/>
    <w:rsid w:val="00A559B9"/>
    <w:rsid w:val="00AF503F"/>
    <w:rsid w:val="00B00479"/>
    <w:rsid w:val="00B55A5E"/>
    <w:rsid w:val="00BA3A0A"/>
    <w:rsid w:val="00BF20BD"/>
    <w:rsid w:val="00CC3664"/>
    <w:rsid w:val="00CE5094"/>
    <w:rsid w:val="00D05AFF"/>
    <w:rsid w:val="00D17611"/>
    <w:rsid w:val="00DA4FA1"/>
    <w:rsid w:val="00DC2E32"/>
    <w:rsid w:val="00FE2370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dcterms:created xsi:type="dcterms:W3CDTF">2020-01-09T13:00:00Z</dcterms:created>
  <dcterms:modified xsi:type="dcterms:W3CDTF">2020-01-09T13:00:00Z</dcterms:modified>
</cp:coreProperties>
</file>