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937"/>
        <w:tblW w:w="9670" w:type="dxa"/>
        <w:tblLook w:val="04A0" w:firstRow="1" w:lastRow="0" w:firstColumn="1" w:lastColumn="0" w:noHBand="0" w:noVBand="1"/>
      </w:tblPr>
      <w:tblGrid>
        <w:gridCol w:w="3434"/>
        <w:gridCol w:w="6236"/>
      </w:tblGrid>
      <w:tr w:rsidR="001C2FF9" w14:paraId="74B0EB2E" w14:textId="77777777" w:rsidTr="001C2FF9">
        <w:trPr>
          <w:trHeight w:val="938"/>
        </w:trPr>
        <w:tc>
          <w:tcPr>
            <w:tcW w:w="3434" w:type="dxa"/>
          </w:tcPr>
          <w:p w14:paraId="5E9F6E2E" w14:textId="77777777" w:rsidR="001C2FF9" w:rsidRPr="001C2FF9" w:rsidRDefault="001C2FF9" w:rsidP="001C2FF9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1C2FF9">
              <w:rPr>
                <w:rFonts w:ascii="Gill Sans MT" w:hAnsi="Gill Sans MT"/>
                <w:sz w:val="48"/>
                <w:szCs w:val="48"/>
              </w:rPr>
              <w:t>Masked Reader</w:t>
            </w:r>
          </w:p>
        </w:tc>
        <w:tc>
          <w:tcPr>
            <w:tcW w:w="6236" w:type="dxa"/>
          </w:tcPr>
          <w:p w14:paraId="2552CDE1" w14:textId="562647CE" w:rsidR="001C2FF9" w:rsidRPr="001C2FF9" w:rsidRDefault="001C2FF9" w:rsidP="001C2FF9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1C2FF9">
              <w:rPr>
                <w:rFonts w:ascii="Gill Sans MT" w:hAnsi="Gill Sans MT"/>
                <w:sz w:val="48"/>
                <w:szCs w:val="48"/>
              </w:rPr>
              <w:t xml:space="preserve">The </w:t>
            </w:r>
            <w:r>
              <w:rPr>
                <w:rFonts w:ascii="Gill Sans MT" w:hAnsi="Gill Sans MT"/>
                <w:sz w:val="48"/>
                <w:szCs w:val="48"/>
              </w:rPr>
              <w:t>T</w:t>
            </w:r>
            <w:r w:rsidRPr="001C2FF9">
              <w:rPr>
                <w:rFonts w:ascii="Gill Sans MT" w:hAnsi="Gill Sans MT"/>
                <w:sz w:val="48"/>
                <w:szCs w:val="48"/>
              </w:rPr>
              <w:t>eacher</w:t>
            </w:r>
          </w:p>
        </w:tc>
      </w:tr>
      <w:tr w:rsidR="001C2FF9" w14:paraId="2FFDAB67" w14:textId="77777777" w:rsidTr="001C2FF9">
        <w:trPr>
          <w:trHeight w:val="938"/>
        </w:trPr>
        <w:tc>
          <w:tcPr>
            <w:tcW w:w="3434" w:type="dxa"/>
          </w:tcPr>
          <w:p w14:paraId="423B37A0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#1</w:t>
            </w:r>
          </w:p>
        </w:tc>
        <w:tc>
          <w:tcPr>
            <w:tcW w:w="6236" w:type="dxa"/>
          </w:tcPr>
          <w:p w14:paraId="74D1CEF6" w14:textId="77777777" w:rsidR="001C2FF9" w:rsidRPr="0094375E" w:rsidRDefault="001C2FF9" w:rsidP="001C2FF9">
            <w:pPr>
              <w:rPr>
                <w:sz w:val="48"/>
                <w:szCs w:val="48"/>
              </w:rPr>
            </w:pPr>
          </w:p>
        </w:tc>
      </w:tr>
      <w:tr w:rsidR="001C2FF9" w14:paraId="48D07B22" w14:textId="77777777" w:rsidTr="001C2FF9">
        <w:trPr>
          <w:trHeight w:val="865"/>
        </w:trPr>
        <w:tc>
          <w:tcPr>
            <w:tcW w:w="3434" w:type="dxa"/>
          </w:tcPr>
          <w:p w14:paraId="31A567F5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#2</w:t>
            </w:r>
          </w:p>
        </w:tc>
        <w:tc>
          <w:tcPr>
            <w:tcW w:w="6236" w:type="dxa"/>
          </w:tcPr>
          <w:p w14:paraId="3191FE2B" w14:textId="77777777" w:rsidR="001C2FF9" w:rsidRPr="0094375E" w:rsidRDefault="001C2FF9" w:rsidP="001C2FF9">
            <w:pPr>
              <w:rPr>
                <w:sz w:val="48"/>
                <w:szCs w:val="48"/>
              </w:rPr>
            </w:pPr>
          </w:p>
        </w:tc>
      </w:tr>
      <w:tr w:rsidR="001C2FF9" w14:paraId="4950E67B" w14:textId="77777777" w:rsidTr="001C2FF9">
        <w:trPr>
          <w:trHeight w:val="938"/>
        </w:trPr>
        <w:tc>
          <w:tcPr>
            <w:tcW w:w="3434" w:type="dxa"/>
          </w:tcPr>
          <w:p w14:paraId="01109415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#3</w:t>
            </w:r>
          </w:p>
        </w:tc>
        <w:tc>
          <w:tcPr>
            <w:tcW w:w="6236" w:type="dxa"/>
          </w:tcPr>
          <w:p w14:paraId="740D9D1A" w14:textId="77777777" w:rsidR="001C2FF9" w:rsidRPr="0094375E" w:rsidRDefault="001C2FF9" w:rsidP="001C2FF9">
            <w:pPr>
              <w:rPr>
                <w:sz w:val="48"/>
                <w:szCs w:val="48"/>
              </w:rPr>
            </w:pPr>
          </w:p>
        </w:tc>
      </w:tr>
      <w:tr w:rsidR="001C2FF9" w14:paraId="68E321E7" w14:textId="77777777" w:rsidTr="001C2FF9">
        <w:trPr>
          <w:trHeight w:val="938"/>
        </w:trPr>
        <w:tc>
          <w:tcPr>
            <w:tcW w:w="3434" w:type="dxa"/>
          </w:tcPr>
          <w:p w14:paraId="3FA6E19D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#4</w:t>
            </w:r>
          </w:p>
        </w:tc>
        <w:tc>
          <w:tcPr>
            <w:tcW w:w="6236" w:type="dxa"/>
          </w:tcPr>
          <w:p w14:paraId="002A1137" w14:textId="77777777" w:rsidR="001C2FF9" w:rsidRPr="0094375E" w:rsidRDefault="001C2FF9" w:rsidP="001C2FF9">
            <w:pPr>
              <w:rPr>
                <w:sz w:val="48"/>
                <w:szCs w:val="48"/>
              </w:rPr>
            </w:pPr>
          </w:p>
        </w:tc>
      </w:tr>
      <w:tr w:rsidR="001C2FF9" w14:paraId="02B58C76" w14:textId="77777777" w:rsidTr="001C2FF9">
        <w:trPr>
          <w:trHeight w:val="938"/>
        </w:trPr>
        <w:tc>
          <w:tcPr>
            <w:tcW w:w="3434" w:type="dxa"/>
          </w:tcPr>
          <w:p w14:paraId="6C987A3A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 xml:space="preserve">#5 </w:t>
            </w:r>
          </w:p>
        </w:tc>
        <w:tc>
          <w:tcPr>
            <w:tcW w:w="6236" w:type="dxa"/>
          </w:tcPr>
          <w:p w14:paraId="3095ED18" w14:textId="77777777" w:rsidR="001C2FF9" w:rsidRPr="0094375E" w:rsidRDefault="001C2FF9" w:rsidP="001C2FF9">
            <w:pPr>
              <w:rPr>
                <w:sz w:val="48"/>
                <w:szCs w:val="48"/>
              </w:rPr>
            </w:pPr>
          </w:p>
        </w:tc>
      </w:tr>
      <w:tr w:rsidR="001C2FF9" w14:paraId="1B3186D3" w14:textId="77777777" w:rsidTr="001C2FF9">
        <w:trPr>
          <w:trHeight w:val="865"/>
        </w:trPr>
        <w:tc>
          <w:tcPr>
            <w:tcW w:w="3434" w:type="dxa"/>
          </w:tcPr>
          <w:p w14:paraId="09DA3D13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#6</w:t>
            </w:r>
          </w:p>
        </w:tc>
        <w:tc>
          <w:tcPr>
            <w:tcW w:w="6236" w:type="dxa"/>
          </w:tcPr>
          <w:p w14:paraId="1465A9D8" w14:textId="77777777" w:rsidR="001C2FF9" w:rsidRDefault="001C2FF9" w:rsidP="001C2FF9"/>
        </w:tc>
      </w:tr>
      <w:tr w:rsidR="001C2FF9" w14:paraId="5D194C7C" w14:textId="77777777" w:rsidTr="001C2FF9">
        <w:trPr>
          <w:trHeight w:val="938"/>
        </w:trPr>
        <w:tc>
          <w:tcPr>
            <w:tcW w:w="3434" w:type="dxa"/>
          </w:tcPr>
          <w:p w14:paraId="560DFC31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 xml:space="preserve">#7 </w:t>
            </w:r>
          </w:p>
        </w:tc>
        <w:tc>
          <w:tcPr>
            <w:tcW w:w="6236" w:type="dxa"/>
          </w:tcPr>
          <w:p w14:paraId="7190DA72" w14:textId="77777777" w:rsidR="001C2FF9" w:rsidRDefault="001C2FF9" w:rsidP="001C2FF9"/>
        </w:tc>
      </w:tr>
      <w:tr w:rsidR="001C2FF9" w14:paraId="2D396EDE" w14:textId="77777777" w:rsidTr="001C2FF9">
        <w:trPr>
          <w:trHeight w:val="938"/>
        </w:trPr>
        <w:tc>
          <w:tcPr>
            <w:tcW w:w="3434" w:type="dxa"/>
          </w:tcPr>
          <w:p w14:paraId="2E9821AA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 xml:space="preserve">#8 </w:t>
            </w:r>
          </w:p>
        </w:tc>
        <w:tc>
          <w:tcPr>
            <w:tcW w:w="6236" w:type="dxa"/>
          </w:tcPr>
          <w:p w14:paraId="1D5050D3" w14:textId="77777777" w:rsidR="001C2FF9" w:rsidRDefault="001C2FF9" w:rsidP="001C2FF9"/>
        </w:tc>
      </w:tr>
      <w:tr w:rsidR="001C2FF9" w14:paraId="2AD630B7" w14:textId="77777777" w:rsidTr="001C2FF9">
        <w:trPr>
          <w:trHeight w:val="938"/>
        </w:trPr>
        <w:tc>
          <w:tcPr>
            <w:tcW w:w="3434" w:type="dxa"/>
          </w:tcPr>
          <w:p w14:paraId="0F5F07AE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#9</w:t>
            </w:r>
          </w:p>
        </w:tc>
        <w:tc>
          <w:tcPr>
            <w:tcW w:w="6236" w:type="dxa"/>
          </w:tcPr>
          <w:p w14:paraId="4BB64732" w14:textId="77777777" w:rsidR="001C2FF9" w:rsidRDefault="001C2FF9" w:rsidP="001C2FF9"/>
        </w:tc>
      </w:tr>
      <w:tr w:rsidR="001C2FF9" w14:paraId="391507BA" w14:textId="77777777" w:rsidTr="001C2FF9">
        <w:trPr>
          <w:trHeight w:val="865"/>
        </w:trPr>
        <w:tc>
          <w:tcPr>
            <w:tcW w:w="3434" w:type="dxa"/>
          </w:tcPr>
          <w:p w14:paraId="7617B75E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#10</w:t>
            </w:r>
          </w:p>
        </w:tc>
        <w:tc>
          <w:tcPr>
            <w:tcW w:w="6236" w:type="dxa"/>
          </w:tcPr>
          <w:p w14:paraId="06E277A7" w14:textId="77777777" w:rsidR="001C2FF9" w:rsidRDefault="001C2FF9" w:rsidP="001C2FF9"/>
        </w:tc>
      </w:tr>
      <w:tr w:rsidR="001C2FF9" w14:paraId="4E879FAF" w14:textId="77777777" w:rsidTr="001C2FF9">
        <w:trPr>
          <w:trHeight w:val="938"/>
        </w:trPr>
        <w:tc>
          <w:tcPr>
            <w:tcW w:w="3434" w:type="dxa"/>
          </w:tcPr>
          <w:p w14:paraId="76D63E0A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#11</w:t>
            </w:r>
          </w:p>
        </w:tc>
        <w:tc>
          <w:tcPr>
            <w:tcW w:w="6236" w:type="dxa"/>
          </w:tcPr>
          <w:p w14:paraId="1416ECD0" w14:textId="77777777" w:rsidR="001C2FF9" w:rsidRDefault="001C2FF9" w:rsidP="001C2FF9"/>
        </w:tc>
      </w:tr>
      <w:tr w:rsidR="001C2FF9" w14:paraId="5DAC7F5E" w14:textId="77777777" w:rsidTr="001C2FF9">
        <w:trPr>
          <w:trHeight w:val="131"/>
        </w:trPr>
        <w:tc>
          <w:tcPr>
            <w:tcW w:w="3434" w:type="dxa"/>
          </w:tcPr>
          <w:p w14:paraId="4405D849" w14:textId="77777777" w:rsidR="001C2FF9" w:rsidRPr="001C2FF9" w:rsidRDefault="001C2FF9" w:rsidP="001C2FF9">
            <w:pPr>
              <w:rPr>
                <w:rFonts w:ascii="Britannic Bold" w:hAnsi="Britannic Bold"/>
                <w:sz w:val="52"/>
                <w:szCs w:val="52"/>
              </w:rPr>
            </w:pPr>
            <w:r w:rsidRPr="001C2FF9">
              <w:rPr>
                <w:rFonts w:ascii="Britannic Bold" w:hAnsi="Britannic Bold"/>
                <w:sz w:val="52"/>
                <w:szCs w:val="52"/>
              </w:rPr>
              <w:t>#12</w:t>
            </w:r>
          </w:p>
        </w:tc>
        <w:tc>
          <w:tcPr>
            <w:tcW w:w="6236" w:type="dxa"/>
          </w:tcPr>
          <w:p w14:paraId="2F474EF3" w14:textId="77777777" w:rsidR="001C2FF9" w:rsidRDefault="001C2FF9" w:rsidP="001C2FF9"/>
        </w:tc>
      </w:tr>
    </w:tbl>
    <w:p w14:paraId="481F9B3F" w14:textId="654BA6C0" w:rsidR="00D11C83" w:rsidRDefault="00943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B45F" wp14:editId="2370DF1F">
                <wp:simplePos x="0" y="0"/>
                <wp:positionH relativeFrom="margin">
                  <wp:align>left</wp:align>
                </wp:positionH>
                <wp:positionV relativeFrom="paragraph">
                  <wp:posOffset>-110490</wp:posOffset>
                </wp:positionV>
                <wp:extent cx="6496050" cy="1440180"/>
                <wp:effectExtent l="57150" t="114300" r="76200" b="647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40180"/>
                        </a:xfrm>
                        <a:custGeom>
                          <a:avLst/>
                          <a:gdLst>
                            <a:gd name="connsiteX0" fmla="*/ 0 w 6496050"/>
                            <a:gd name="connsiteY0" fmla="*/ 0 h 1440180"/>
                            <a:gd name="connsiteX1" fmla="*/ 6496050 w 6496050"/>
                            <a:gd name="connsiteY1" fmla="*/ 0 h 1440180"/>
                            <a:gd name="connsiteX2" fmla="*/ 6496050 w 6496050"/>
                            <a:gd name="connsiteY2" fmla="*/ 1440180 h 1440180"/>
                            <a:gd name="connsiteX3" fmla="*/ 0 w 6496050"/>
                            <a:gd name="connsiteY3" fmla="*/ 1440180 h 1440180"/>
                            <a:gd name="connsiteX4" fmla="*/ 0 w 6496050"/>
                            <a:gd name="connsiteY4" fmla="*/ 0 h 1440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96050" h="1440180" fill="none" extrusionOk="0">
                              <a:moveTo>
                                <a:pt x="0" y="0"/>
                              </a:moveTo>
                              <a:cubicBezTo>
                                <a:pt x="3086318" y="-33775"/>
                                <a:pt x="5268426" y="138873"/>
                                <a:pt x="6496050" y="0"/>
                              </a:cubicBezTo>
                              <a:cubicBezTo>
                                <a:pt x="6592561" y="253344"/>
                                <a:pt x="6463582" y="785897"/>
                                <a:pt x="6496050" y="1440180"/>
                              </a:cubicBezTo>
                              <a:cubicBezTo>
                                <a:pt x="3550245" y="1302850"/>
                                <a:pt x="2634210" y="1302324"/>
                                <a:pt x="0" y="1440180"/>
                              </a:cubicBezTo>
                              <a:cubicBezTo>
                                <a:pt x="29546" y="763403"/>
                                <a:pt x="76695" y="182105"/>
                                <a:pt x="0" y="0"/>
                              </a:cubicBezTo>
                              <a:close/>
                            </a:path>
                            <a:path w="6496050" h="1440180" stroke="0" extrusionOk="0">
                              <a:moveTo>
                                <a:pt x="0" y="0"/>
                              </a:moveTo>
                              <a:cubicBezTo>
                                <a:pt x="2453494" y="-101487"/>
                                <a:pt x="4878510" y="-162162"/>
                                <a:pt x="6496050" y="0"/>
                              </a:cubicBezTo>
                              <a:cubicBezTo>
                                <a:pt x="6524300" y="628502"/>
                                <a:pt x="6388962" y="1118621"/>
                                <a:pt x="6496050" y="1440180"/>
                              </a:cubicBezTo>
                              <a:cubicBezTo>
                                <a:pt x="4988490" y="1490245"/>
                                <a:pt x="3126915" y="1281731"/>
                                <a:pt x="0" y="1440180"/>
                              </a:cubicBezTo>
                              <a:cubicBezTo>
                                <a:pt x="-116237" y="1235282"/>
                                <a:pt x="88562" y="2443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63840" w14:textId="5D2FBA5F" w:rsidR="0094375E" w:rsidRPr="0094375E" w:rsidRDefault="001C2FF9" w:rsidP="009437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DBC6F" wp14:editId="32DCF341">
                                  <wp:extent cx="6236970" cy="834291"/>
                                  <wp:effectExtent l="0" t="0" r="0" b="4445"/>
                                  <wp:docPr id="5" name="Picture 5" descr="Sallsburgg Re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allsburgg Re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970" cy="834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B45F" id="Rectangle 1" o:spid="_x0000_s1026" style="position:absolute;margin-left:0;margin-top:-8.7pt;width:511.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" fillcolor="#d9e2f3 [660]" strokecolor="#8eaadb [1940]" strokeweight="6pt">
                <v:textbox>
                  <w:txbxContent>
                    <w:p w14:paraId="0BA63840" w14:textId="5D2FBA5F" w:rsidR="0094375E" w:rsidRPr="0094375E" w:rsidRDefault="001C2FF9" w:rsidP="009437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DBC6F" wp14:editId="32DCF341">
                            <wp:extent cx="6236970" cy="834291"/>
                            <wp:effectExtent l="0" t="0" r="0" b="4445"/>
                            <wp:docPr id="5" name="Picture 5" descr="Sallsburgg Re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allsburgg Re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970" cy="834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490A10" w14:textId="6E8B03D2" w:rsidR="0094375E" w:rsidRDefault="0094375E" w:rsidP="0094375E"/>
    <w:p w14:paraId="661E9496" w14:textId="313BF366" w:rsidR="001C2FF9" w:rsidRPr="001C2FF9" w:rsidRDefault="001C2FF9" w:rsidP="001C2FF9"/>
    <w:p w14:paraId="4C100A41" w14:textId="77777777" w:rsidR="001C2FF9" w:rsidRPr="001C2FF9" w:rsidRDefault="001C2FF9" w:rsidP="001C2FF9"/>
    <w:p w14:paraId="47F3E49A" w14:textId="7295B831" w:rsidR="0094375E" w:rsidRPr="0094375E" w:rsidRDefault="0094375E" w:rsidP="0094375E"/>
    <w:tbl>
      <w:tblPr>
        <w:tblStyle w:val="TableGrid"/>
        <w:tblpPr w:leftFromText="180" w:rightFromText="180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2FF9" w14:paraId="6E919330" w14:textId="77777777" w:rsidTr="001C2FF9">
        <w:tc>
          <w:tcPr>
            <w:tcW w:w="2263" w:type="dxa"/>
          </w:tcPr>
          <w:p w14:paraId="24C8F55C" w14:textId="77777777" w:rsidR="001C2FF9" w:rsidRDefault="001C2FF9" w:rsidP="001C2FF9">
            <w:pPr>
              <w:jc w:val="center"/>
            </w:pPr>
            <w:r>
              <w:t>Your name and form</w:t>
            </w:r>
          </w:p>
        </w:tc>
        <w:tc>
          <w:tcPr>
            <w:tcW w:w="6753" w:type="dxa"/>
          </w:tcPr>
          <w:p w14:paraId="4C798FE1" w14:textId="77777777" w:rsidR="001C2FF9" w:rsidRDefault="001C2FF9" w:rsidP="001C2FF9">
            <w:pPr>
              <w:jc w:val="center"/>
            </w:pPr>
          </w:p>
        </w:tc>
      </w:tr>
    </w:tbl>
    <w:p w14:paraId="74C81E3E" w14:textId="3C3D26D6" w:rsidR="0094375E" w:rsidRDefault="0094375E" w:rsidP="0094375E"/>
    <w:p w14:paraId="1107B264" w14:textId="77777777" w:rsidR="0094375E" w:rsidRPr="0094375E" w:rsidRDefault="0094375E" w:rsidP="0094375E"/>
    <w:sectPr w:rsidR="0094375E" w:rsidRPr="0094375E" w:rsidSect="001C2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5E"/>
    <w:rsid w:val="001C2FF9"/>
    <w:rsid w:val="0094375E"/>
    <w:rsid w:val="00D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0D48"/>
  <w15:chartTrackingRefBased/>
  <w15:docId w15:val="{E0943F35-A5D2-49BB-9A40-9667D346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2021-03-02T23:04:00Z</dcterms:created>
  <dcterms:modified xsi:type="dcterms:W3CDTF">2021-03-02T23:25:00Z</dcterms:modified>
</cp:coreProperties>
</file>