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69" w:rsidRDefault="00D81CF2">
      <w:pPr>
        <w:spacing w:after="151" w:line="259" w:lineRule="auto"/>
        <w:ind w:left="0" w:right="0" w:firstLine="0"/>
        <w:jc w:val="left"/>
      </w:pPr>
      <w:r>
        <w:rPr>
          <w:rFonts w:ascii="Calibri" w:eastAsia="Calibri" w:hAnsi="Calibri" w:cs="Calibri"/>
          <w:color w:val="000000"/>
          <w:sz w:val="20"/>
        </w:rPr>
        <w:t xml:space="preserve"> </w:t>
      </w:r>
    </w:p>
    <w:p w:rsidR="00E50A69" w:rsidRDefault="00D81CF2">
      <w:pPr>
        <w:spacing w:after="0" w:line="259" w:lineRule="auto"/>
        <w:ind w:left="890" w:right="0"/>
        <w:jc w:val="left"/>
      </w:pPr>
      <w:r>
        <w:rPr>
          <w:b/>
          <w:sz w:val="40"/>
        </w:rPr>
        <w:t xml:space="preserve">The Policy and Procedures for the </w:t>
      </w:r>
    </w:p>
    <w:p w:rsidR="00E50A69" w:rsidRDefault="00D81CF2">
      <w:pPr>
        <w:spacing w:after="0" w:line="259" w:lineRule="auto"/>
        <w:ind w:left="1634" w:right="0"/>
        <w:jc w:val="left"/>
      </w:pPr>
      <w:r>
        <w:rPr>
          <w:b/>
          <w:sz w:val="40"/>
        </w:rPr>
        <w:t xml:space="preserve">Handling of Complaints at  </w:t>
      </w:r>
    </w:p>
    <w:p w:rsidR="00E50A69" w:rsidRDefault="00D81CF2">
      <w:pPr>
        <w:spacing w:after="0" w:line="259" w:lineRule="auto"/>
        <w:ind w:left="359" w:right="0"/>
        <w:jc w:val="left"/>
      </w:pPr>
      <w:r>
        <w:rPr>
          <w:b/>
          <w:sz w:val="40"/>
        </w:rPr>
        <w:t>Carr Hill High School &amp; Sixth Form Centre</w:t>
      </w:r>
      <w:r>
        <w:rPr>
          <w:color w:val="000000"/>
          <w:sz w:val="40"/>
        </w:rPr>
        <w:t xml:space="preserve"> </w:t>
      </w:r>
    </w:p>
    <w:p w:rsidR="00E50A69" w:rsidRDefault="00D81CF2">
      <w:pPr>
        <w:spacing w:after="11" w:line="248" w:lineRule="auto"/>
        <w:ind w:left="10" w:right="5941"/>
        <w:jc w:val="left"/>
      </w:pPr>
      <w:r>
        <w:rPr>
          <w:rFonts w:ascii="Calibri" w:eastAsia="Calibri" w:hAnsi="Calibri" w:cs="Calibri"/>
          <w:color w:val="000000"/>
          <w:sz w:val="18"/>
        </w:rPr>
        <w:t xml:space="preserve"> </w:t>
      </w:r>
      <w:r>
        <w:rPr>
          <w:rFonts w:ascii="Calibri" w:eastAsia="Calibri" w:hAnsi="Calibri" w:cs="Calibri"/>
          <w:color w:val="000000"/>
          <w:sz w:val="20"/>
        </w:rPr>
        <w:t xml:space="preserve"> </w:t>
      </w:r>
      <w:r>
        <w:rPr>
          <w:b/>
        </w:rPr>
        <w:t>1. Introduction and Scope</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pStyle w:val="Heading1"/>
        <w:ind w:left="109" w:right="5514"/>
      </w:pPr>
      <w:r>
        <w:rPr>
          <w:rFonts w:ascii="Calibri" w:eastAsia="Calibri" w:hAnsi="Calibri" w:cs="Calibri"/>
          <w:b w:val="0"/>
          <w:color w:val="000000"/>
          <w:sz w:val="20"/>
        </w:rPr>
        <w:t xml:space="preserve"> </w:t>
      </w:r>
      <w:r>
        <w:t>We care about what you think</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pPr>
      <w:r>
        <w:t>The policy of this School is to work in partnership with parents/carers and the wider community. We try hard to do our best for all our pupils/students. Your views help us plan for the future. We like to know when things are going well. We also want parent</w:t>
      </w:r>
      <w:r>
        <w:t>s/carers to tell us about their worries, concerns or complaints as soon as possible. It is much easier for the school to sort out a recent problem than something that happened some time ago.</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1"/>
        <w:spacing w:after="30"/>
        <w:ind w:left="114" w:right="5514" w:firstLine="0"/>
      </w:pPr>
      <w:r>
        <w:t>Our commitment to you</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numPr>
          <w:ilvl w:val="0"/>
          <w:numId w:val="1"/>
        </w:numPr>
        <w:ind w:right="0" w:hanging="281"/>
      </w:pPr>
      <w:r>
        <w:t>We will deal with your concern or complaint in a professional manner.</w:t>
      </w:r>
      <w:r>
        <w:rPr>
          <w:color w:val="000000"/>
        </w:rPr>
        <w:t xml:space="preserve"> </w:t>
      </w:r>
    </w:p>
    <w:p w:rsidR="00E50A69" w:rsidRDefault="00D81CF2">
      <w:pPr>
        <w:numPr>
          <w:ilvl w:val="0"/>
          <w:numId w:val="1"/>
        </w:numPr>
        <w:ind w:right="0" w:hanging="281"/>
      </w:pPr>
      <w:r>
        <w:t>It will be looked into thoroughly, fairly and as quickly as possible.</w:t>
      </w:r>
      <w:r>
        <w:rPr>
          <w:color w:val="000000"/>
        </w:rPr>
        <w:t xml:space="preserve"> </w:t>
      </w:r>
    </w:p>
    <w:p w:rsidR="00E50A69" w:rsidRDefault="00D81CF2">
      <w:pPr>
        <w:numPr>
          <w:ilvl w:val="0"/>
          <w:numId w:val="1"/>
        </w:numPr>
        <w:ind w:right="0" w:hanging="281"/>
      </w:pPr>
      <w:r>
        <w:t>We will keep you up-to-date with what we are doing.</w:t>
      </w:r>
      <w:r>
        <w:rPr>
          <w:color w:val="000000"/>
        </w:rPr>
        <w:t xml:space="preserve"> </w:t>
      </w:r>
    </w:p>
    <w:p w:rsidR="00E50A69" w:rsidRDefault="00D81CF2">
      <w:pPr>
        <w:numPr>
          <w:ilvl w:val="0"/>
          <w:numId w:val="1"/>
        </w:numPr>
        <w:ind w:right="0" w:hanging="281"/>
      </w:pPr>
      <w:r>
        <w:t>We will apologise if the school has made a mistake.</w:t>
      </w:r>
      <w:r>
        <w:rPr>
          <w:color w:val="000000"/>
        </w:rPr>
        <w:t xml:space="preserve"> </w:t>
      </w:r>
    </w:p>
    <w:p w:rsidR="00E50A69" w:rsidRDefault="00D81CF2">
      <w:pPr>
        <w:numPr>
          <w:ilvl w:val="0"/>
          <w:numId w:val="1"/>
        </w:numPr>
        <w:ind w:right="0" w:hanging="281"/>
      </w:pPr>
      <w:r>
        <w:t xml:space="preserve">We will </w:t>
      </w:r>
      <w:r>
        <w:t>tell you what we are going to do to put things right.</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pStyle w:val="Heading1"/>
        <w:ind w:left="109" w:right="7142"/>
      </w:pPr>
      <w:r>
        <w:rPr>
          <w:rFonts w:ascii="Calibri" w:eastAsia="Calibri" w:hAnsi="Calibri" w:cs="Calibri"/>
          <w:b w:val="0"/>
          <w:color w:val="000000"/>
          <w:sz w:val="20"/>
        </w:rPr>
        <w:t xml:space="preserve"> </w:t>
      </w:r>
      <w:r>
        <w:t>What to do first</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394"/>
      </w:pPr>
      <w:r>
        <w:t>If you have a concern about anything we do you can tell us by telephone, in person or in writing. If any of these are difficult for you, a friend or advocate can speak to the school on your behalf. Most concerns or complaints will be sorted out quickly eit</w:t>
      </w:r>
      <w:r>
        <w:t>her by putting things right or by explaining the School’s actions to you.</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254"/>
      </w:pPr>
      <w:r>
        <w:t xml:space="preserve">Try to go to the member of staff involved or your child’s class teacher (primary)/your child’s form tutor or head of year (secondary) who will either deal with your issue or pass </w:t>
      </w:r>
      <w:r>
        <w:t>you on to someone who is more able to help.</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spacing w:line="249" w:lineRule="auto"/>
        <w:ind w:left="109" w:right="258"/>
        <w:jc w:val="left"/>
      </w:pPr>
      <w:r>
        <w:t xml:space="preserve">Please remember that the beginning or end of the school day can be a very busy time.  If you talk to a teacher at these times, for practical reasons, it may not be possible to sort things out there and then.  Be prepared for them to make an appointment to </w:t>
      </w:r>
      <w:r>
        <w:t>see you/to ring you at a more convenient time.</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297"/>
      </w:pPr>
      <w:r>
        <w:lastRenderedPageBreak/>
        <w:t>In considering concerns or complaints, the School will ensure that they are dealt with effectively and with fairness to all parties.  Where possible, complaints will be resolved informally. Where a complain</w:t>
      </w:r>
      <w:r>
        <w:t xml:space="preserve">t has not been resolved informally, then the formal procedures set out in section “6(ii)” will be followed.  Where your concern or complaint is considered sufficiently complex or serious, the school may choose to investigate formally from the outset. </w:t>
      </w:r>
    </w:p>
    <w:p w:rsidR="00E50A69" w:rsidRDefault="00D81CF2">
      <w:pPr>
        <w:spacing w:after="57" w:line="259" w:lineRule="auto"/>
        <w:ind w:left="114" w:right="0" w:firstLine="0"/>
        <w:jc w:val="left"/>
      </w:pPr>
      <w:r>
        <w:rPr>
          <w:color w:val="000000"/>
        </w:rPr>
        <w:t xml:space="preserve"> </w:t>
      </w:r>
    </w:p>
    <w:p w:rsidR="00E50A69" w:rsidRDefault="00D81CF2">
      <w:pPr>
        <w:spacing w:after="11" w:line="248" w:lineRule="auto"/>
        <w:ind w:left="109" w:right="0"/>
        <w:jc w:val="left"/>
      </w:pPr>
      <w:r>
        <w:rPr>
          <w:b/>
        </w:rPr>
        <w:t>2.</w:t>
      </w:r>
      <w:r>
        <w:rPr>
          <w:b/>
        </w:rPr>
        <w:t xml:space="preserve"> What is a concern or a complaint?</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numPr>
          <w:ilvl w:val="0"/>
          <w:numId w:val="2"/>
        </w:numPr>
        <w:ind w:right="661" w:hanging="632"/>
      </w:pPr>
      <w:r>
        <w:t>A concern or a complaint is defined as:</w:t>
      </w:r>
      <w:r>
        <w:rPr>
          <w:color w:val="000000"/>
        </w:rPr>
        <w:t xml:space="preserve"> </w:t>
      </w:r>
    </w:p>
    <w:p w:rsidR="00E50A69" w:rsidRDefault="00D81CF2">
      <w:pPr>
        <w:numPr>
          <w:ilvl w:val="1"/>
          <w:numId w:val="2"/>
        </w:numPr>
        <w:ind w:right="0" w:hanging="439"/>
      </w:pPr>
      <w:r>
        <w:t>An expression of dissatisfaction about the conduct/operation of the School.</w:t>
      </w:r>
      <w:r>
        <w:rPr>
          <w:color w:val="000000"/>
        </w:rPr>
        <w:t xml:space="preserve"> </w:t>
      </w:r>
    </w:p>
    <w:p w:rsidR="00E50A69" w:rsidRDefault="00D81CF2">
      <w:pPr>
        <w:numPr>
          <w:ilvl w:val="1"/>
          <w:numId w:val="2"/>
        </w:numPr>
        <w:ind w:right="0" w:hanging="439"/>
      </w:pPr>
      <w:r>
        <w:t>The conduct of, actions or lack of actions by a member of staff/the Governing Body/an individual g</w:t>
      </w:r>
      <w:r>
        <w:t>overnor.</w:t>
      </w:r>
      <w:r>
        <w:rPr>
          <w:color w:val="000000"/>
        </w:rPr>
        <w:t xml:space="preserve"> </w:t>
      </w:r>
    </w:p>
    <w:p w:rsidR="00E50A69" w:rsidRDefault="00D81CF2">
      <w:pPr>
        <w:numPr>
          <w:ilvl w:val="1"/>
          <w:numId w:val="2"/>
        </w:numPr>
        <w:ind w:right="0" w:hanging="439"/>
      </w:pPr>
      <w:r>
        <w:t>Unacceptable delay in dealing with a matter or the unreasonable treatment of a pupil or other person.</w:t>
      </w:r>
      <w:r>
        <w:rPr>
          <w:color w:val="000000"/>
        </w:rPr>
        <w:t xml:space="preserve"> </w:t>
      </w:r>
    </w:p>
    <w:p w:rsidR="00E50A69" w:rsidRDefault="00D81CF2">
      <w:pPr>
        <w:numPr>
          <w:ilvl w:val="0"/>
          <w:numId w:val="2"/>
        </w:numPr>
        <w:ind w:right="661" w:hanging="632"/>
      </w:pPr>
      <w:r>
        <w:t>Concerns or complaints relating to any of the following are not covered by these procedures, as separate procedures apply.</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spacing w:after="0" w:line="259" w:lineRule="auto"/>
        <w:ind w:left="0" w:right="0" w:firstLine="0"/>
        <w:jc w:val="left"/>
      </w:pPr>
      <w:r>
        <w:rPr>
          <w:rFonts w:ascii="Calibri" w:eastAsia="Calibri" w:hAnsi="Calibri" w:cs="Calibri"/>
          <w:color w:val="000000"/>
        </w:rPr>
        <w:t xml:space="preserve"> </w:t>
      </w:r>
    </w:p>
    <w:p w:rsidR="00E50A69" w:rsidRDefault="00D81CF2">
      <w:pPr>
        <w:spacing w:after="45" w:line="259" w:lineRule="auto"/>
        <w:ind w:left="216" w:right="0"/>
        <w:jc w:val="left"/>
      </w:pPr>
      <w:r>
        <w:rPr>
          <w:color w:val="FFFFFF"/>
        </w:rPr>
        <w:t>These procedures do not cover:</w:t>
      </w:r>
      <w:r>
        <w:rPr>
          <w:color w:val="000000"/>
        </w:rPr>
        <w:t xml:space="preserve"> </w:t>
      </w:r>
    </w:p>
    <w:p w:rsidR="00E50A69" w:rsidRDefault="00D81CF2">
      <w:pPr>
        <w:spacing w:after="50" w:line="253" w:lineRule="auto"/>
        <w:ind w:left="216" w:right="0"/>
        <w:jc w:val="left"/>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70866</wp:posOffset>
                </wp:positionH>
                <wp:positionV relativeFrom="paragraph">
                  <wp:posOffset>-245358</wp:posOffset>
                </wp:positionV>
                <wp:extent cx="5800344" cy="1216151"/>
                <wp:effectExtent l="0" t="0" r="0" b="0"/>
                <wp:wrapNone/>
                <wp:docPr id="5262" name="Group 5262"/>
                <wp:cNvGraphicFramePr/>
                <a:graphic xmlns:a="http://schemas.openxmlformats.org/drawingml/2006/main">
                  <a:graphicData uri="http://schemas.microsoft.com/office/word/2010/wordprocessingGroup">
                    <wpg:wgp>
                      <wpg:cNvGrpSpPr/>
                      <wpg:grpSpPr>
                        <a:xfrm>
                          <a:off x="0" y="0"/>
                          <a:ext cx="5800344" cy="1216151"/>
                          <a:chOff x="0" y="0"/>
                          <a:chExt cx="5800344" cy="1216151"/>
                        </a:xfrm>
                      </wpg:grpSpPr>
                      <wps:wsp>
                        <wps:cNvPr id="6597" name="Shape 6597"/>
                        <wps:cNvSpPr/>
                        <wps:spPr>
                          <a:xfrm>
                            <a:off x="18288" y="0"/>
                            <a:ext cx="5761482" cy="217932"/>
                          </a:xfrm>
                          <a:custGeom>
                            <a:avLst/>
                            <a:gdLst/>
                            <a:ahLst/>
                            <a:cxnLst/>
                            <a:rect l="0" t="0" r="0" b="0"/>
                            <a:pathLst>
                              <a:path w="5761482" h="217932">
                                <a:moveTo>
                                  <a:pt x="0" y="0"/>
                                </a:moveTo>
                                <a:lnTo>
                                  <a:pt x="5761482" y="0"/>
                                </a:lnTo>
                                <a:lnTo>
                                  <a:pt x="5761482" y="217932"/>
                                </a:lnTo>
                                <a:lnTo>
                                  <a:pt x="0" y="21793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598" name="Shape 6598"/>
                        <wps:cNvSpPr/>
                        <wps:spPr>
                          <a:xfrm>
                            <a:off x="18288" y="0"/>
                            <a:ext cx="5761482" cy="199644"/>
                          </a:xfrm>
                          <a:custGeom>
                            <a:avLst/>
                            <a:gdLst/>
                            <a:ahLst/>
                            <a:cxnLst/>
                            <a:rect l="0" t="0" r="0" b="0"/>
                            <a:pathLst>
                              <a:path w="5761482" h="199644">
                                <a:moveTo>
                                  <a:pt x="0" y="0"/>
                                </a:moveTo>
                                <a:lnTo>
                                  <a:pt x="5761482" y="0"/>
                                </a:lnTo>
                                <a:lnTo>
                                  <a:pt x="5761482" y="199644"/>
                                </a:lnTo>
                                <a:lnTo>
                                  <a:pt x="0" y="199644"/>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599" name="Shape 6599"/>
                        <wps:cNvSpPr/>
                        <wps:spPr>
                          <a:xfrm>
                            <a:off x="18288" y="217932"/>
                            <a:ext cx="3313176" cy="217932"/>
                          </a:xfrm>
                          <a:custGeom>
                            <a:avLst/>
                            <a:gdLst/>
                            <a:ahLst/>
                            <a:cxnLst/>
                            <a:rect l="0" t="0" r="0" b="0"/>
                            <a:pathLst>
                              <a:path w="3313176" h="217932">
                                <a:moveTo>
                                  <a:pt x="0" y="0"/>
                                </a:moveTo>
                                <a:lnTo>
                                  <a:pt x="3313176" y="0"/>
                                </a:lnTo>
                                <a:lnTo>
                                  <a:pt x="3313176" y="217932"/>
                                </a:lnTo>
                                <a:lnTo>
                                  <a:pt x="0" y="217932"/>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0" name="Shape 6600"/>
                        <wps:cNvSpPr/>
                        <wps:spPr>
                          <a:xfrm>
                            <a:off x="18288" y="217932"/>
                            <a:ext cx="3313176" cy="199644"/>
                          </a:xfrm>
                          <a:custGeom>
                            <a:avLst/>
                            <a:gdLst/>
                            <a:ahLst/>
                            <a:cxnLst/>
                            <a:rect l="0" t="0" r="0" b="0"/>
                            <a:pathLst>
                              <a:path w="3313176" h="199644">
                                <a:moveTo>
                                  <a:pt x="0" y="0"/>
                                </a:moveTo>
                                <a:lnTo>
                                  <a:pt x="3313176" y="0"/>
                                </a:lnTo>
                                <a:lnTo>
                                  <a:pt x="3313176" y="199644"/>
                                </a:lnTo>
                                <a:lnTo>
                                  <a:pt x="0" y="199644"/>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1" name="Shape 6601"/>
                        <wps:cNvSpPr/>
                        <wps:spPr>
                          <a:xfrm>
                            <a:off x="3337560" y="217932"/>
                            <a:ext cx="2442210" cy="217932"/>
                          </a:xfrm>
                          <a:custGeom>
                            <a:avLst/>
                            <a:gdLst/>
                            <a:ahLst/>
                            <a:cxnLst/>
                            <a:rect l="0" t="0" r="0" b="0"/>
                            <a:pathLst>
                              <a:path w="2442210" h="217932">
                                <a:moveTo>
                                  <a:pt x="0" y="0"/>
                                </a:moveTo>
                                <a:lnTo>
                                  <a:pt x="2442210" y="0"/>
                                </a:lnTo>
                                <a:lnTo>
                                  <a:pt x="2442210" y="217932"/>
                                </a:lnTo>
                                <a:lnTo>
                                  <a:pt x="0" y="217932"/>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2" name="Shape 6602"/>
                        <wps:cNvSpPr/>
                        <wps:spPr>
                          <a:xfrm>
                            <a:off x="3337560" y="217932"/>
                            <a:ext cx="2442210" cy="199644"/>
                          </a:xfrm>
                          <a:custGeom>
                            <a:avLst/>
                            <a:gdLst/>
                            <a:ahLst/>
                            <a:cxnLst/>
                            <a:rect l="0" t="0" r="0" b="0"/>
                            <a:pathLst>
                              <a:path w="2442210" h="199644">
                                <a:moveTo>
                                  <a:pt x="0" y="0"/>
                                </a:moveTo>
                                <a:lnTo>
                                  <a:pt x="2442210" y="0"/>
                                </a:lnTo>
                                <a:lnTo>
                                  <a:pt x="2442210" y="199644"/>
                                </a:lnTo>
                                <a:lnTo>
                                  <a:pt x="0" y="199644"/>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pic:pic xmlns:pic="http://schemas.openxmlformats.org/drawingml/2006/picture">
                        <pic:nvPicPr>
                          <pic:cNvPr id="137" name="Picture 137"/>
                          <pic:cNvPicPr/>
                        </pic:nvPicPr>
                        <pic:blipFill>
                          <a:blip r:embed="rId7"/>
                          <a:stretch>
                            <a:fillRect/>
                          </a:stretch>
                        </pic:blipFill>
                        <pic:spPr>
                          <a:xfrm>
                            <a:off x="3331464" y="217931"/>
                            <a:ext cx="6096" cy="12192"/>
                          </a:xfrm>
                          <a:prstGeom prst="rect">
                            <a:avLst/>
                          </a:prstGeom>
                        </pic:spPr>
                      </pic:pic>
                      <pic:pic xmlns:pic="http://schemas.openxmlformats.org/drawingml/2006/picture">
                        <pic:nvPicPr>
                          <pic:cNvPr id="138" name="Picture 138"/>
                          <pic:cNvPicPr/>
                        </pic:nvPicPr>
                        <pic:blipFill>
                          <a:blip r:embed="rId7"/>
                          <a:stretch>
                            <a:fillRect/>
                          </a:stretch>
                        </pic:blipFill>
                        <pic:spPr>
                          <a:xfrm>
                            <a:off x="3331464" y="230124"/>
                            <a:ext cx="6096" cy="12192"/>
                          </a:xfrm>
                          <a:prstGeom prst="rect">
                            <a:avLst/>
                          </a:prstGeom>
                        </pic:spPr>
                      </pic:pic>
                      <pic:pic xmlns:pic="http://schemas.openxmlformats.org/drawingml/2006/picture">
                        <pic:nvPicPr>
                          <pic:cNvPr id="139" name="Picture 139"/>
                          <pic:cNvPicPr/>
                        </pic:nvPicPr>
                        <pic:blipFill>
                          <a:blip r:embed="rId7"/>
                          <a:stretch>
                            <a:fillRect/>
                          </a:stretch>
                        </pic:blipFill>
                        <pic:spPr>
                          <a:xfrm>
                            <a:off x="3331464" y="242316"/>
                            <a:ext cx="6096" cy="12192"/>
                          </a:xfrm>
                          <a:prstGeom prst="rect">
                            <a:avLst/>
                          </a:prstGeom>
                        </pic:spPr>
                      </pic:pic>
                      <pic:pic xmlns:pic="http://schemas.openxmlformats.org/drawingml/2006/picture">
                        <pic:nvPicPr>
                          <pic:cNvPr id="140" name="Picture 140"/>
                          <pic:cNvPicPr/>
                        </pic:nvPicPr>
                        <pic:blipFill>
                          <a:blip r:embed="rId7"/>
                          <a:stretch>
                            <a:fillRect/>
                          </a:stretch>
                        </pic:blipFill>
                        <pic:spPr>
                          <a:xfrm>
                            <a:off x="3331464" y="254507"/>
                            <a:ext cx="6096" cy="12192"/>
                          </a:xfrm>
                          <a:prstGeom prst="rect">
                            <a:avLst/>
                          </a:prstGeom>
                        </pic:spPr>
                      </pic:pic>
                      <pic:pic xmlns:pic="http://schemas.openxmlformats.org/drawingml/2006/picture">
                        <pic:nvPicPr>
                          <pic:cNvPr id="141" name="Picture 141"/>
                          <pic:cNvPicPr/>
                        </pic:nvPicPr>
                        <pic:blipFill>
                          <a:blip r:embed="rId7"/>
                          <a:stretch>
                            <a:fillRect/>
                          </a:stretch>
                        </pic:blipFill>
                        <pic:spPr>
                          <a:xfrm>
                            <a:off x="3331464" y="266700"/>
                            <a:ext cx="6096" cy="12192"/>
                          </a:xfrm>
                          <a:prstGeom prst="rect">
                            <a:avLst/>
                          </a:prstGeom>
                        </pic:spPr>
                      </pic:pic>
                      <pic:pic xmlns:pic="http://schemas.openxmlformats.org/drawingml/2006/picture">
                        <pic:nvPicPr>
                          <pic:cNvPr id="142" name="Picture 142"/>
                          <pic:cNvPicPr/>
                        </pic:nvPicPr>
                        <pic:blipFill>
                          <a:blip r:embed="rId7"/>
                          <a:stretch>
                            <a:fillRect/>
                          </a:stretch>
                        </pic:blipFill>
                        <pic:spPr>
                          <a:xfrm>
                            <a:off x="3331464" y="278892"/>
                            <a:ext cx="6096" cy="12192"/>
                          </a:xfrm>
                          <a:prstGeom prst="rect">
                            <a:avLst/>
                          </a:prstGeom>
                        </pic:spPr>
                      </pic:pic>
                      <pic:pic xmlns:pic="http://schemas.openxmlformats.org/drawingml/2006/picture">
                        <pic:nvPicPr>
                          <pic:cNvPr id="143" name="Picture 143"/>
                          <pic:cNvPicPr/>
                        </pic:nvPicPr>
                        <pic:blipFill>
                          <a:blip r:embed="rId7"/>
                          <a:stretch>
                            <a:fillRect/>
                          </a:stretch>
                        </pic:blipFill>
                        <pic:spPr>
                          <a:xfrm>
                            <a:off x="3331464" y="291083"/>
                            <a:ext cx="6096" cy="12192"/>
                          </a:xfrm>
                          <a:prstGeom prst="rect">
                            <a:avLst/>
                          </a:prstGeom>
                        </pic:spPr>
                      </pic:pic>
                      <pic:pic xmlns:pic="http://schemas.openxmlformats.org/drawingml/2006/picture">
                        <pic:nvPicPr>
                          <pic:cNvPr id="144" name="Picture 144"/>
                          <pic:cNvPicPr/>
                        </pic:nvPicPr>
                        <pic:blipFill>
                          <a:blip r:embed="rId7"/>
                          <a:stretch>
                            <a:fillRect/>
                          </a:stretch>
                        </pic:blipFill>
                        <pic:spPr>
                          <a:xfrm>
                            <a:off x="3331464" y="303276"/>
                            <a:ext cx="6096" cy="12192"/>
                          </a:xfrm>
                          <a:prstGeom prst="rect">
                            <a:avLst/>
                          </a:prstGeom>
                        </pic:spPr>
                      </pic:pic>
                      <pic:pic xmlns:pic="http://schemas.openxmlformats.org/drawingml/2006/picture">
                        <pic:nvPicPr>
                          <pic:cNvPr id="145" name="Picture 145"/>
                          <pic:cNvPicPr/>
                        </pic:nvPicPr>
                        <pic:blipFill>
                          <a:blip r:embed="rId7"/>
                          <a:stretch>
                            <a:fillRect/>
                          </a:stretch>
                        </pic:blipFill>
                        <pic:spPr>
                          <a:xfrm>
                            <a:off x="3331464" y="315467"/>
                            <a:ext cx="6096" cy="12192"/>
                          </a:xfrm>
                          <a:prstGeom prst="rect">
                            <a:avLst/>
                          </a:prstGeom>
                        </pic:spPr>
                      </pic:pic>
                      <pic:pic xmlns:pic="http://schemas.openxmlformats.org/drawingml/2006/picture">
                        <pic:nvPicPr>
                          <pic:cNvPr id="146" name="Picture 146"/>
                          <pic:cNvPicPr/>
                        </pic:nvPicPr>
                        <pic:blipFill>
                          <a:blip r:embed="rId7"/>
                          <a:stretch>
                            <a:fillRect/>
                          </a:stretch>
                        </pic:blipFill>
                        <pic:spPr>
                          <a:xfrm>
                            <a:off x="3331464" y="327659"/>
                            <a:ext cx="6096" cy="12192"/>
                          </a:xfrm>
                          <a:prstGeom prst="rect">
                            <a:avLst/>
                          </a:prstGeom>
                        </pic:spPr>
                      </pic:pic>
                      <pic:pic xmlns:pic="http://schemas.openxmlformats.org/drawingml/2006/picture">
                        <pic:nvPicPr>
                          <pic:cNvPr id="147" name="Picture 147"/>
                          <pic:cNvPicPr/>
                        </pic:nvPicPr>
                        <pic:blipFill>
                          <a:blip r:embed="rId7"/>
                          <a:stretch>
                            <a:fillRect/>
                          </a:stretch>
                        </pic:blipFill>
                        <pic:spPr>
                          <a:xfrm>
                            <a:off x="3331464" y="339852"/>
                            <a:ext cx="6096" cy="12192"/>
                          </a:xfrm>
                          <a:prstGeom prst="rect">
                            <a:avLst/>
                          </a:prstGeom>
                        </pic:spPr>
                      </pic:pic>
                      <pic:pic xmlns:pic="http://schemas.openxmlformats.org/drawingml/2006/picture">
                        <pic:nvPicPr>
                          <pic:cNvPr id="148" name="Picture 148"/>
                          <pic:cNvPicPr/>
                        </pic:nvPicPr>
                        <pic:blipFill>
                          <a:blip r:embed="rId7"/>
                          <a:stretch>
                            <a:fillRect/>
                          </a:stretch>
                        </pic:blipFill>
                        <pic:spPr>
                          <a:xfrm>
                            <a:off x="3331464" y="352043"/>
                            <a:ext cx="6096" cy="12192"/>
                          </a:xfrm>
                          <a:prstGeom prst="rect">
                            <a:avLst/>
                          </a:prstGeom>
                        </pic:spPr>
                      </pic:pic>
                      <pic:pic xmlns:pic="http://schemas.openxmlformats.org/drawingml/2006/picture">
                        <pic:nvPicPr>
                          <pic:cNvPr id="149" name="Picture 149"/>
                          <pic:cNvPicPr/>
                        </pic:nvPicPr>
                        <pic:blipFill>
                          <a:blip r:embed="rId7"/>
                          <a:stretch>
                            <a:fillRect/>
                          </a:stretch>
                        </pic:blipFill>
                        <pic:spPr>
                          <a:xfrm>
                            <a:off x="3331464" y="364236"/>
                            <a:ext cx="6096" cy="12192"/>
                          </a:xfrm>
                          <a:prstGeom prst="rect">
                            <a:avLst/>
                          </a:prstGeom>
                        </pic:spPr>
                      </pic:pic>
                      <pic:pic xmlns:pic="http://schemas.openxmlformats.org/drawingml/2006/picture">
                        <pic:nvPicPr>
                          <pic:cNvPr id="150" name="Picture 150"/>
                          <pic:cNvPicPr/>
                        </pic:nvPicPr>
                        <pic:blipFill>
                          <a:blip r:embed="rId7"/>
                          <a:stretch>
                            <a:fillRect/>
                          </a:stretch>
                        </pic:blipFill>
                        <pic:spPr>
                          <a:xfrm>
                            <a:off x="3331464" y="376428"/>
                            <a:ext cx="6096" cy="12192"/>
                          </a:xfrm>
                          <a:prstGeom prst="rect">
                            <a:avLst/>
                          </a:prstGeom>
                        </pic:spPr>
                      </pic:pic>
                      <pic:pic xmlns:pic="http://schemas.openxmlformats.org/drawingml/2006/picture">
                        <pic:nvPicPr>
                          <pic:cNvPr id="151" name="Picture 151"/>
                          <pic:cNvPicPr/>
                        </pic:nvPicPr>
                        <pic:blipFill>
                          <a:blip r:embed="rId7"/>
                          <a:stretch>
                            <a:fillRect/>
                          </a:stretch>
                        </pic:blipFill>
                        <pic:spPr>
                          <a:xfrm>
                            <a:off x="3331464" y="388619"/>
                            <a:ext cx="6096" cy="12192"/>
                          </a:xfrm>
                          <a:prstGeom prst="rect">
                            <a:avLst/>
                          </a:prstGeom>
                        </pic:spPr>
                      </pic:pic>
                      <pic:pic xmlns:pic="http://schemas.openxmlformats.org/drawingml/2006/picture">
                        <pic:nvPicPr>
                          <pic:cNvPr id="152" name="Picture 152"/>
                          <pic:cNvPicPr/>
                        </pic:nvPicPr>
                        <pic:blipFill>
                          <a:blip r:embed="rId7"/>
                          <a:stretch>
                            <a:fillRect/>
                          </a:stretch>
                        </pic:blipFill>
                        <pic:spPr>
                          <a:xfrm>
                            <a:off x="3331464" y="400812"/>
                            <a:ext cx="6096" cy="12192"/>
                          </a:xfrm>
                          <a:prstGeom prst="rect">
                            <a:avLst/>
                          </a:prstGeom>
                        </pic:spPr>
                      </pic:pic>
                      <pic:pic xmlns:pic="http://schemas.openxmlformats.org/drawingml/2006/picture">
                        <pic:nvPicPr>
                          <pic:cNvPr id="153" name="Picture 153"/>
                          <pic:cNvPicPr/>
                        </pic:nvPicPr>
                        <pic:blipFill>
                          <a:blip r:embed="rId7"/>
                          <a:stretch>
                            <a:fillRect/>
                          </a:stretch>
                        </pic:blipFill>
                        <pic:spPr>
                          <a:xfrm>
                            <a:off x="3331464" y="413004"/>
                            <a:ext cx="6096" cy="12192"/>
                          </a:xfrm>
                          <a:prstGeom prst="rect">
                            <a:avLst/>
                          </a:prstGeom>
                        </pic:spPr>
                      </pic:pic>
                      <pic:pic xmlns:pic="http://schemas.openxmlformats.org/drawingml/2006/picture">
                        <pic:nvPicPr>
                          <pic:cNvPr id="154" name="Picture 154"/>
                          <pic:cNvPicPr/>
                        </pic:nvPicPr>
                        <pic:blipFill>
                          <a:blip r:embed="rId8"/>
                          <a:stretch>
                            <a:fillRect/>
                          </a:stretch>
                        </pic:blipFill>
                        <pic:spPr>
                          <a:xfrm>
                            <a:off x="3331464" y="425195"/>
                            <a:ext cx="6096" cy="10668"/>
                          </a:xfrm>
                          <a:prstGeom prst="rect">
                            <a:avLst/>
                          </a:prstGeom>
                        </pic:spPr>
                      </pic:pic>
                      <pic:pic xmlns:pic="http://schemas.openxmlformats.org/drawingml/2006/picture">
                        <pic:nvPicPr>
                          <pic:cNvPr id="161" name="Picture 161"/>
                          <pic:cNvPicPr/>
                        </pic:nvPicPr>
                        <pic:blipFill>
                          <a:blip r:embed="rId9"/>
                          <a:stretch>
                            <a:fillRect/>
                          </a:stretch>
                        </pic:blipFill>
                        <pic:spPr>
                          <a:xfrm>
                            <a:off x="0" y="417575"/>
                            <a:ext cx="5800344" cy="798576"/>
                          </a:xfrm>
                          <a:prstGeom prst="rect">
                            <a:avLst/>
                          </a:prstGeom>
                        </pic:spPr>
                      </pic:pic>
                    </wpg:wgp>
                  </a:graphicData>
                </a:graphic>
              </wp:anchor>
            </w:drawing>
          </mc:Choice>
          <mc:Fallback>
            <w:pict>
              <v:group w14:anchorId="2097ACB1" id="Group 5262" o:spid="_x0000_s1026" style="position:absolute;margin-left:5.6pt;margin-top:-19.3pt;width:456.7pt;height:95.75pt;z-index:-251658240" coordsize="58003,121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n/haXxO/6KN4s/8AB5c/&#10;/F0UUUFn/9lQSwMECgAAAAAAAAAhADFnHTqJAgAAiQIAABQAAABkcnMvbWVkaWEvaW1hZ2UxLmpw&#10;Z//Y/+AAEEpGSUYAAQEBAAAAAAAA/9sAQwAEAgMDAwIEAwMDBAQEBAUJBgUFBQULCAgGCQ0LDQ0N&#10;CwwMDhAUEQ4PEw8MDBIYEhMVFhcXFw4RGRsZFhoUFhcW/9sAQwEEBAQFBQUKBgYKFg8MDxYWFhYW&#10;FhYWFhYWFhYWFhYWFhYWFhYWFhYWFhYWFhYWFhYWFhYWFhYWFhYWFhYWFhYW/8AAEQgAAgA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">
                <v:shape id="Shape 6597" o:spid="_x0000_s1027" style="position:absolute;left:182;width:57615;height:2179;visibility:visible;mso-wrap-style:square;v-text-anchor:top" coordsize="576148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InMYA&#10;AADdAAAADwAAAGRycy9kb3ducmV2LnhtbESPW2vCQBSE3wX/w3IE3+pGwVt0FbEWCq3g7cHHQ/aY&#10;BLNn0+w2Rn+9Wyj4OMx8M8x82ZhC1FS53LKCfi8CQZxYnXOq4HT8eJuAcB5ZY2GZFNzJwXLRbs0x&#10;1vbGe6oPPhWhhF2MCjLvy1hKl2Rk0PVsSRy8i60M+iCrVOoKb6HcFHIQRSNpMOewkGFJ64yS6+HX&#10;KBjVx6/d6jze/Nz90H2vt48LT9+V6naa1QyEp8a/wv/0pw7ccDqGvzfhCc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yInMYAAADdAAAADwAAAAAAAAAAAAAAAACYAgAAZHJz&#10;L2Rvd25yZXYueG1sUEsFBgAAAAAEAAQA9QAAAIsDAAAAAA==&#10;" path="m,l5761482,r,217932l,217932,,e" fillcolor="#d20f44" stroked="f" strokeweight="0">
                  <v:stroke miterlimit="83231f" joinstyle="miter"/>
                  <v:path arrowok="t" textboxrect="0,0,5761482,217932"/>
                </v:shape>
                <v:shape id="Shape 6598" o:spid="_x0000_s1028" style="position:absolute;left:182;width:57615;height:1996;visibility:visible;mso-wrap-style:square;v-text-anchor:top" coordsize="5761482,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ytsIA&#10;AADdAAAADwAAAGRycy9kb3ducmV2LnhtbERPTWvCQBC9C/6HZYTedFNLpaauIkKxUBEbPXgcs9Ns&#10;aHY2ZKea/vvuoeDx8b4Xq9436kpdrAMbeJxkoIjLYGuuDJyOb+MXUFGQLTaBycAvRVgth4MF5jbc&#10;+JOuhVQqhXDM0YATaXOtY+nIY5yEljhxX6HzKAl2lbYd3lK4b/Q0y2baY82pwWFLG0fld/HjDVw+&#10;5Lzfyvaw2z0VtK61m3NwxjyM+vUrKKFe7uJ/97s1MHuep7npTXo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3K2wgAAAN0AAAAPAAAAAAAAAAAAAAAAAJgCAABkcnMvZG93&#10;bnJldi54bWxQSwUGAAAAAAQABAD1AAAAhwMAAAAA&#10;" path="m,l5761482,r,199644l,199644,,e" fillcolor="#d20f44" stroked="f" strokeweight="0">
                  <v:stroke miterlimit="83231f" joinstyle="miter"/>
                  <v:path arrowok="t" textboxrect="0,0,5761482,199644"/>
                </v:shape>
                <v:shape id="Shape 6599" o:spid="_x0000_s1029" style="position:absolute;left:182;top:2179;width:33132;height:2179;visibility:visible;mso-wrap-style:square;v-text-anchor:top" coordsize="3313176,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7RsYA&#10;AADdAAAADwAAAGRycy9kb3ducmV2LnhtbESPQWsCMRSE74L/ITyhN81WqOjWKFIqeFBLbXvo7bF5&#10;3WxNXpYk6ra/3hSEHoeZ+YaZLztnxZlCbDwruB8VIIgrrxuuFby/rYdTEDEha7SeScEPRVgu+r05&#10;ltpf+JXOh1SLDOFYogKTUltKGStDDuPIt8TZ+/LBYcoy1FIHvGS4s3JcFBPpsOG8YLClJ0PV8XBy&#10;Ck62lWb1+9zIz93m+/iy/whbY5W6G3SrRxCJuvQfvrU3WsHkYTaDvzf5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37RsYAAADdAAAADwAAAAAAAAAAAAAAAACYAgAAZHJz&#10;L2Rvd25yZXYueG1sUEsFBgAAAAAEAAQA9QAAAIsDAAAAAA==&#10;" path="m,l3313176,r,217932l,217932,,e" fillcolor="#f9e5dc" stroked="f" strokeweight="0">
                  <v:stroke miterlimit="83231f" joinstyle="miter"/>
                  <v:path arrowok="t" textboxrect="0,0,3313176,217932"/>
                </v:shape>
                <v:shape id="Shape 6600" o:spid="_x0000_s1030" style="position:absolute;left:182;top:2179;width:33132;height:1996;visibility:visible;mso-wrap-style:square;v-text-anchor:top" coordsize="331317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pNcIA&#10;AADdAAAADwAAAGRycy9kb3ducmV2LnhtbERP3WrCMBS+H/gO4Qi7m0kHdlKNogOdFzI29QEOzbEt&#10;Nic1ibZ7++VisMuP73+xGmwrHuRD41hDNlEgiEtnGq40nE/blxmIEJENto5Jww8FWC1HTwssjOv5&#10;mx7HWIkUwqFADXWMXSFlKGuyGCauI07cxXmLMUFfSeOxT+G2la9K5dJiw6mhxo7eayqvx7vV0Gw+&#10;p2r46G999rY/HLrd2vvsS+vn8bCeg4g0xH/xn3tvNOS5SvvTm/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ik1wgAAAN0AAAAPAAAAAAAAAAAAAAAAAJgCAABkcnMvZG93&#10;bnJldi54bWxQSwUGAAAAAAQABAD1AAAAhwMAAAAA&#10;" path="m,l3313176,r,199644l,199644,,e" fillcolor="#f9e5dc" stroked="f" strokeweight="0">
                  <v:stroke miterlimit="83231f" joinstyle="miter"/>
                  <v:path arrowok="t" textboxrect="0,0,3313176,199644"/>
                </v:shape>
                <v:shape id="Shape 6601" o:spid="_x0000_s1031" style="position:absolute;left:33375;top:2179;width:24422;height:2179;visibility:visible;mso-wrap-style:square;v-text-anchor:top" coordsize="244221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53sMA&#10;AADdAAAADwAAAGRycy9kb3ducmV2LnhtbESPQYvCMBSE7wv7H8ITvK1JRUqpRtEFYcGT7l68PZpn&#10;W9u8lCRq999vFgSPw8x8w6w2o+3FnXxoHWvIZgoEceVMy7WGn+/9RwEiRGSDvWPS8EsBNuv3txWW&#10;xj34SPdTrEWCcChRQxPjUEoZqoYshpkbiJN3cd5iTNLX0nh8JLjt5VypXFpsOS00ONBnQ1V3ulkN&#10;xZnddeGz+rA7FMedOnfylndaTyfjdgki0hhf4Wf7y2jIc5XB/5v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a53sMAAADdAAAADwAAAAAAAAAAAAAAAACYAgAAZHJzL2Rv&#10;d25yZXYueG1sUEsFBgAAAAAEAAQA9QAAAIgDAAAAAA==&#10;" path="m,l2442210,r,217932l,217932,,e" fillcolor="#f9e5dc" stroked="f" strokeweight="0">
                  <v:stroke miterlimit="83231f" joinstyle="miter"/>
                  <v:path arrowok="t" textboxrect="0,0,2442210,217932"/>
                </v:shape>
                <v:shape id="Shape 6602" o:spid="_x0000_s1032" style="position:absolute;left:33375;top:2179;width:24422;height:1996;visibility:visible;mso-wrap-style:square;v-text-anchor:top" coordsize="2442210,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4/8YA&#10;AADdAAAADwAAAGRycy9kb3ducmV2LnhtbESPQWvCQBSE7wX/w/KE3urGIMFGVxGl4KEIScXzM/vM&#10;BrNvQ3Yb0/76bqHQ4zAz3zDr7WhbMVDvG8cK5rMEBHHldMO1gvPH28sShA/IGlvHpOCLPGw3k6c1&#10;5to9uKChDLWIEPY5KjAhdLmUvjJk0c9cRxy9m+sthij7WuoeHxFuW5kmSSYtNhwXDHa0N1Tdy0+r&#10;4GpOC1meD+M+PdWX92VWDN+vhVLP03G3AhFoDP/hv/ZRK8iyJIX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74/8YAAADdAAAADwAAAAAAAAAAAAAAAACYAgAAZHJz&#10;L2Rvd25yZXYueG1sUEsFBgAAAAAEAAQA9QAAAIsDAAAAAA==&#10;" path="m,l2442210,r,199644l,199644,,e" fillcolor="#f9e5dc" stroked="f" strokeweight="0">
                  <v:stroke miterlimit="83231f" joinstyle="miter"/>
                  <v:path arrowok="t" textboxrect="0,0,2442210,1996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33" type="#_x0000_t75" style="position:absolute;left:33314;top:2179;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YdUHFAAAA3AAAAA8AAABkcnMvZG93bnJldi54bWxET9tKw0AQfRf8h2UE3+zGSC/EbkMriGlB&#10;adqC+DZkxySYnY27a5v+vVsQfJvDuc48H0wnjuR8a1nB/SgBQVxZ3XKt4LB/vpuB8AFZY2eZFJzJ&#10;Q764vppjpu2JSzruQi1iCPsMFTQh9JmUvmrIoB/Znjhyn9YZDBG6WmqHpxhuOpkmyUQabDk2NNjT&#10;U0PV1+7HKCjK2qSb12Jq3ct7uR2+xx9vq7VStzfD8hFEoCH8i//chY7zH6ZweSZe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GHVBxQAAANwAAAAPAAAAAAAAAAAAAAAA&#10;AJ8CAABkcnMvZG93bnJldi54bWxQSwUGAAAAAAQABAD3AAAAkQMAAAAA&#10;">
                  <v:imagedata r:id="rId10" o:title=""/>
                </v:shape>
                <v:shape id="Picture 138" o:spid="_x0000_s1034" type="#_x0000_t75" style="position:absolute;left:33314;top:2301;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4TPHAAAA3AAAAA8AAABkcnMvZG93bnJldi54bWxEj0FLw0AQhe+C/2EZwZvdWFFL2m2xhWIU&#10;FNMWSm9DdkyC2dl0d23jv3cOgrcZ3pv3vpktBtepE4XYejZwO8pAEVfetlwb2G3XNxNQMSFb7DyT&#10;gR+KsJhfXswwt/7MJZ02qVYSwjFHA01Kfa51rBpyGEe+Jxbt0weHSdZQaxvwLOGu0+Mse9AOW5aG&#10;BntaNVR9bb6dgaKs3fj1rXj04XlffgzH+8P78sWY66vhaQoq0ZD+zX/XhRX8O6GVZ2QCPf8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6H4TPHAAAA3AAAAA8AAAAAAAAAAAAA&#10;AAAAnwIAAGRycy9kb3ducmV2LnhtbFBLBQYAAAAABAAEAPcAAACTAwAAAAA=&#10;">
                  <v:imagedata r:id="rId10" o:title=""/>
                </v:shape>
                <v:shape id="Picture 139" o:spid="_x0000_s1035" type="#_x0000_t75" style="position:absolute;left:33314;top:2423;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RKjFAAAA3AAAAA8AAABkcnMvZG93bnJldi54bWxET99rwjAQfh/4P4QT9qbpHM6tGmUbDDtB&#10;WZ0gvh3NrS1rLl2Saf3vzUDY2318P2+26EwjjuR8bVnB3TABQVxYXXOpYPf5NngE4QOyxsYyKTiT&#10;h8W8dzPDVNsT53TchlLEEPYpKqhCaFMpfVGRQT+0LXHkvqwzGCJ0pdQOTzHcNHKUJA/SYM2xocKW&#10;Xisqvre/RkGWl2a0WmcT65b7/KP7GR82L+9K3fa75ymIQF34F1/dmY7z75/g75l4gZ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y0SoxQAAANwAAAAPAAAAAAAAAAAAAAAA&#10;AJ8CAABkcnMvZG93bnJldi54bWxQSwUGAAAAAAQABAD3AAAAkQMAAAAA&#10;">
                  <v:imagedata r:id="rId10" o:title=""/>
                </v:shape>
                <v:shape id="Picture 140" o:spid="_x0000_s1036" type="#_x0000_t75" style="position:absolute;left:33314;top:2545;width:61;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nkjIAAAA3AAAAA8AAABkcnMvZG93bnJldi54bWxEj09Lw0AQxe+C32EZwZvdWPxT0m6LLRSj&#10;oJi2UHobsmMSzM6mu2sbv71zELzN8N6895vZYnCdOlGIrWcDt6MMFHHlbcu1gd12fTMBFROyxc4z&#10;GfihCIv55cUMc+vPXNJpk2olIRxzNNCk1Odax6ohh3Hke2LRPn1wmGQNtbYBzxLuOj3OsgftsGVp&#10;aLCnVUPV1+bbGSjK2o1f34pHH5735cdwvD+8L1+Mub4anqagEg3p3/x3XVjBvxN8eUYm0P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955IyAAAANwAAAAPAAAAAAAAAAAA&#10;AAAAAJ8CAABkcnMvZG93bnJldi54bWxQSwUGAAAAAAQABAD3AAAAlAMAAAAA&#10;">
                  <v:imagedata r:id="rId10" o:title=""/>
                </v:shape>
                <v:shape id="Picture 141" o:spid="_x0000_s1037" type="#_x0000_t75" style="position:absolute;left:33314;top:2667;width:61;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7O9PEAAAA3AAAAA8AAABkcnMvZG93bnJldi54bWxET99rwjAQfh/4P4QTfJupom50RnEDWRU2&#10;VjcYezuaW1tsLjXJtP73RhD2dh/fz5svO9OIIzlfW1YwGiYgiAuray4VfH2u7x9B+ICssbFMCs7k&#10;Ybno3c0x1fbEOR13oRQxhH2KCqoQ2lRKX1Rk0A9tSxy5X+sMhghdKbXDUww3jRwnyUwarDk2VNjS&#10;S0XFfvdnFGR5acbbt+zButfv/KM7TH/enzdKDfrd6glEoC78i2/uTMf5kxFcn4kXy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7O9PEAAAA3AAAAA8AAAAAAAAAAAAAAAAA&#10;nwIAAGRycy9kb3ducmV2LnhtbFBLBQYAAAAABAAEAPcAAACQAwAAAAA=&#10;">
                  <v:imagedata r:id="rId10" o:title=""/>
                </v:shape>
                <v:shape id="Picture 142" o:spid="_x0000_s1038" type="#_x0000_t75" style="position:absolute;left:33314;top:2788;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paTFAAAA3AAAAA8AAABkcnMvZG93bnJldi54bWxET99rwjAQfhf8H8IJe9N0ZU7pjOIGsm6g&#10;rDoYezuaW1tsLjXJtPvvzWCwt/v4ft5i1ZtWnMn5xrKC20kCgri0uuFKwfthM56D8AFZY2uZFPyQ&#10;h9VyOFhgpu2FCzrvQyViCPsMFdQhdJmUvqzJoJ/YjjhyX9YZDBG6SmqHlxhuWpkmyb002HBsqLGj&#10;p5rK4/7bKMiLyqSv23xm3fNH8dafpp+7xxelbkb9+gFEoD78i//cuY7z71L4fSZe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aaWkxQAAANwAAAAPAAAAAAAAAAAAAAAA&#10;AJ8CAABkcnMvZG93bnJldi54bWxQSwUGAAAAAAQABAD3AAAAkQMAAAAA&#10;">
                  <v:imagedata r:id="rId10" o:title=""/>
                </v:shape>
                <v:shape id="Picture 143" o:spid="_x0000_s1039" type="#_x0000_t75" style="position:absolute;left:33314;top:2910;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AD/FAAAA3AAAAA8AAABkcnMvZG93bnJldi54bWxET99rwjAQfh/4P4QT9qbpnHOjGmUbDDtB&#10;WZ0gvh3NrS1rLl2Saf3vzUDY2318P2+26EwjjuR8bVnB3TABQVxYXXOpYPf5NngC4QOyxsYyKTiT&#10;h8W8dzPDVNsT53TchlLEEPYpKqhCaFMpfVGRQT+0LXHkvqwzGCJ0pdQOTzHcNHKUJBNpsObYUGFL&#10;rxUV39tfoyDLSzNarbNH65b7/KP7eThsXt6Vuu13z1MQgbrwL766Mx3nj+/h75l4gZ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JQA/xQAAANwAAAAPAAAAAAAAAAAAAAAA&#10;AJ8CAABkcnMvZG93bnJldi54bWxQSwUGAAAAAAQABAD3AAAAkQMAAAAA&#10;">
                  <v:imagedata r:id="rId10" o:title=""/>
                </v:shape>
                <v:shape id="Picture 144" o:spid="_x0000_s1040" type="#_x0000_t75" style="position:absolute;left:33314;top:3032;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mEvEAAAA3AAAAA8AAABkcnMvZG93bnJldi54bWxET01LxDAQvQv+hzCCN5ta1lVq07IriFVQ&#10;7CqIt6EZ22IzqUnc1n9vhAVv83ifU1SLGcWenB8sKzhPUhDErdUDdwpeX27PrkD4gKxxtEwKfshD&#10;VR4fFZhrO3ND+13oRAxhn6OCPoQpl9K3PRn0iZ2II/dhncEQoeukdjjHcDPKLE3X0uDAsaHHiW56&#10;aj9330ZB3XQme3isL627e2uel6+L96ftvVKnJ8vmGkSgJfyLD+5ax/mrFfw9Ey+Q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MmEvEAAAA3AAAAA8AAAAAAAAAAAAAAAAA&#10;nwIAAGRycy9kb3ducmV2LnhtbFBLBQYAAAAABAAEAPcAAACQAwAAAAA=&#10;">
                  <v:imagedata r:id="rId10" o:title=""/>
                </v:shape>
                <v:shape id="Picture 145" o:spid="_x0000_s1041" type="#_x0000_t75" style="position:absolute;left:33314;top:3154;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PdDFAAAA3AAAAA8AAABkcnMvZG93bnJldi54bWxET99LwzAQfhf8H8IJe3OpxanUZUUFWTfY&#10;sFUQ347mbIvNpSbZ1v33y0Dw7T6+nzfPR9OLPTnfWVZwM01AENdWd9wo+Hh/vX4A4QOyxt4yKTiS&#10;h3xxeTHHTNsDl7SvQiNiCPsMFbQhDJmUvm7JoJ/agThy39YZDBG6RmqHhxhuepkmyZ002HFsaHGg&#10;l5bqn2pnFBRlY9L1pri3bvlZvo2/s6/t80qpydX49Agi0Bj+xX/uQsf5tzM4PxMvkIs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gD3QxQAAANwAAAAPAAAAAAAAAAAAAAAA&#10;AJ8CAABkcnMvZG93bnJldi54bWxQSwUGAAAAAAQABAD3AAAAkQMAAAAA&#10;">
                  <v:imagedata r:id="rId10" o:title=""/>
                </v:shape>
                <v:shape id="Picture 146" o:spid="_x0000_s1042" type="#_x0000_t75" style="position:absolute;left:33314;top:3276;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o6fFAAAA3AAAAA8AAABkcnMvZG93bnJldi54bWxET99LwzAQfh/4P4QTfNtSi85Rl5VNEOtA&#10;WbeB+HY0Z1tsLjWJW/ffm8HAt/v4ft48H0wnDuR8a1nB7SQBQVxZ3XKtYL97Hs9A+ICssbNMCk7k&#10;IV9cjeaYaXvkkg7bUIsYwj5DBU0IfSalrxoy6Ce2J47cl3UGQ4SultrhMYabTqZJMpUGW44NDfb0&#10;1FD1vf01CoqyNun6rXiw7uWj3Aw/95/vq1elbq6H5SOIQEP4F1/chY7z76ZwfiZe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UqOnxQAAANwAAAAPAAAAAAAAAAAAAAAA&#10;AJ8CAABkcnMvZG93bnJldi54bWxQSwUGAAAAAAQABAD3AAAAkQMAAAAA&#10;">
                  <v:imagedata r:id="rId10" o:title=""/>
                </v:shape>
                <v:shape id="Picture 147" o:spid="_x0000_s1043" type="#_x0000_t75" style="position:absolute;left:33314;top:3398;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eBjzFAAAA3AAAAA8AAABkcnMvZG93bnJldi54bWxET9tKw0AQfRf8h2UE3+zGYC/EbkMriGlB&#10;adqC+DZkxySYnY27a5v+vVsQfJvDuc48H0wnjuR8a1nB/SgBQVxZ3XKt4LB/vpuB8AFZY2eZFJzJ&#10;Q764vppjpu2JSzruQi1iCPsMFTQh9JmUvmrIoB/Znjhyn9YZDBG6WmqHpxhuOpkmyUQabDk2NNjT&#10;U0PV1+7HKCjK2qSb12Jq3ct7uR2+xx9vq7VStzfD8hFEoCH8i//chY7zH6ZweSZe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HgY8xQAAANwAAAAPAAAAAAAAAAAAAAAA&#10;AJ8CAABkcnMvZG93bnJldi54bWxQSwUGAAAAAAQABAD3AAAAkQMAAAAA&#10;">
                  <v:imagedata r:id="rId10" o:title=""/>
                </v:shape>
                <v:shape id="Picture 148" o:spid="_x0000_s1044" type="#_x0000_t75" style="position:absolute;left:33314;top:3520;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Bkk7IAAAA3AAAAA8AAABkcnMvZG93bnJldi54bWxEj09Lw0AQxe+C32EZwZvdWPxT0m6LLRSj&#10;oJi2UHobsmMSzM6mu2sbv71zELzN8N6895vZYnCdOlGIrWcDt6MMFHHlbcu1gd12fTMBFROyxc4z&#10;GfihCIv55cUMc+vPXNJpk2olIRxzNNCk1Odax6ohh3Hke2LRPn1wmGQNtbYBzxLuOj3OsgftsGVp&#10;aLCnVUPV1+bbGSjK2o1f34pHH5735cdwvD+8L1+Mub4anqagEg3p3/x3XVjBvxNaeUYm0P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mgZJOyAAAANwAAAAPAAAAAAAAAAAA&#10;AAAAAJ8CAABkcnMvZG93bnJldi54bWxQSwUGAAAAAAQABAD3AAAAlAMAAAAA&#10;">
                  <v:imagedata r:id="rId10" o:title=""/>
                </v:shape>
                <v:shape id="Picture 149" o:spid="_x0000_s1045" type="#_x0000_t75" style="position:absolute;left:33314;top:3642;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NN9XFAAAA3AAAAA8AAABkcnMvZG93bnJldi54bWxET99rwjAQfh/4P4QT9qbpZM6tGmUbDDtB&#10;WZ0gvh3NrS1rLl2Saf3vzUDY2318P2+26EwjjuR8bVnB3TABQVxYXXOpYPf5NngE4QOyxsYyKTiT&#10;h8W8dzPDVNsT53TchlLEEPYpKqhCaFMpfVGRQT+0LXHkvqwzGCJ0pdQOTzHcNHKUJA/SYM2xocKW&#10;Xisqvre/RkGWl2a0WmcT65b7/KP7GR82L+9K3fa75ymIQF34F1/dmY7z75/g75l4gZx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zTfVxQAAANwAAAAPAAAAAAAAAAAAAAAA&#10;AJ8CAABkcnMvZG93bnJldi54bWxQSwUGAAAAAAQABAD3AAAAkQMAAAAA&#10;">
                  <v:imagedata r:id="rId10" o:title=""/>
                </v:shape>
                <v:shape id="Picture 150" o:spid="_x0000_s1046" type="#_x0000_t75" style="position:absolute;left:33314;top:3764;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uCJXHAAAA3AAAAA8AAABkcnMvZG93bnJldi54bWxEj0FLw0AQhe9C/8MyBW9200K1pN2WKohR&#10;UJq2ULwN2TEJZmfj7trGf+8cBG8zvDfvfbPaDK5TZwqx9WxgOslAEVfetlwbOB4ebxagYkK22Hkm&#10;Az8UYbMeXa0wt/7CJZ33qVYSwjFHA01Kfa51rBpyGCe+JxbtwweHSdZQaxvwIuGu07Msu9UOW5aG&#10;Bnt6aKj63H87A0VZu9nLa3Hnw9Op3A1f8/e3+2djrsfDdgkq0ZD+zX/XhRX8ueDLMzKBXv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0uCJXHAAAA3AAAAA8AAAAAAAAAAAAA&#10;AAAAnwIAAGRycy9kb3ducmV2LnhtbFBLBQYAAAAABAAEAPcAAACTAwAAAAA=&#10;">
                  <v:imagedata r:id="rId10" o:title=""/>
                </v:shape>
                <v:shape id="Picture 151" o:spid="_x0000_s1047" type="#_x0000_t75" style="position:absolute;left:33314;top:3886;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rQ7EAAAA3AAAAA8AAABkcnMvZG93bnJldi54bWxET99rwjAQfhf8H8IN9qapgnN0RpmCrA4c&#10;qxuMvR3NrS02l5pErf+9EYS93cf382aLzjTiRM7XlhWMhgkI4sLqmksF31/rwTMIH5A1NpZJwYU8&#10;LOb93gxTbc+c02kXShFD2KeooAqhTaX0RUUG/dC2xJH7s85giNCVUjs8x3DTyHGSPEmDNceGClta&#10;VVTsd0ejIMtLM37fZlPr3n7yz+4w+f1YbpR6fOheX0AE6sK/+O7OdJw/GcHtmXiB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irQ7EAAAA3AAAAA8AAAAAAAAAAAAAAAAA&#10;nwIAAGRycy9kb3ducmV2LnhtbFBLBQYAAAAABAAEAPcAAACQAwAAAAA=&#10;">
                  <v:imagedata r:id="rId10" o:title=""/>
                </v:shape>
                <v:shape id="Picture 152" o:spid="_x0000_s1048" type="#_x0000_t75" style="position:absolute;left:33314;top:4008;width:61;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M3nEAAAA3AAAAA8AAABkcnMvZG93bnJldi54bWxET99rwjAQfhf2P4Qb+KbpCm5SjeIGw24w&#10;WVUQ347mbMuaS5dkWv97Mxjs7T6+nzdf9qYVZ3K+sazgYZyAIC6tbrhSsN+9jqYgfEDW2FomBVfy&#10;sFzcDeaYaXvhgs7bUIkYwj5DBXUIXSalL2sy6Me2I47cyTqDIUJXSe3wEsNNK9MkeZQGG44NNXb0&#10;UlP5tf0xCvKiMun7R/5k3fpQfPbfk+Pm+U2p4X2/moEI1Id/8Z8713H+JIXfZ+IF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wM3nEAAAA3AAAAA8AAAAAAAAAAAAAAAAA&#10;nwIAAGRycy9kb3ducmV2LnhtbFBLBQYAAAAABAAEAPcAAACQAwAAAAA=&#10;">
                  <v:imagedata r:id="rId10" o:title=""/>
                </v:shape>
                <v:shape id="Picture 153" o:spid="_x0000_s1049" type="#_x0000_t75" style="position:absolute;left:33314;top:4130;width:61;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8luLFAAAA3AAAAA8AAABkcnMvZG93bnJldi54bWxET99LwzAQfhf8H8IJe3OplanUZUUFWTfY&#10;sFUQ347mbIvNpSbZ1v33y0Dw7T6+nzfPR9OLPTnfWVZwM01AENdWd9wo+Hh/vX4A4QOyxt4yKTiS&#10;h3xxeTHHTNsDl7SvQiNiCPsMFbQhDJmUvm7JoJ/agThy39YZDBG6RmqHhxhuepkmyZ002HFsaHGg&#10;l5bqn2pnFBRlY9L1pri3bvlZvo2/s6/t80qpydX49Agi0Bj+xX/uQsf5s1s4PxMvkIs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QAAANwAAAAPAAAAAAAAAAAAAAAA&#10;AJ8CAABkcnMvZG93bnJldi54bWxQSwUGAAAAAAQABAD3AAAAkQMAAAAA&#10;">
                  <v:imagedata r:id="rId10" o:title=""/>
                </v:shape>
                <v:shape id="Picture 154" o:spid="_x0000_s1050" type="#_x0000_t75" style="position:absolute;left:33314;top:4251;width:61;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dbG/AAAA3AAAAA8AAABkcnMvZG93bnJldi54bWxET02LwjAQvS/4H8II3tZUcVWqUUQUZG/W&#10;HjwOzdgWm0ltUq3/3giCt3m8z1muO1OJOzWutKxgNIxAEGdWl5wrSE/73zkI55E1VpZJwZMcrFe9&#10;nyXG2j74SPfE5yKEsItRQeF9HUvpsoIMuqGtiQN3sY1BH2CTS93gI4SbSo6jaCoNlhwaCqxpW1B2&#10;TVqj4PJ/xHY8SzdJm+78eXKz0s3PSg363WYBwlPnv+KP+6DD/L8JvJ8JF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THWxvwAAANwAAAAPAAAAAAAAAAAAAAAAAJ8CAABk&#10;cnMvZG93bnJldi54bWxQSwUGAAAAAAQABAD3AAAAiwMAAAAA&#10;">
                  <v:imagedata r:id="rId11" o:title=""/>
                </v:shape>
                <v:shape id="Picture 161" o:spid="_x0000_s1051" type="#_x0000_t75" style="position:absolute;top:4175;width:58003;height:7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6/fEAAAA3AAAAA8AAABkcnMvZG93bnJldi54bWxET01rwkAQvQv9D8sUepFmo9Ug0TUUweKh&#10;F62hehuyY5ImOxuyW03/fbdQ8DaP9zmrbDCtuFLvassKJlEMgriwuuZSwfFj+7wA4TyyxtYyKfgh&#10;B9n6YbTCVNsb7+l68KUIIexSVFB536VSuqIigy6yHXHgLrY36APsS6l7vIVw08ppHCfSYM2hocKO&#10;NhUVzeHbKHjfMOV4+vqcu5ccL2/j2bg575R6ehxelyA8Df4u/nfvdJifTODvmXCB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w6/fEAAAA3AAAAA8AAAAAAAAAAAAAAAAA&#10;nwIAAGRycy9kb3ducmV2LnhtbFBLBQYAAAAABAAEAPcAAACQAwAAAAA=&#10;">
                  <v:imagedata r:id="rId12" o:title=""/>
                </v:shape>
              </v:group>
            </w:pict>
          </mc:Fallback>
        </mc:AlternateContent>
      </w:r>
      <w:r>
        <w:rPr>
          <w:color w:val="211F1F"/>
        </w:rPr>
        <w:t>Child Protection</w:t>
      </w:r>
      <w:r>
        <w:rPr>
          <w:color w:val="000000"/>
        </w:rPr>
        <w:t xml:space="preserve"> </w:t>
      </w:r>
      <w:r>
        <w:rPr>
          <w:color w:val="211F1F"/>
        </w:rPr>
        <w:t>School re-organisation proposals</w:t>
      </w:r>
      <w:r>
        <w:rPr>
          <w:color w:val="000000"/>
        </w:rPr>
        <w:t xml:space="preserve"> </w:t>
      </w:r>
      <w:r>
        <w:rPr>
          <w:color w:val="211F1F"/>
        </w:rPr>
        <w:t>Collective Worship</w:t>
      </w:r>
      <w:r>
        <w:rPr>
          <w:color w:val="000000"/>
        </w:rPr>
        <w:t xml:space="preserve"> </w:t>
      </w:r>
      <w:r>
        <w:rPr>
          <w:color w:val="211F1F"/>
        </w:rPr>
        <w:t xml:space="preserve">Services provided by other </w:t>
      </w:r>
    </w:p>
    <w:p w:rsidR="00E50A69" w:rsidRDefault="00D81CF2">
      <w:pPr>
        <w:spacing w:line="253" w:lineRule="auto"/>
        <w:ind w:left="5453" w:right="0"/>
        <w:jc w:val="left"/>
      </w:pPr>
      <w:r>
        <w:rPr>
          <w:color w:val="211F1F"/>
        </w:rPr>
        <w:t xml:space="preserve">organisations on the school site or through the school. These organisations must have their </w:t>
      </w:r>
    </w:p>
    <w:tbl>
      <w:tblPr>
        <w:tblStyle w:val="TableGrid"/>
        <w:tblW w:w="9073" w:type="dxa"/>
        <w:tblInd w:w="140" w:type="dxa"/>
        <w:tblCellMar>
          <w:top w:w="0" w:type="dxa"/>
          <w:left w:w="0" w:type="dxa"/>
          <w:bottom w:w="0" w:type="dxa"/>
          <w:right w:w="0" w:type="dxa"/>
        </w:tblCellMar>
        <w:tblLook w:val="04A0" w:firstRow="1" w:lastRow="0" w:firstColumn="1" w:lastColumn="0" w:noHBand="0" w:noVBand="1"/>
      </w:tblPr>
      <w:tblGrid>
        <w:gridCol w:w="9105"/>
        <w:gridCol w:w="1148"/>
      </w:tblGrid>
      <w:tr w:rsidR="00E50A69">
        <w:trPr>
          <w:trHeight w:val="338"/>
        </w:trPr>
        <w:tc>
          <w:tcPr>
            <w:tcW w:w="5222" w:type="dxa"/>
            <w:tcBorders>
              <w:top w:val="nil"/>
              <w:left w:val="nil"/>
              <w:bottom w:val="nil"/>
              <w:right w:val="nil"/>
            </w:tcBorders>
            <w:shd w:val="clear" w:color="auto" w:fill="F9E5DC"/>
          </w:tcPr>
          <w:p w:rsidR="00E50A69" w:rsidRDefault="00D81CF2">
            <w:pPr>
              <w:spacing w:after="0" w:line="259" w:lineRule="auto"/>
              <w:ind w:left="-29" w:right="-3883" w:firstLine="0"/>
              <w:jc w:val="left"/>
            </w:pPr>
            <w:r>
              <w:rPr>
                <w:rFonts w:ascii="Calibri" w:eastAsia="Calibri" w:hAnsi="Calibri" w:cs="Calibri"/>
                <w:noProof/>
                <w:color w:val="000000"/>
                <w:sz w:val="22"/>
              </w:rPr>
              <mc:AlternateContent>
                <mc:Choice Requires="wpg">
                  <w:drawing>
                    <wp:inline distT="0" distB="0" distL="0" distR="0">
                      <wp:extent cx="5800344" cy="249936"/>
                      <wp:effectExtent l="0" t="0" r="0" b="0"/>
                      <wp:docPr id="5080" name="Group 5080"/>
                      <wp:cNvGraphicFramePr/>
                      <a:graphic xmlns:a="http://schemas.openxmlformats.org/drawingml/2006/main">
                        <a:graphicData uri="http://schemas.microsoft.com/office/word/2010/wordprocessingGroup">
                          <wpg:wgp>
                            <wpg:cNvGrpSpPr/>
                            <wpg:grpSpPr>
                              <a:xfrm>
                                <a:off x="0" y="0"/>
                                <a:ext cx="5800344" cy="249936"/>
                                <a:chOff x="0" y="0"/>
                                <a:chExt cx="5800344" cy="249936"/>
                              </a:xfrm>
                            </wpg:grpSpPr>
                            <wps:wsp>
                              <wps:cNvPr id="165" name="Rectangle 165"/>
                              <wps:cNvSpPr/>
                              <wps:spPr>
                                <a:xfrm>
                                  <a:off x="69342" y="48764"/>
                                  <a:ext cx="2892611" cy="226204"/>
                                </a:xfrm>
                                <a:prstGeom prst="rect">
                                  <a:avLst/>
                                </a:prstGeom>
                                <a:ln>
                                  <a:noFill/>
                                </a:ln>
                              </wps:spPr>
                              <wps:txbx>
                                <w:txbxContent>
                                  <w:p w:rsidR="00E50A69" w:rsidRDefault="00D81CF2">
                                    <w:pPr>
                                      <w:spacing w:after="160" w:line="259" w:lineRule="auto"/>
                                      <w:ind w:left="0" w:right="0" w:firstLine="0"/>
                                      <w:jc w:val="left"/>
                                    </w:pPr>
                                    <w:r>
                                      <w:rPr>
                                        <w:color w:val="211F1F"/>
                                      </w:rPr>
                                      <w:t>Functions of the County Counci</w:t>
                                    </w:r>
                                    <w:r>
                                      <w:rPr>
                                        <w:color w:val="211F1F"/>
                                      </w:rPr>
                                      <w:t>l</w:t>
                                    </w:r>
                                  </w:p>
                                </w:txbxContent>
                              </wps:txbx>
                              <wps:bodyPr horzOverflow="overflow" vert="horz" lIns="0" tIns="0" rIns="0" bIns="0" rtlCol="0">
                                <a:noAutofit/>
                              </wps:bodyPr>
                            </wps:wsp>
                            <wps:wsp>
                              <wps:cNvPr id="166" name="Rectangle 166"/>
                              <wps:cNvSpPr/>
                              <wps:spPr>
                                <a:xfrm>
                                  <a:off x="2245614" y="48764"/>
                                  <a:ext cx="56314" cy="226204"/>
                                </a:xfrm>
                                <a:prstGeom prst="rect">
                                  <a:avLst/>
                                </a:prstGeom>
                                <a:ln>
                                  <a:noFill/>
                                </a:ln>
                              </wps:spPr>
                              <wps:txbx>
                                <w:txbxContent>
                                  <w:p w:rsidR="00E50A69" w:rsidRDefault="00D81CF2">
                                    <w:pPr>
                                      <w:spacing w:after="160" w:line="259" w:lineRule="auto"/>
                                      <w:ind w:left="0" w:righ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171" name="Picture 171"/>
                                <pic:cNvPicPr/>
                              </pic:nvPicPr>
                              <pic:blipFill>
                                <a:blip r:embed="rId13"/>
                                <a:stretch>
                                  <a:fillRect/>
                                </a:stretch>
                              </pic:blipFill>
                              <pic:spPr>
                                <a:xfrm>
                                  <a:off x="0" y="0"/>
                                  <a:ext cx="5800344" cy="249936"/>
                                </a:xfrm>
                                <a:prstGeom prst="rect">
                                  <a:avLst/>
                                </a:prstGeom>
                              </pic:spPr>
                            </pic:pic>
                          </wpg:wgp>
                        </a:graphicData>
                      </a:graphic>
                    </wp:inline>
                  </w:drawing>
                </mc:Choice>
                <mc:Fallback>
                  <w:pict>
                    <v:group id="Group 5080" o:spid="_x0000_s1026" style="width:456.7pt;height:19.7pt;mso-position-horizontal-relative:char;mso-position-vertical-relative:line" coordsize="58003,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">
                      <v:rect id="Rectangle 165" o:spid="_x0000_s1027" style="position:absolute;left:693;top:487;width:28926;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E50A69" w:rsidRDefault="00D81CF2">
                              <w:pPr>
                                <w:spacing w:after="160" w:line="259" w:lineRule="auto"/>
                                <w:ind w:left="0" w:right="0" w:firstLine="0"/>
                                <w:jc w:val="left"/>
                              </w:pPr>
                              <w:r>
                                <w:rPr>
                                  <w:color w:val="211F1F"/>
                                </w:rPr>
                                <w:t>Functions of the County Counci</w:t>
                              </w:r>
                              <w:r>
                                <w:rPr>
                                  <w:color w:val="211F1F"/>
                                </w:rPr>
                                <w:t>l</w:t>
                              </w:r>
                            </w:p>
                          </w:txbxContent>
                        </v:textbox>
                      </v:rect>
                      <v:rect id="Rectangle 166" o:spid="_x0000_s1028" style="position:absolute;left:22456;top:487;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E50A69" w:rsidRDefault="00D81CF2">
                              <w:pPr>
                                <w:spacing w:after="160" w:line="259" w:lineRule="auto"/>
                                <w:ind w:left="0" w:right="0" w:firstLine="0"/>
                                <w:jc w:val="left"/>
                              </w:pPr>
                              <w:r>
                                <w:rPr>
                                  <w:color w:val="000000"/>
                                </w:rPr>
                                <w:t xml:space="preserve"> </w:t>
                              </w:r>
                            </w:p>
                          </w:txbxContent>
                        </v:textbox>
                      </v:rect>
                      <v:shape id="Picture 171" o:spid="_x0000_s1029" type="#_x0000_t75" style="position:absolute;width:58003;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8SoHBAAAA3AAAAA8AAABkcnMvZG93bnJldi54bWxET9tqAjEQfS/4D2GEvtWsFqysRhFBWkof&#10;vH3AmIybxc1kSdJ1269vBKFvczjXWax614iOQqw9KxiPChDE2puaKwWn4/ZlBiImZIONZ1LwQxFW&#10;y8HTAkvjb7yn7pAqkUM4lqjAptSWUkZtyWEc+ZY4cxcfHKYMQyVNwFsOd42cFMVUOqw5N1hsaWNJ&#10;Xw/fTsH779fE7vV1Z+rQHWfmVePnOSr1POzXcxCJ+vQvfrg/TJ7/Nob7M/kC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8SoHBAAAA3AAAAA8AAAAAAAAAAAAAAAAAnwIA&#10;AGRycy9kb3ducmV2LnhtbFBLBQYAAAAABAAEAPcAAACNAwAAAAA=&#10;">
                        <v:imagedata r:id="rId14" o:title=""/>
                      </v:shape>
                      <w10:anchorlock/>
                    </v:group>
                  </w:pict>
                </mc:Fallback>
              </mc:AlternateContent>
            </w:r>
          </w:p>
        </w:tc>
        <w:tc>
          <w:tcPr>
            <w:tcW w:w="3851" w:type="dxa"/>
            <w:tcBorders>
              <w:top w:val="nil"/>
              <w:left w:val="nil"/>
              <w:bottom w:val="nil"/>
              <w:right w:val="nil"/>
            </w:tcBorders>
            <w:shd w:val="clear" w:color="auto" w:fill="F9E5DC"/>
          </w:tcPr>
          <w:p w:rsidR="00E50A69" w:rsidRDefault="00D81CF2">
            <w:pPr>
              <w:spacing w:after="0" w:line="259" w:lineRule="auto"/>
              <w:ind w:left="80" w:right="0" w:firstLine="0"/>
              <w:jc w:val="left"/>
            </w:pPr>
            <w:r>
              <w:rPr>
                <w:color w:val="211F1F"/>
              </w:rPr>
              <w:t>Sex Education</w:t>
            </w:r>
            <w:r>
              <w:rPr>
                <w:color w:val="000000"/>
              </w:rPr>
              <w:t xml:space="preserve"> </w:t>
            </w:r>
          </w:p>
        </w:tc>
      </w:tr>
    </w:tbl>
    <w:p w:rsidR="00E50A69" w:rsidRDefault="00D81CF2">
      <w:pPr>
        <w:tabs>
          <w:tab w:val="center" w:pos="1278"/>
          <w:tab w:val="center" w:pos="6443"/>
        </w:tabs>
        <w:spacing w:after="59" w:line="253" w:lineRule="auto"/>
        <w:ind w:left="0" w:right="0" w:firstLine="0"/>
        <w:jc w:val="left"/>
      </w:pPr>
      <w:r>
        <w:rPr>
          <w:rFonts w:ascii="Calibri" w:eastAsia="Calibri" w:hAnsi="Calibri" w:cs="Calibri"/>
          <w:color w:val="000000"/>
          <w:sz w:val="22"/>
        </w:rPr>
        <w:tab/>
      </w:r>
      <w:r>
        <w:rPr>
          <w:color w:val="211F1F"/>
        </w:rPr>
        <w:t>National Curriculum</w:t>
      </w:r>
      <w:r>
        <w:rPr>
          <w:color w:val="000000"/>
        </w:rPr>
        <w:t xml:space="preserve"> </w:t>
      </w:r>
      <w:r>
        <w:rPr>
          <w:color w:val="000000"/>
        </w:rPr>
        <w:tab/>
      </w:r>
      <w:r>
        <w:rPr>
          <w:color w:val="211F1F"/>
        </w:rPr>
        <w:t xml:space="preserve"> Staff grievance and </w:t>
      </w:r>
    </w:p>
    <w:p w:rsidR="00E50A69" w:rsidRDefault="00D81CF2">
      <w:pPr>
        <w:tabs>
          <w:tab w:val="center" w:pos="1095"/>
          <w:tab w:val="center" w:pos="6881"/>
        </w:tabs>
        <w:spacing w:line="253" w:lineRule="auto"/>
        <w:ind w:left="0" w:right="0" w:firstLine="0"/>
        <w:jc w:val="left"/>
      </w:pPr>
      <w:r>
        <w:rPr>
          <w:rFonts w:ascii="Calibri" w:eastAsia="Calibri" w:hAnsi="Calibri" w:cs="Calibri"/>
          <w:color w:val="000000"/>
          <w:sz w:val="22"/>
        </w:rPr>
        <w:tab/>
      </w:r>
      <w:r>
        <w:rPr>
          <w:color w:val="211F1F"/>
        </w:rPr>
        <w:t>Pupil Exclusions</w:t>
      </w:r>
      <w:r>
        <w:rPr>
          <w:color w:val="000000"/>
        </w:rPr>
        <w:t xml:space="preserve"> </w:t>
      </w:r>
      <w:r>
        <w:rPr>
          <w:color w:val="000000"/>
        </w:rPr>
        <w:tab/>
      </w:r>
      <w:r>
        <w:rPr>
          <w:color w:val="211F1F"/>
        </w:rPr>
        <w:t xml:space="preserve">Special Educational Needs </w:t>
      </w:r>
    </w:p>
    <w:p w:rsidR="00E50A69" w:rsidRDefault="00D81CF2">
      <w:pPr>
        <w:spacing w:line="253" w:lineRule="auto"/>
        <w:ind w:left="206" w:right="122" w:firstLine="5222"/>
        <w:jc w:val="left"/>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70866</wp:posOffset>
                </wp:positionH>
                <wp:positionV relativeFrom="paragraph">
                  <wp:posOffset>-448813</wp:posOffset>
                </wp:positionV>
                <wp:extent cx="5800344" cy="1050798"/>
                <wp:effectExtent l="0" t="0" r="0" b="0"/>
                <wp:wrapNone/>
                <wp:docPr id="5265" name="Group 5265"/>
                <wp:cNvGraphicFramePr/>
                <a:graphic xmlns:a="http://schemas.openxmlformats.org/drawingml/2006/main">
                  <a:graphicData uri="http://schemas.microsoft.com/office/word/2010/wordprocessingGroup">
                    <wpg:wgp>
                      <wpg:cNvGrpSpPr/>
                      <wpg:grpSpPr>
                        <a:xfrm>
                          <a:off x="0" y="0"/>
                          <a:ext cx="5800344" cy="1050798"/>
                          <a:chOff x="0" y="0"/>
                          <a:chExt cx="5800344" cy="1050798"/>
                        </a:xfrm>
                      </wpg:grpSpPr>
                      <pic:pic xmlns:pic="http://schemas.openxmlformats.org/drawingml/2006/picture">
                        <pic:nvPicPr>
                          <pic:cNvPr id="176" name="Picture 176"/>
                          <pic:cNvPicPr/>
                        </pic:nvPicPr>
                        <pic:blipFill>
                          <a:blip r:embed="rId15"/>
                          <a:stretch>
                            <a:fillRect/>
                          </a:stretch>
                        </pic:blipFill>
                        <pic:spPr>
                          <a:xfrm>
                            <a:off x="0" y="0"/>
                            <a:ext cx="5800344" cy="249936"/>
                          </a:xfrm>
                          <a:prstGeom prst="rect">
                            <a:avLst/>
                          </a:prstGeom>
                        </pic:spPr>
                      </pic:pic>
                      <wps:wsp>
                        <wps:cNvPr id="6603" name="Shape 6603"/>
                        <wps:cNvSpPr/>
                        <wps:spPr>
                          <a:xfrm>
                            <a:off x="18288" y="242316"/>
                            <a:ext cx="3313176" cy="393954"/>
                          </a:xfrm>
                          <a:custGeom>
                            <a:avLst/>
                            <a:gdLst/>
                            <a:ahLst/>
                            <a:cxnLst/>
                            <a:rect l="0" t="0" r="0" b="0"/>
                            <a:pathLst>
                              <a:path w="3313176" h="393954">
                                <a:moveTo>
                                  <a:pt x="0" y="0"/>
                                </a:moveTo>
                                <a:lnTo>
                                  <a:pt x="3313176" y="0"/>
                                </a:lnTo>
                                <a:lnTo>
                                  <a:pt x="3313176" y="393954"/>
                                </a:lnTo>
                                <a:lnTo>
                                  <a:pt x="0" y="393954"/>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4" name="Shape 6604"/>
                        <wps:cNvSpPr/>
                        <wps:spPr>
                          <a:xfrm>
                            <a:off x="18288" y="242316"/>
                            <a:ext cx="3313176" cy="195834"/>
                          </a:xfrm>
                          <a:custGeom>
                            <a:avLst/>
                            <a:gdLst/>
                            <a:ahLst/>
                            <a:cxnLst/>
                            <a:rect l="0" t="0" r="0" b="0"/>
                            <a:pathLst>
                              <a:path w="3313176" h="195834">
                                <a:moveTo>
                                  <a:pt x="0" y="0"/>
                                </a:moveTo>
                                <a:lnTo>
                                  <a:pt x="3313176" y="0"/>
                                </a:lnTo>
                                <a:lnTo>
                                  <a:pt x="3313176" y="195834"/>
                                </a:lnTo>
                                <a:lnTo>
                                  <a:pt x="0" y="195834"/>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5" name="Shape 6605"/>
                        <wps:cNvSpPr/>
                        <wps:spPr>
                          <a:xfrm>
                            <a:off x="3337560" y="242316"/>
                            <a:ext cx="2442210" cy="393954"/>
                          </a:xfrm>
                          <a:custGeom>
                            <a:avLst/>
                            <a:gdLst/>
                            <a:ahLst/>
                            <a:cxnLst/>
                            <a:rect l="0" t="0" r="0" b="0"/>
                            <a:pathLst>
                              <a:path w="2442210" h="393954">
                                <a:moveTo>
                                  <a:pt x="0" y="0"/>
                                </a:moveTo>
                                <a:lnTo>
                                  <a:pt x="2442210" y="0"/>
                                </a:lnTo>
                                <a:lnTo>
                                  <a:pt x="2442210" y="393954"/>
                                </a:lnTo>
                                <a:lnTo>
                                  <a:pt x="0" y="393954"/>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6" name="Shape 6606"/>
                        <wps:cNvSpPr/>
                        <wps:spPr>
                          <a:xfrm>
                            <a:off x="3337560" y="242316"/>
                            <a:ext cx="2442210" cy="203454"/>
                          </a:xfrm>
                          <a:custGeom>
                            <a:avLst/>
                            <a:gdLst/>
                            <a:ahLst/>
                            <a:cxnLst/>
                            <a:rect l="0" t="0" r="0" b="0"/>
                            <a:pathLst>
                              <a:path w="2442210" h="203454">
                                <a:moveTo>
                                  <a:pt x="0" y="0"/>
                                </a:moveTo>
                                <a:lnTo>
                                  <a:pt x="2442210" y="0"/>
                                </a:lnTo>
                                <a:lnTo>
                                  <a:pt x="2442210" y="203454"/>
                                </a:lnTo>
                                <a:lnTo>
                                  <a:pt x="0" y="203454"/>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07" name="Shape 6607"/>
                        <wps:cNvSpPr/>
                        <wps:spPr>
                          <a:xfrm>
                            <a:off x="3337560" y="445770"/>
                            <a:ext cx="2442210" cy="182118"/>
                          </a:xfrm>
                          <a:custGeom>
                            <a:avLst/>
                            <a:gdLst/>
                            <a:ahLst/>
                            <a:cxnLst/>
                            <a:rect l="0" t="0" r="0" b="0"/>
                            <a:pathLst>
                              <a:path w="2442210" h="182118">
                                <a:moveTo>
                                  <a:pt x="0" y="0"/>
                                </a:moveTo>
                                <a:lnTo>
                                  <a:pt x="2442210" y="0"/>
                                </a:lnTo>
                                <a:lnTo>
                                  <a:pt x="2442210" y="182118"/>
                                </a:lnTo>
                                <a:lnTo>
                                  <a:pt x="0" y="182118"/>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pic:pic xmlns:pic="http://schemas.openxmlformats.org/drawingml/2006/picture">
                        <pic:nvPicPr>
                          <pic:cNvPr id="188" name="Picture 188"/>
                          <pic:cNvPicPr/>
                        </pic:nvPicPr>
                        <pic:blipFill>
                          <a:blip r:embed="rId16"/>
                          <a:stretch>
                            <a:fillRect/>
                          </a:stretch>
                        </pic:blipFill>
                        <pic:spPr>
                          <a:xfrm>
                            <a:off x="0" y="217170"/>
                            <a:ext cx="5800344" cy="432816"/>
                          </a:xfrm>
                          <a:prstGeom prst="rect">
                            <a:avLst/>
                          </a:prstGeom>
                        </pic:spPr>
                      </pic:pic>
                      <pic:pic xmlns:pic="http://schemas.openxmlformats.org/drawingml/2006/picture">
                        <pic:nvPicPr>
                          <pic:cNvPr id="189" name="Picture 189"/>
                          <pic:cNvPicPr/>
                        </pic:nvPicPr>
                        <pic:blipFill>
                          <a:blip r:embed="rId17"/>
                          <a:stretch>
                            <a:fillRect/>
                          </a:stretch>
                        </pic:blipFill>
                        <pic:spPr>
                          <a:xfrm>
                            <a:off x="3331464" y="631698"/>
                            <a:ext cx="6096" cy="4572"/>
                          </a:xfrm>
                          <a:prstGeom prst="rect">
                            <a:avLst/>
                          </a:prstGeom>
                        </pic:spPr>
                      </pic:pic>
                      <pic:pic xmlns:pic="http://schemas.openxmlformats.org/drawingml/2006/picture">
                        <pic:nvPicPr>
                          <pic:cNvPr id="195" name="Picture 195"/>
                          <pic:cNvPicPr/>
                        </pic:nvPicPr>
                        <pic:blipFill>
                          <a:blip r:embed="rId18"/>
                          <a:stretch>
                            <a:fillRect/>
                          </a:stretch>
                        </pic:blipFill>
                        <pic:spPr>
                          <a:xfrm>
                            <a:off x="0" y="617982"/>
                            <a:ext cx="5800344" cy="432816"/>
                          </a:xfrm>
                          <a:prstGeom prst="rect">
                            <a:avLst/>
                          </a:prstGeom>
                        </pic:spPr>
                      </pic:pic>
                    </wpg:wgp>
                  </a:graphicData>
                </a:graphic>
              </wp:anchor>
            </w:drawing>
          </mc:Choice>
          <mc:Fallback>
            <w:pict>
              <v:group w14:anchorId="4466EFD5" id="Group 5265" o:spid="_x0000_s1026" style="position:absolute;margin-left:5.6pt;margin-top:-35.35pt;width:456.7pt;height:82.75pt;z-index:-251657216" coordsize="58003,1050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">
                <v:shape id="Picture 176" o:spid="_x0000_s1027" type="#_x0000_t75" style="position:absolute;width:58003;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is7BAAAA3AAAAA8AAABkcnMvZG93bnJldi54bWxET01rwkAQvRf6H5YRvNVNPMSQuooIBU+W&#10;WsEeh+yYDWZnw+6apP/eLQi9zeN9zno72U4M5EPrWEG+yEAQ10633Cg4f3+8lSBCRNbYOSYFvxRg&#10;u3l9WWOl3chfNJxiI1IIhwoVmBj7SspQG7IYFq4nTtzVeYsxQd9I7XFM4baTyywrpMWWU4PBnvaG&#10;6tvpbhV4M+ZdcTwvj8M1t58XV5TlDyo1n027dxCRpvgvfroPOs1fFfD3TLp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uis7BAAAA3AAAAA8AAAAAAAAAAAAAAAAAnwIA&#10;AGRycy9kb3ducmV2LnhtbFBLBQYAAAAABAAEAPcAAACNAwAAAAA=&#10;">
                  <v:imagedata r:id="rId19" o:title=""/>
                </v:shape>
                <v:shape id="Shape 6603" o:spid="_x0000_s1028" style="position:absolute;left:182;top:2423;width:33132;height:3939;visibility:visible;mso-wrap-style:square;v-text-anchor:top" coordsize="3313176,39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TMscA&#10;AADdAAAADwAAAGRycy9kb3ducmV2LnhtbESPQUvDQBSE70L/w/IEL2LfVjGUtNtSihYFsTT20OMj&#10;+5oEs29jdtvGf+8KgsdhZr5h5svBterMfWi8GJiMNSiW0ttGKgP7j+e7KagQSSy1XtjANwdYLkZX&#10;c8qtv8iOz0WsVIJIyMlAHWOXI4ayZkdh7DuW5B197ygm2Vdoe7okuGvxXusMHTWSFmrqeF1z+Vmc&#10;nIEDbsLmfReKr9cSn05vj1unb9GYm+thNQMVeYj/4b/2izWQZfoBft+kJ4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skzLHAAAA3QAAAA8AAAAAAAAAAAAAAAAAmAIAAGRy&#10;cy9kb3ducmV2LnhtbFBLBQYAAAAABAAEAPUAAACMAwAAAAA=&#10;" path="m,l3313176,r,393954l,393954,,e" fillcolor="#f9e5dc" stroked="f" strokeweight="0">
                  <v:stroke miterlimit="83231f" joinstyle="miter"/>
                  <v:path arrowok="t" textboxrect="0,0,3313176,393954"/>
                </v:shape>
                <v:shape id="Shape 6604" o:spid="_x0000_s1029" style="position:absolute;left:182;top:2423;width:33132;height:1958;visibility:visible;mso-wrap-style:square;v-text-anchor:top" coordsize="3313176,19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XDMYA&#10;AADdAAAADwAAAGRycy9kb3ducmV2LnhtbESPQWvCQBSE74X+h+UVvNVdRUKIrtIWBC891Hjw+My+&#10;bkKzb9PsNsb+elcQPA4z8w2z2oyuFQP1ofGsYTZVIIgrbxq2Gg7l9jUHESKywdYzabhQgM36+WmF&#10;hfFn/qJhH61IEA4Faqhj7AopQ1WTwzD1HXHyvn3vMCbZW2l6PCe4a+VcqUw6bDgt1NjRR03Vz/7P&#10;adh9Hv5/Szk7vdvjcDzZRa5Kk2s9eRnfliAijfERvrd3RkOWqQXc3qQn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4XDMYAAADdAAAADwAAAAAAAAAAAAAAAACYAgAAZHJz&#10;L2Rvd25yZXYueG1sUEsFBgAAAAAEAAQA9QAAAIsDAAAAAA==&#10;" path="m,l3313176,r,195834l,195834,,e" fillcolor="#f9e5dc" stroked="f" strokeweight="0">
                  <v:stroke miterlimit="83231f" joinstyle="miter"/>
                  <v:path arrowok="t" textboxrect="0,0,3313176,195834"/>
                </v:shape>
                <v:shape id="Shape 6605" o:spid="_x0000_s1030" style="position:absolute;left:33375;top:2423;width:24422;height:3939;visibility:visible;mso-wrap-style:square;v-text-anchor:top" coordsize="2442210,39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S68YA&#10;AADdAAAADwAAAGRycy9kb3ducmV2LnhtbESPzWrCQBSF90LfYbiF7sxEqaFERymFlroQ0Xahu2vm&#10;moRm7oSZMYl9+o4gdHk4Px9nsRpMIzpyvrasYJKkIIgLq2suFXx/vY9fQPiArLGxTAqu5GG1fBgt&#10;MNe25x11+1CKOMI+RwVVCG0upS8qMugT2xJH72ydwRClK6V22Mdx08hpmmbSYM2RUGFLbxUVP/uL&#10;iZDf46k/uMvanoZt0ZX0sZk8T5V6ehxe5yACDeE/fG9/agVZls7g9i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US68YAAADdAAAADwAAAAAAAAAAAAAAAACYAgAAZHJz&#10;L2Rvd25yZXYueG1sUEsFBgAAAAAEAAQA9QAAAIsDAAAAAA==&#10;" path="m,l2442210,r,393954l,393954,,e" fillcolor="#f9e5dc" stroked="f" strokeweight="0">
                  <v:stroke miterlimit="83231f" joinstyle="miter"/>
                  <v:path arrowok="t" textboxrect="0,0,2442210,393954"/>
                </v:shape>
                <v:shape id="Shape 6606" o:spid="_x0000_s1031" style="position:absolute;left:33375;top:2423;width:24422;height:2034;visibility:visible;mso-wrap-style:square;v-text-anchor:top" coordsize="2442210,2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94AMUA&#10;AADdAAAADwAAAGRycy9kb3ducmV2LnhtbESPzWrDMBCE74G+g9hAb4msQERxI5skUCjpJX+HHhdr&#10;YzuxVsZSE/ftq0Khx2FmvmFW5eg6cachtJ4NqHkGgrjytuXawPn0NnsBESKyxc4zGfimAGXxNFlh&#10;bv2DD3Q/xlokCIccDTQx9rmUoWrIYZj7njh5Fz84jEkOtbQDPhLcdXKRZVo6bDktNNjTtqHqdvxy&#10;Bm6b7eX6uW+9VHqnPvCg9oulMuZ5Oq5fQUQa43/4r/1uDWidafh9k5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3gAxQAAAN0AAAAPAAAAAAAAAAAAAAAAAJgCAABkcnMv&#10;ZG93bnJldi54bWxQSwUGAAAAAAQABAD1AAAAigMAAAAA&#10;" path="m,l2442210,r,203454l,203454,,e" fillcolor="#f9e5dc" stroked="f" strokeweight="0">
                  <v:stroke miterlimit="83231f" joinstyle="miter"/>
                  <v:path arrowok="t" textboxrect="0,0,2442210,203454"/>
                </v:shape>
                <v:shape id="Shape 6607" o:spid="_x0000_s1032" style="position:absolute;left:33375;top:4457;width:24422;height:1821;visibility:visible;mso-wrap-style:square;v-text-anchor:top" coordsize="2442210,1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OnMgA&#10;AADdAAAADwAAAGRycy9kb3ducmV2LnhtbESPT2vCQBTE7wW/w/KEXkrdmENaY1YRRRCkYrVQentk&#10;X/5o9m3IbmP67bsFocdhZn7DZMvBNKKnztWWFUwnEQji3OqaSwUf5+3zKwjnkTU2lknBDzlYLkYP&#10;Gaba3vid+pMvRYCwS1FB5X2bSunyigy6iW2Jg1fYzqAPsiul7vAW4KaRcRQl0mDNYaHCltYV5dfT&#10;t1FQHA46/3xaz776Y8zx/nrxx7eNUo/jYTUH4Wnw/+F7e6cVJEn0A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XU6cyAAAAN0AAAAPAAAAAAAAAAAAAAAAAJgCAABk&#10;cnMvZG93bnJldi54bWxQSwUGAAAAAAQABAD1AAAAjQMAAAAA&#10;" path="m,l2442210,r,182118l,182118,,e" fillcolor="#f9e5dc" stroked="f" strokeweight="0">
                  <v:stroke miterlimit="83231f" joinstyle="miter"/>
                  <v:path arrowok="t" textboxrect="0,0,2442210,182118"/>
                </v:shape>
                <v:shape id="Picture 188" o:spid="_x0000_s1033" type="#_x0000_t75" style="position:absolute;top:2171;width:58003;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EYhvCAAAA3AAAAA8AAABkcnMvZG93bnJldi54bWxEj0Frg0AQhe+F/IdlAr3VNT0UsW5CGwjt&#10;sVGh18GdqtSdNe5Wzb/vHAK5vWHefPNecVjdoGaaQu/ZwC5JQRE33vbcGqir01MGKkRki4NnMnCl&#10;AIf95qHA3PqFzzSXsVUC4ZCjgS7GMdc6NB05DIkfiWX34yeHUcap1XbCReBu0M9p+qId9iwfOhzp&#10;2FHzW/45oXyn9rLa+qPy8Txfq6x9X/yXMY/b9e0VVKQ13s23608r8TNJK2VEgd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hGIbwgAAANwAAAAPAAAAAAAAAAAAAAAAAJ8C&#10;AABkcnMvZG93bnJldi54bWxQSwUGAAAAAAQABAD3AAAAjgMAAAAA&#10;">
                  <v:imagedata r:id="rId20" o:title=""/>
                </v:shape>
                <v:shape id="Picture 189" o:spid="_x0000_s1034" type="#_x0000_t75" style="position:absolute;left:33314;top:6316;width:61;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3DdzAAAAA3AAAAA8AAABkcnMvZG93bnJldi54bWxET02LwjAQvQv7H8IseNN0i4hWo+yKQi8r&#10;WPU+NGNTbCalyWr99xtB8DaP9znLdW8bcaPO144VfI0TEMSl0zVXCk7H3WgGwgdkjY1jUvAgD+vV&#10;x2CJmXZ3PtCtCJWIIewzVGBCaDMpfWnIoh+7ljhyF9dZDBF2ldQd3mO4bWSaJFNpsebYYLCljaHy&#10;WvxZBdtNbpIy/f05pzlNqnOvJ+l+rtTws/9egAjUh7f45c51nD+bw/OZeIF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cN3MAAAADcAAAADwAAAAAAAAAAAAAAAACfAgAA&#10;ZHJzL2Rvd25yZXYueG1sUEsFBgAAAAAEAAQA9wAAAIwDAAAAAA==&#10;">
                  <v:imagedata r:id="rId21" o:title=""/>
                </v:shape>
                <v:shape id="Picture 195" o:spid="_x0000_s1035" type="#_x0000_t75" style="position:absolute;top:6179;width:58003;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dct7DAAAA3AAAAA8AAABkcnMvZG93bnJldi54bWxET01rwkAQvQv9D8sUetNNC42aukopRjwV&#10;1B7qbciOSWh2NuyuSfTXdwXB2zze5yxWg2lER87XlhW8ThIQxIXVNZcKfg75eAbCB2SNjWVScCEP&#10;q+XTaIGZtj3vqNuHUsQQ9hkqqEJoMyl9UZFBP7EtceRO1hkMEbpSaod9DDeNfEuSVBqsOTZU2NJX&#10;RcXf/mwUrH/7zdEOp7xfT8/pd5ejS66pUi/Pw+cHiEBDeIjv7q2O8+fvcHsmXi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1y3sMAAADcAAAADwAAAAAAAAAAAAAAAACf&#10;AgAAZHJzL2Rvd25yZXYueG1sUEsFBgAAAAAEAAQA9wAAAI8DAAAAAA==&#10;">
                  <v:imagedata r:id="rId22" o:title=""/>
                </v:shape>
              </v:group>
            </w:pict>
          </mc:Fallback>
        </mc:AlternateContent>
      </w:r>
      <w:r>
        <w:rPr>
          <w:color w:val="211F1F"/>
        </w:rPr>
        <w:t>and Disabilities (SEND)</w:t>
      </w:r>
      <w:r>
        <w:rPr>
          <w:color w:val="000000"/>
        </w:rPr>
        <w:t xml:space="preserve"> </w:t>
      </w:r>
      <w:r>
        <w:rPr>
          <w:color w:val="211F1F"/>
        </w:rPr>
        <w:t xml:space="preserve">Reports under Freedom of Information or data </w:t>
      </w:r>
      <w:r>
        <w:rPr>
          <w:color w:val="211F1F"/>
        </w:rPr>
        <w:tab/>
        <w:t>Unauthorised absence fines</w:t>
      </w:r>
      <w:r>
        <w:rPr>
          <w:color w:val="000000"/>
        </w:rPr>
        <w:t xml:space="preserve"> </w:t>
      </w:r>
      <w:r>
        <w:rPr>
          <w:color w:val="211F1F"/>
        </w:rPr>
        <w:t>protection*</w:t>
      </w:r>
      <w:r>
        <w:rPr>
          <w:color w:val="000000"/>
        </w:rPr>
        <w:t xml:space="preserve"> </w:t>
      </w:r>
    </w:p>
    <w:tbl>
      <w:tblPr>
        <w:tblStyle w:val="TableGrid"/>
        <w:tblW w:w="9073" w:type="dxa"/>
        <w:tblInd w:w="140" w:type="dxa"/>
        <w:tblCellMar>
          <w:top w:w="0" w:type="dxa"/>
          <w:left w:w="0" w:type="dxa"/>
          <w:bottom w:w="0" w:type="dxa"/>
          <w:right w:w="0" w:type="dxa"/>
        </w:tblCellMar>
        <w:tblLook w:val="04A0" w:firstRow="1" w:lastRow="0" w:firstColumn="1" w:lastColumn="0" w:noHBand="0" w:noVBand="1"/>
      </w:tblPr>
      <w:tblGrid>
        <w:gridCol w:w="9105"/>
        <w:gridCol w:w="6"/>
      </w:tblGrid>
      <w:tr w:rsidR="00E50A69">
        <w:trPr>
          <w:trHeight w:val="338"/>
        </w:trPr>
        <w:tc>
          <w:tcPr>
            <w:tcW w:w="5222" w:type="dxa"/>
            <w:tcBorders>
              <w:top w:val="nil"/>
              <w:left w:val="nil"/>
              <w:bottom w:val="nil"/>
              <w:right w:val="nil"/>
            </w:tcBorders>
            <w:shd w:val="clear" w:color="auto" w:fill="F9E5DC"/>
          </w:tcPr>
          <w:p w:rsidR="00E50A69" w:rsidRDefault="00D81CF2">
            <w:pPr>
              <w:spacing w:after="0" w:line="259" w:lineRule="auto"/>
              <w:ind w:left="-29" w:right="-3883" w:firstLine="0"/>
              <w:jc w:val="left"/>
            </w:pPr>
            <w:r>
              <w:rPr>
                <w:rFonts w:ascii="Calibri" w:eastAsia="Calibri" w:hAnsi="Calibri" w:cs="Calibri"/>
                <w:noProof/>
                <w:color w:val="000000"/>
                <w:sz w:val="22"/>
              </w:rPr>
              <mc:AlternateContent>
                <mc:Choice Requires="wpg">
                  <w:drawing>
                    <wp:inline distT="0" distB="0" distL="0" distR="0">
                      <wp:extent cx="5800344" cy="249936"/>
                      <wp:effectExtent l="0" t="0" r="0" b="0"/>
                      <wp:docPr id="5152" name="Group 5152"/>
                      <wp:cNvGraphicFramePr/>
                      <a:graphic xmlns:a="http://schemas.openxmlformats.org/drawingml/2006/main">
                        <a:graphicData uri="http://schemas.microsoft.com/office/word/2010/wordprocessingGroup">
                          <wpg:wgp>
                            <wpg:cNvGrpSpPr/>
                            <wpg:grpSpPr>
                              <a:xfrm>
                                <a:off x="0" y="0"/>
                                <a:ext cx="5800344" cy="249936"/>
                                <a:chOff x="0" y="0"/>
                                <a:chExt cx="5800344" cy="249936"/>
                              </a:xfrm>
                            </wpg:grpSpPr>
                            <wps:wsp>
                              <wps:cNvPr id="199" name="Rectangle 199"/>
                              <wps:cNvSpPr/>
                              <wps:spPr>
                                <a:xfrm>
                                  <a:off x="69342" y="48764"/>
                                  <a:ext cx="1732652" cy="226204"/>
                                </a:xfrm>
                                <a:prstGeom prst="rect">
                                  <a:avLst/>
                                </a:prstGeom>
                                <a:ln>
                                  <a:noFill/>
                                </a:ln>
                              </wps:spPr>
                              <wps:txbx>
                                <w:txbxContent>
                                  <w:p w:rsidR="00E50A69" w:rsidRDefault="00D81CF2">
                                    <w:pPr>
                                      <w:spacing w:after="160" w:line="259" w:lineRule="auto"/>
                                      <w:ind w:left="0" w:right="0" w:firstLine="0"/>
                                      <w:jc w:val="left"/>
                                    </w:pPr>
                                    <w:r>
                                      <w:rPr>
                                        <w:color w:val="211F1F"/>
                                      </w:rPr>
                                      <w:t>School Admissions</w:t>
                                    </w:r>
                                  </w:p>
                                </w:txbxContent>
                              </wps:txbx>
                              <wps:bodyPr horzOverflow="overflow" vert="horz" lIns="0" tIns="0" rIns="0" bIns="0" rtlCol="0">
                                <a:noAutofit/>
                              </wps:bodyPr>
                            </wps:wsp>
                            <wps:wsp>
                              <wps:cNvPr id="200" name="Rectangle 200"/>
                              <wps:cNvSpPr/>
                              <wps:spPr>
                                <a:xfrm>
                                  <a:off x="1373124" y="48764"/>
                                  <a:ext cx="56314" cy="226204"/>
                                </a:xfrm>
                                <a:prstGeom prst="rect">
                                  <a:avLst/>
                                </a:prstGeom>
                                <a:ln>
                                  <a:noFill/>
                                </a:ln>
                              </wps:spPr>
                              <wps:txbx>
                                <w:txbxContent>
                                  <w:p w:rsidR="00E50A69" w:rsidRDefault="00D81CF2">
                                    <w:pPr>
                                      <w:spacing w:after="160" w:line="259" w:lineRule="auto"/>
                                      <w:ind w:left="0" w:righ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23"/>
                                <a:stretch>
                                  <a:fillRect/>
                                </a:stretch>
                              </pic:blipFill>
                              <pic:spPr>
                                <a:xfrm>
                                  <a:off x="0" y="0"/>
                                  <a:ext cx="5800344" cy="249936"/>
                                </a:xfrm>
                                <a:prstGeom prst="rect">
                                  <a:avLst/>
                                </a:prstGeom>
                              </pic:spPr>
                            </pic:pic>
                          </wpg:wgp>
                        </a:graphicData>
                      </a:graphic>
                    </wp:inline>
                  </w:drawing>
                </mc:Choice>
                <mc:Fallback>
                  <w:pict>
                    <v:group id="Group 5152" o:spid="_x0000_s1030" style="width:456.7pt;height:19.7pt;mso-position-horizontal-relative:char;mso-position-vertical-relative:line" coordsize="58003,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">
                      <v:rect id="Rectangle 199" o:spid="_x0000_s1031" style="position:absolute;left:693;top:487;width:17326;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E50A69" w:rsidRDefault="00D81CF2">
                              <w:pPr>
                                <w:spacing w:after="160" w:line="259" w:lineRule="auto"/>
                                <w:ind w:left="0" w:right="0" w:firstLine="0"/>
                                <w:jc w:val="left"/>
                              </w:pPr>
                              <w:r>
                                <w:rPr>
                                  <w:color w:val="211F1F"/>
                                </w:rPr>
                                <w:t>School Admissions</w:t>
                              </w:r>
                            </w:p>
                          </w:txbxContent>
                        </v:textbox>
                      </v:rect>
                      <v:rect id="Rectangle 200" o:spid="_x0000_s1032" style="position:absolute;left:13731;top:487;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E50A69" w:rsidRDefault="00D81CF2">
                              <w:pPr>
                                <w:spacing w:after="160" w:line="259" w:lineRule="auto"/>
                                <w:ind w:left="0" w:right="0" w:firstLine="0"/>
                                <w:jc w:val="left"/>
                              </w:pPr>
                              <w:r>
                                <w:rPr>
                                  <w:color w:val="000000"/>
                                </w:rPr>
                                <w:t xml:space="preserve"> </w:t>
                              </w:r>
                            </w:p>
                          </w:txbxContent>
                        </v:textbox>
                      </v:rect>
                      <v:shape id="Picture 204" o:spid="_x0000_s1033" type="#_x0000_t75" style="position:absolute;width:58003;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A1z3FAAAA3AAAAA8AAABkcnMvZG93bnJldi54bWxEj0FrAjEUhO8F/0N4hd5qopRStkZpFcFD&#10;K9UK1ttj87q7dPOyJE/d/ntTKHgcZuYbZjLrfatOFFMT2MJoaEARl8E1XFnYfS7vn0AlQXbYBiYL&#10;v5RgNh3cTLBw4cwbOm2lUhnCqUALtUhXaJ3KmjymYeiIs/cdokfJMlbaRTxnuG/12JhH7bHhvFBj&#10;R/Oayp/t0Vswo8Xh6/Cxo4X4/ev+fS3HtyjW3t32L8+ghHq5hv/bK2dhbB7g70w+Anp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wNc9xQAAANwAAAAPAAAAAAAAAAAAAAAA&#10;AJ8CAABkcnMvZG93bnJldi54bWxQSwUGAAAAAAQABAD3AAAAkQMAAAAA&#10;">
                        <v:imagedata r:id="rId24" o:title=""/>
                      </v:shape>
                      <w10:anchorlock/>
                    </v:group>
                  </w:pict>
                </mc:Fallback>
              </mc:AlternateContent>
            </w:r>
          </w:p>
        </w:tc>
        <w:tc>
          <w:tcPr>
            <w:tcW w:w="3851" w:type="dxa"/>
            <w:tcBorders>
              <w:top w:val="nil"/>
              <w:left w:val="nil"/>
              <w:bottom w:val="nil"/>
              <w:right w:val="nil"/>
            </w:tcBorders>
            <w:shd w:val="clear" w:color="auto" w:fill="F9E5DC"/>
          </w:tcPr>
          <w:p w:rsidR="00E50A69" w:rsidRDefault="00D81CF2">
            <w:pPr>
              <w:spacing w:after="0" w:line="259" w:lineRule="auto"/>
              <w:ind w:left="5" w:right="0" w:firstLine="0"/>
              <w:jc w:val="left"/>
            </w:pPr>
            <w:r>
              <w:rPr>
                <w:rFonts w:ascii="Calibri" w:eastAsia="Calibri" w:hAnsi="Calibri" w:cs="Calibri"/>
                <w:color w:val="000000"/>
                <w:sz w:val="22"/>
              </w:rPr>
              <w:t xml:space="preserve"> </w:t>
            </w:r>
          </w:p>
        </w:tc>
      </w:tr>
    </w:tbl>
    <w:p w:rsidR="00E50A69" w:rsidRDefault="00D81CF2">
      <w:pPr>
        <w:spacing w:after="58" w:line="259" w:lineRule="auto"/>
        <w:ind w:left="0" w:right="0" w:firstLine="0"/>
        <w:jc w:val="left"/>
      </w:pPr>
      <w:r>
        <w:rPr>
          <w:rFonts w:ascii="Calibri" w:eastAsia="Calibri" w:hAnsi="Calibri" w:cs="Calibri"/>
          <w:color w:val="000000"/>
          <w:sz w:val="18"/>
        </w:rPr>
        <w:t xml:space="preserve"> </w:t>
      </w:r>
    </w:p>
    <w:p w:rsidR="00E50A69" w:rsidRDefault="00D81CF2">
      <w:pPr>
        <w:spacing w:after="0" w:line="259" w:lineRule="auto"/>
        <w:ind w:left="114" w:right="0" w:firstLine="0"/>
        <w:jc w:val="left"/>
      </w:pPr>
      <w:r>
        <w:rPr>
          <w:sz w:val="20"/>
        </w:rPr>
        <w:t>(*Where the concerns or complaints still exist following review.)</w:t>
      </w:r>
      <w:r>
        <w:rPr>
          <w:color w:val="000000"/>
          <w:sz w:val="20"/>
        </w:rPr>
        <w:t xml:space="preserve"> </w:t>
      </w:r>
    </w:p>
    <w:p w:rsidR="00E50A69" w:rsidRDefault="00D81CF2">
      <w:pPr>
        <w:spacing w:after="109" w:line="259" w:lineRule="auto"/>
        <w:ind w:left="0" w:right="0" w:firstLine="0"/>
        <w:jc w:val="left"/>
      </w:pPr>
      <w:r>
        <w:rPr>
          <w:rFonts w:ascii="Calibri" w:eastAsia="Calibri" w:hAnsi="Calibri" w:cs="Calibri"/>
          <w:color w:val="000000"/>
          <w:sz w:val="15"/>
        </w:rPr>
        <w:t xml:space="preserve"> </w:t>
      </w:r>
    </w:p>
    <w:p w:rsidR="00E50A69" w:rsidRDefault="00D81CF2">
      <w:pPr>
        <w:spacing w:after="0" w:line="259" w:lineRule="auto"/>
        <w:ind w:left="140" w:right="0" w:firstLine="0"/>
        <w:jc w:val="left"/>
      </w:pPr>
      <w:r>
        <w:rPr>
          <w:b/>
          <w:sz w:val="22"/>
        </w:rPr>
        <w:t>Note:</w:t>
      </w:r>
      <w:r>
        <w:rPr>
          <w:color w:val="000000"/>
          <w:sz w:val="22"/>
        </w:rPr>
        <w:t xml:space="preserve"> </w:t>
      </w:r>
    </w:p>
    <w:p w:rsidR="00E50A69" w:rsidRDefault="00D81CF2">
      <w:pPr>
        <w:spacing w:after="0" w:line="248" w:lineRule="auto"/>
        <w:ind w:left="139" w:right="203" w:firstLine="1"/>
        <w:jc w:val="left"/>
      </w:pPr>
      <w:r>
        <w:rPr>
          <w:sz w:val="22"/>
        </w:rPr>
        <w:t>i) Serious complaints or allegations relating to the abuse of children, assault, criminal or financial matters are also subject to separate procedures.  The table above is not exhaustive, and separate procedures may exist for other categories.</w:t>
      </w:r>
      <w:r>
        <w:rPr>
          <w:color w:val="000000"/>
          <w:sz w:val="22"/>
        </w:rPr>
        <w:t xml:space="preserve"> </w:t>
      </w:r>
      <w:r>
        <w:rPr>
          <w:sz w:val="22"/>
        </w:rPr>
        <w:t>ii) For comp</w:t>
      </w:r>
      <w:r>
        <w:rPr>
          <w:sz w:val="22"/>
        </w:rPr>
        <w:t>laints regarding governors, the school will follow this Policy to resolve the issue.</w:t>
      </w:r>
      <w:r>
        <w:rPr>
          <w:color w:val="000000"/>
          <w:sz w:val="22"/>
        </w:rPr>
        <w:t xml:space="preserve"> </w:t>
      </w:r>
    </w:p>
    <w:p w:rsidR="00E50A69" w:rsidRDefault="00D81CF2">
      <w:pPr>
        <w:spacing w:after="0" w:line="259" w:lineRule="auto"/>
        <w:ind w:left="0" w:right="0" w:firstLine="0"/>
        <w:jc w:val="left"/>
      </w:pPr>
      <w:r>
        <w:rPr>
          <w:color w:val="000000"/>
          <w:sz w:val="22"/>
        </w:rPr>
        <w:t xml:space="preserve"> </w:t>
      </w:r>
    </w:p>
    <w:p w:rsidR="00E50A69" w:rsidRDefault="00D81CF2">
      <w:pPr>
        <w:pStyle w:val="Heading2"/>
        <w:ind w:left="109" w:right="0"/>
      </w:pPr>
      <w:r>
        <w:t>3. Anonymous  Complaints</w:t>
      </w:r>
      <w:r>
        <w:rPr>
          <w:b w:val="0"/>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spacing w:line="249" w:lineRule="auto"/>
        <w:ind w:left="109" w:right="4"/>
        <w:jc w:val="left"/>
      </w:pPr>
      <w:r>
        <w:lastRenderedPageBreak/>
        <w:t>The School will always give serious consideration to concerns and complaints that are brought to its attention. However, anonymous complaint</w:t>
      </w:r>
      <w:r>
        <w:t>s will not normally be considered.</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4. Unreasonable Complaints</w:t>
      </w:r>
      <w:r>
        <w:rPr>
          <w:b w:val="0"/>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spacing w:line="249" w:lineRule="auto"/>
        <w:ind w:left="109" w:right="4"/>
        <w:jc w:val="left"/>
      </w:pPr>
      <w:r>
        <w:t>There is a right to raise a complaint against a school and an expectation that the individual will exhaust the School’s procedures.  If the individual contacts the school again with the sa</w:t>
      </w:r>
      <w:r>
        <w:t>me issue, this could be seen as unreasonable and the school may choose not to respond.</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5. Making a complaint</w:t>
      </w:r>
      <w:r>
        <w:rPr>
          <w:b w:val="0"/>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85"/>
      </w:pPr>
      <w:r>
        <w:t>The school expects that the majority of complaints to be made within three months of the incident being complained of. The school will consid</w:t>
      </w:r>
      <w:r>
        <w:t xml:space="preserve">er complaints beyond this time frame in exceptional circumstances only. </w:t>
      </w:r>
    </w:p>
    <w:p w:rsidR="00E50A69" w:rsidRDefault="00D81CF2">
      <w:pPr>
        <w:spacing w:after="0" w:line="259" w:lineRule="auto"/>
        <w:ind w:left="100" w:right="0" w:firstLine="0"/>
        <w:jc w:val="left"/>
      </w:pPr>
      <w:r>
        <w:rPr>
          <w:color w:val="000000"/>
        </w:rPr>
        <w:t xml:space="preserve"> </w:t>
      </w:r>
    </w:p>
    <w:p w:rsidR="00E50A69" w:rsidRDefault="00D81CF2">
      <w:pPr>
        <w:ind w:left="109" w:right="0"/>
      </w:pPr>
      <w:r>
        <w:t xml:space="preserve">Dependent on the type of complaint, the following table is a guide to whom it should be referred to: </w:t>
      </w:r>
    </w:p>
    <w:p w:rsidR="00E50A69" w:rsidRDefault="00D81CF2">
      <w:pPr>
        <w:spacing w:after="28" w:line="259" w:lineRule="auto"/>
        <w:ind w:left="100" w:right="0" w:firstLine="0"/>
        <w:jc w:val="left"/>
      </w:pPr>
      <w:r>
        <w:t xml:space="preserve"> </w:t>
      </w:r>
    </w:p>
    <w:p w:rsidR="00E50A69" w:rsidRDefault="00D81CF2">
      <w:pPr>
        <w:tabs>
          <w:tab w:val="center" w:pos="1202"/>
          <w:tab w:val="center" w:pos="3022"/>
          <w:tab w:val="center" w:pos="3742"/>
          <w:tab w:val="center" w:pos="4462"/>
          <w:tab w:val="center" w:pos="5729"/>
        </w:tabs>
        <w:spacing w:after="84" w:line="259" w:lineRule="auto"/>
        <w:ind w:left="0" w:right="0" w:firstLine="0"/>
        <w:jc w:val="left"/>
      </w:pPr>
      <w:r>
        <w:rPr>
          <w:rFonts w:ascii="Calibri" w:eastAsia="Calibri" w:hAnsi="Calibri" w:cs="Calibri"/>
          <w:color w:val="000000"/>
          <w:sz w:val="22"/>
        </w:rPr>
        <w:tab/>
      </w:r>
      <w:r>
        <w:rPr>
          <w:color w:val="FFFFFF"/>
        </w:rPr>
        <w:t xml:space="preserve">Type of complaint:  </w:t>
      </w:r>
      <w:r>
        <w:rPr>
          <w:color w:val="FFFFFF"/>
        </w:rPr>
        <w:tab/>
        <w:t xml:space="preserve"> </w:t>
      </w:r>
      <w:r>
        <w:rPr>
          <w:color w:val="FFFFFF"/>
        </w:rPr>
        <w:tab/>
        <w:t xml:space="preserve"> </w:t>
      </w:r>
      <w:r>
        <w:rPr>
          <w:color w:val="FFFFFF"/>
        </w:rPr>
        <w:tab/>
        <w:t xml:space="preserve"> </w:t>
      </w:r>
      <w:r>
        <w:rPr>
          <w:color w:val="FFFFFF"/>
        </w:rPr>
        <w:tab/>
        <w:t xml:space="preserve">    Contact </w:t>
      </w:r>
    </w:p>
    <w:p w:rsidR="00E50A69" w:rsidRDefault="00D81CF2">
      <w:pPr>
        <w:spacing w:after="51" w:line="253" w:lineRule="auto"/>
        <w:ind w:left="309" w:right="1086"/>
        <w:jc w:val="left"/>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70866</wp:posOffset>
                </wp:positionH>
                <wp:positionV relativeFrom="paragraph">
                  <wp:posOffset>-258923</wp:posOffset>
                </wp:positionV>
                <wp:extent cx="5708904" cy="853439"/>
                <wp:effectExtent l="0" t="0" r="0" b="0"/>
                <wp:wrapNone/>
                <wp:docPr id="5270" name="Group 5270"/>
                <wp:cNvGraphicFramePr/>
                <a:graphic xmlns:a="http://schemas.openxmlformats.org/drawingml/2006/main">
                  <a:graphicData uri="http://schemas.microsoft.com/office/word/2010/wordprocessingGroup">
                    <wpg:wgp>
                      <wpg:cNvGrpSpPr/>
                      <wpg:grpSpPr>
                        <a:xfrm>
                          <a:off x="0" y="0"/>
                          <a:ext cx="5708904" cy="853439"/>
                          <a:chOff x="0" y="0"/>
                          <a:chExt cx="5708904" cy="853439"/>
                        </a:xfrm>
                      </wpg:grpSpPr>
                      <wps:wsp>
                        <wps:cNvPr id="6608" name="Shape 6608"/>
                        <wps:cNvSpPr/>
                        <wps:spPr>
                          <a:xfrm>
                            <a:off x="18288" y="0"/>
                            <a:ext cx="5671566" cy="217932"/>
                          </a:xfrm>
                          <a:custGeom>
                            <a:avLst/>
                            <a:gdLst/>
                            <a:ahLst/>
                            <a:cxnLst/>
                            <a:rect l="0" t="0" r="0" b="0"/>
                            <a:pathLst>
                              <a:path w="5671566" h="217932">
                                <a:moveTo>
                                  <a:pt x="0" y="0"/>
                                </a:moveTo>
                                <a:lnTo>
                                  <a:pt x="5671566" y="0"/>
                                </a:lnTo>
                                <a:lnTo>
                                  <a:pt x="5671566" y="217932"/>
                                </a:lnTo>
                                <a:lnTo>
                                  <a:pt x="0" y="21793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09" name="Shape 6609"/>
                        <wps:cNvSpPr/>
                        <wps:spPr>
                          <a:xfrm>
                            <a:off x="18288" y="0"/>
                            <a:ext cx="5671566" cy="199644"/>
                          </a:xfrm>
                          <a:custGeom>
                            <a:avLst/>
                            <a:gdLst/>
                            <a:ahLst/>
                            <a:cxnLst/>
                            <a:rect l="0" t="0" r="0" b="0"/>
                            <a:pathLst>
                              <a:path w="5671566" h="199644">
                                <a:moveTo>
                                  <a:pt x="0" y="0"/>
                                </a:moveTo>
                                <a:lnTo>
                                  <a:pt x="5671566" y="0"/>
                                </a:lnTo>
                                <a:lnTo>
                                  <a:pt x="5671566" y="199644"/>
                                </a:lnTo>
                                <a:lnTo>
                                  <a:pt x="0" y="199644"/>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10" name="Shape 6610"/>
                        <wps:cNvSpPr/>
                        <wps:spPr>
                          <a:xfrm>
                            <a:off x="18288" y="199642"/>
                            <a:ext cx="5671566" cy="18290"/>
                          </a:xfrm>
                          <a:custGeom>
                            <a:avLst/>
                            <a:gdLst/>
                            <a:ahLst/>
                            <a:cxnLst/>
                            <a:rect l="0" t="0" r="0" b="0"/>
                            <a:pathLst>
                              <a:path w="5671566" h="18290">
                                <a:moveTo>
                                  <a:pt x="0" y="0"/>
                                </a:moveTo>
                                <a:lnTo>
                                  <a:pt x="5671566" y="0"/>
                                </a:lnTo>
                                <a:lnTo>
                                  <a:pt x="5671566" y="18290"/>
                                </a:lnTo>
                                <a:lnTo>
                                  <a:pt x="0" y="18290"/>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11" name="Shape 6611"/>
                        <wps:cNvSpPr/>
                        <wps:spPr>
                          <a:xfrm>
                            <a:off x="18288" y="217932"/>
                            <a:ext cx="3313176" cy="416052"/>
                          </a:xfrm>
                          <a:custGeom>
                            <a:avLst/>
                            <a:gdLst/>
                            <a:ahLst/>
                            <a:cxnLst/>
                            <a:rect l="0" t="0" r="0" b="0"/>
                            <a:pathLst>
                              <a:path w="3313176" h="416052">
                                <a:moveTo>
                                  <a:pt x="0" y="0"/>
                                </a:moveTo>
                                <a:lnTo>
                                  <a:pt x="3313176" y="0"/>
                                </a:lnTo>
                                <a:lnTo>
                                  <a:pt x="3313176" y="416052"/>
                                </a:lnTo>
                                <a:lnTo>
                                  <a:pt x="0" y="416052"/>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12" name="Shape 6612"/>
                        <wps:cNvSpPr/>
                        <wps:spPr>
                          <a:xfrm>
                            <a:off x="18288" y="217932"/>
                            <a:ext cx="3313176" cy="224790"/>
                          </a:xfrm>
                          <a:custGeom>
                            <a:avLst/>
                            <a:gdLst/>
                            <a:ahLst/>
                            <a:cxnLst/>
                            <a:rect l="0" t="0" r="0" b="0"/>
                            <a:pathLst>
                              <a:path w="3313176" h="224790">
                                <a:moveTo>
                                  <a:pt x="0" y="0"/>
                                </a:moveTo>
                                <a:lnTo>
                                  <a:pt x="3313176" y="0"/>
                                </a:lnTo>
                                <a:lnTo>
                                  <a:pt x="3313176" y="224790"/>
                                </a:lnTo>
                                <a:lnTo>
                                  <a:pt x="0" y="224790"/>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13" name="Shape 6613"/>
                        <wps:cNvSpPr/>
                        <wps:spPr>
                          <a:xfrm>
                            <a:off x="18288" y="442721"/>
                            <a:ext cx="3313176" cy="182880"/>
                          </a:xfrm>
                          <a:custGeom>
                            <a:avLst/>
                            <a:gdLst/>
                            <a:ahLst/>
                            <a:cxnLst/>
                            <a:rect l="0" t="0" r="0" b="0"/>
                            <a:pathLst>
                              <a:path w="3313176" h="182880">
                                <a:moveTo>
                                  <a:pt x="0" y="0"/>
                                </a:moveTo>
                                <a:lnTo>
                                  <a:pt x="3313176" y="0"/>
                                </a:lnTo>
                                <a:lnTo>
                                  <a:pt x="3313176" y="182880"/>
                                </a:lnTo>
                                <a:lnTo>
                                  <a:pt x="0" y="182880"/>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14" name="Shape 6614"/>
                        <wps:cNvSpPr/>
                        <wps:spPr>
                          <a:xfrm>
                            <a:off x="3337560" y="217932"/>
                            <a:ext cx="2352294" cy="416052"/>
                          </a:xfrm>
                          <a:custGeom>
                            <a:avLst/>
                            <a:gdLst/>
                            <a:ahLst/>
                            <a:cxnLst/>
                            <a:rect l="0" t="0" r="0" b="0"/>
                            <a:pathLst>
                              <a:path w="2352294" h="416052">
                                <a:moveTo>
                                  <a:pt x="0" y="0"/>
                                </a:moveTo>
                                <a:lnTo>
                                  <a:pt x="2352294" y="0"/>
                                </a:lnTo>
                                <a:lnTo>
                                  <a:pt x="2352294" y="416052"/>
                                </a:lnTo>
                                <a:lnTo>
                                  <a:pt x="0" y="416052"/>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wps:wsp>
                        <wps:cNvPr id="6615" name="Shape 6615"/>
                        <wps:cNvSpPr/>
                        <wps:spPr>
                          <a:xfrm>
                            <a:off x="3337560" y="217932"/>
                            <a:ext cx="2352294" cy="198882"/>
                          </a:xfrm>
                          <a:custGeom>
                            <a:avLst/>
                            <a:gdLst/>
                            <a:ahLst/>
                            <a:cxnLst/>
                            <a:rect l="0" t="0" r="0" b="0"/>
                            <a:pathLst>
                              <a:path w="2352294" h="198882">
                                <a:moveTo>
                                  <a:pt x="0" y="0"/>
                                </a:moveTo>
                                <a:lnTo>
                                  <a:pt x="2352294" y="0"/>
                                </a:lnTo>
                                <a:lnTo>
                                  <a:pt x="2352294" y="198882"/>
                                </a:lnTo>
                                <a:lnTo>
                                  <a:pt x="0" y="198882"/>
                                </a:lnTo>
                                <a:lnTo>
                                  <a:pt x="0" y="0"/>
                                </a:lnTo>
                              </a:path>
                            </a:pathLst>
                          </a:custGeom>
                          <a:ln w="0" cap="flat">
                            <a:miter lim="127000"/>
                          </a:ln>
                        </wps:spPr>
                        <wps:style>
                          <a:lnRef idx="0">
                            <a:srgbClr val="000000">
                              <a:alpha val="0"/>
                            </a:srgbClr>
                          </a:lnRef>
                          <a:fillRef idx="1">
                            <a:srgbClr val="F9E5DC"/>
                          </a:fillRef>
                          <a:effectRef idx="0">
                            <a:scrgbClr r="0" g="0" b="0"/>
                          </a:effectRef>
                          <a:fontRef idx="none"/>
                        </wps:style>
                        <wps:bodyPr/>
                      </wps:wsp>
                      <pic:pic xmlns:pic="http://schemas.openxmlformats.org/drawingml/2006/picture">
                        <pic:nvPicPr>
                          <pic:cNvPr id="286" name="Picture 286"/>
                          <pic:cNvPicPr/>
                        </pic:nvPicPr>
                        <pic:blipFill>
                          <a:blip r:embed="rId25"/>
                          <a:stretch>
                            <a:fillRect/>
                          </a:stretch>
                        </pic:blipFill>
                        <pic:spPr>
                          <a:xfrm>
                            <a:off x="3313176" y="199644"/>
                            <a:ext cx="42673" cy="452628"/>
                          </a:xfrm>
                          <a:prstGeom prst="rect">
                            <a:avLst/>
                          </a:prstGeom>
                        </pic:spPr>
                      </pic:pic>
                      <pic:pic xmlns:pic="http://schemas.openxmlformats.org/drawingml/2006/picture">
                        <pic:nvPicPr>
                          <pic:cNvPr id="291" name="Picture 291"/>
                          <pic:cNvPicPr/>
                        </pic:nvPicPr>
                        <pic:blipFill>
                          <a:blip r:embed="rId26"/>
                          <a:stretch>
                            <a:fillRect/>
                          </a:stretch>
                        </pic:blipFill>
                        <pic:spPr>
                          <a:xfrm>
                            <a:off x="0" y="615695"/>
                            <a:ext cx="5708904" cy="237744"/>
                          </a:xfrm>
                          <a:prstGeom prst="rect">
                            <a:avLst/>
                          </a:prstGeom>
                        </pic:spPr>
                      </pic:pic>
                    </wpg:wgp>
                  </a:graphicData>
                </a:graphic>
              </wp:anchor>
            </w:drawing>
          </mc:Choice>
          <mc:Fallback>
            <w:pict>
              <v:group w14:anchorId="6451924A" id="Group 5270" o:spid="_x0000_s1026" style="position:absolute;margin-left:5.6pt;margin-top:-20.4pt;width:449.5pt;height:67.2pt;z-index:-251656192" coordsize="57089,8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">
                <v:shape id="Shape 6608" o:spid="_x0000_s1027" style="position:absolute;left:182;width:56716;height:2179;visibility:visible;mso-wrap-style:square;v-text-anchor:top" coordsize="5671566,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H98IA&#10;AADdAAAADwAAAGRycy9kb3ducmV2LnhtbERP3WrCMBS+F/YO4Qy8EU0no4xqWrYxwQkKdj7AoTm2&#10;Zc1JaWJT3365GHj58f1vi8l0YqTBtZYVvKwSEMSV1S3XCi4/u+UbCOeRNXaWScGdHBT502yLmbaB&#10;zzSWvhYxhF2GChrv+0xKVzVk0K1sTxy5qx0M+giHWuoBQww3nVwnSSoNthwbGuzps6Hqt7wZBYtQ&#10;ja8nvH19fB/X5bnFQwjTQan58/S+AeFp8g/xv3uvFaRpEufGN/EJ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3wgAAAN0AAAAPAAAAAAAAAAAAAAAAAJgCAABkcnMvZG93&#10;bnJldi54bWxQSwUGAAAAAAQABAD1AAAAhwMAAAAA&#10;" path="m,l5671566,r,217932l,217932,,e" fillcolor="#d20f44" stroked="f" strokeweight="0">
                  <v:stroke miterlimit="83231f" joinstyle="miter"/>
                  <v:path arrowok="t" textboxrect="0,0,5671566,217932"/>
                </v:shape>
                <v:shape id="Shape 6609" o:spid="_x0000_s1028" style="position:absolute;left:182;width:56716;height:1996;visibility:visible;mso-wrap-style:square;v-text-anchor:top" coordsize="5671566,19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98YA&#10;AADdAAAADwAAAGRycy9kb3ducmV2LnhtbESPT2sCMRTE70K/Q3gFb5rVw6Jbo9RCi+jFf3h+TZ67&#10;225elk3U1U9vBMHjMDO/YSaz1lbiTI0vHSsY9BMQxNqZknMF+913bwTCB2SDlWNScCUPs+lbZ4KZ&#10;cRfe0HkbchEh7DNUUIRQZ1J6XZBF33c1cfSOrrEYomxyaRq8RLit5DBJUmmx5LhQYE1fBen/7ckq&#10;OPwMjrq9zv/K4W9Yzce3fKn3a6W67+3nB4hAbXiFn+2FUZCmyRgeb+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G98YAAADdAAAADwAAAAAAAAAAAAAAAACYAgAAZHJz&#10;L2Rvd25yZXYueG1sUEsFBgAAAAAEAAQA9QAAAIsDAAAAAA==&#10;" path="m,l5671566,r,199644l,199644,,e" fillcolor="#d20f44" stroked="f" strokeweight="0">
                  <v:stroke miterlimit="83231f" joinstyle="miter"/>
                  <v:path arrowok="t" textboxrect="0,0,5671566,199644"/>
                </v:shape>
                <v:shape id="Shape 6610" o:spid="_x0000_s1029" style="position:absolute;left:182;top:1996;width:56716;height:183;visibility:visible;mso-wrap-style:square;v-text-anchor:top" coordsize="5671566,1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4x8EA&#10;AADdAAAADwAAAGRycy9kb3ducmV2LnhtbERPy4rCMBTdC/5DuIIb0bTCFKlGEXHAlTjqxt2luX1g&#10;c1OSjFa/3iwGZnk479WmN614kPONZQXpLAFBXFjdcKXgevmeLkD4gKyxtUwKXuRhsx4OVphr++Qf&#10;epxDJWII+xwV1CF0uZS+qMmgn9mOOHKldQZDhK6S2uEzhptWzpMkkwYbjg01drSrqbiff42C06S/&#10;pcfUZduWmv27suXuy5RKjUf9dgkiUB/+xX/ug1aQZWncH9/EJ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eMfBAAAA3QAAAA8AAAAAAAAAAAAAAAAAmAIAAGRycy9kb3du&#10;cmV2LnhtbFBLBQYAAAAABAAEAPUAAACGAwAAAAA=&#10;" path="m,l5671566,r,18290l,18290,,e" fillcolor="#d20f44" stroked="f" strokeweight="0">
                  <v:stroke miterlimit="83231f" joinstyle="miter"/>
                  <v:path arrowok="t" textboxrect="0,0,5671566,18290"/>
                </v:shape>
                <v:shape id="Shape 6611" o:spid="_x0000_s1030" style="position:absolute;left:182;top:2179;width:33132;height:4160;visibility:visible;mso-wrap-style:square;v-text-anchor:top" coordsize="3313176,4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CesMA&#10;AADdAAAADwAAAGRycy9kb3ducmV2LnhtbESP3YrCMBSE74V9h3AW9s6mVSlL1ygiq3jp3wMcmmNT&#10;bU66TdTu2xtB8HKYmW+Y6by3jbhR52vHCrIkBUFcOl1zpeB4WA2/QfiArLFxTAr+ycN89jGYYqHd&#10;nXd024dKRAj7AhWYENpCSl8asugT1xJH7+Q6iyHKrpK6w3uE20aO0jSXFmuOCwZbWhoqL/urVdDq&#10;9Wa8+D0Hk2d/y9WOT9V2IpX6+uwXPyAC9eEdfrU3WkGeZxk838Qn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YCesMAAADdAAAADwAAAAAAAAAAAAAAAACYAgAAZHJzL2Rv&#10;d25yZXYueG1sUEsFBgAAAAAEAAQA9QAAAIgDAAAAAA==&#10;" path="m,l3313176,r,416052l,416052,,e" fillcolor="#f9e5dc" stroked="f" strokeweight="0">
                  <v:stroke miterlimit="83231f" joinstyle="miter"/>
                  <v:path arrowok="t" textboxrect="0,0,3313176,416052"/>
                </v:shape>
                <v:shape id="Shape 6612" o:spid="_x0000_s1031" style="position:absolute;left:182;top:2179;width:33132;height:2248;visibility:visible;mso-wrap-style:square;v-text-anchor:top" coordsize="3313176,2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Gq8QA&#10;AADdAAAADwAAAGRycy9kb3ducmV2LnhtbESPQWvCQBSE74X+h+UJ3uquHlKJrhKESqQnNYjHR/Y1&#10;Sc2+DdnVpP/eLRR6HGbmG2a9HW0rHtT7xrGG+UyBIC6dabjSUJw/3pYgfEA22DomDT/kYbt5fVlj&#10;atzAR3qcQiUihH2KGuoQulRKX9Zk0c9cRxy9L9dbDFH2lTQ9DhFuW7lQKpEWG44LNXa0q6m8ne5W&#10;Q/a9e88GdXVV8XlQKrvkvC9zraeTMVuBCDSG//BfOzcakmS+gN838Qn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RqvEAAAA3QAAAA8AAAAAAAAAAAAAAAAAmAIAAGRycy9k&#10;b3ducmV2LnhtbFBLBQYAAAAABAAEAPUAAACJAwAAAAA=&#10;" path="m,l3313176,r,224790l,224790,,e" fillcolor="#f9e5dc" stroked="f" strokeweight="0">
                  <v:stroke miterlimit="83231f" joinstyle="miter"/>
                  <v:path arrowok="t" textboxrect="0,0,3313176,224790"/>
                </v:shape>
                <v:shape id="Shape 6613" o:spid="_x0000_s1032" style="position:absolute;left:182;top:4427;width:33132;height:1829;visibility:visible;mso-wrap-style:square;v-text-anchor:top" coordsize="3313176,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4AcYA&#10;AADdAAAADwAAAGRycy9kb3ducmV2LnhtbESPQWvCQBSE7wX/w/IKvdWNlgaJrlJEqT2qAfH2zD6T&#10;tNm3cXebpP++KxR6HGbmG2axGkwjOnK+tqxgMk5AEBdW11wqyI/b5xkIH5A1NpZJwQ95WC1HDwvM&#10;tO15T90hlCJC2GeooAqhzaT0RUUG/di2xNG7WmcwROlKqR32EW4aOU2SVBqsOS5U2NK6ouLr8G0U&#10;FLv8c1PfPprt68Wl63N+6rvhXamnx+FtDiLQEP7Df+2dVpCmkxe4v4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S4AcYAAADdAAAADwAAAAAAAAAAAAAAAACYAgAAZHJz&#10;L2Rvd25yZXYueG1sUEsFBgAAAAAEAAQA9QAAAIsDAAAAAA==&#10;" path="m,l3313176,r,182880l,182880,,e" fillcolor="#f9e5dc" stroked="f" strokeweight="0">
                  <v:stroke miterlimit="83231f" joinstyle="miter"/>
                  <v:path arrowok="t" textboxrect="0,0,3313176,182880"/>
                </v:shape>
                <v:shape id="Shape 6614" o:spid="_x0000_s1033" style="position:absolute;left:33375;top:2179;width:23523;height:4160;visibility:visible;mso-wrap-style:square;v-text-anchor:top" coordsize="2352294,4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ycgA&#10;AADdAAAADwAAAGRycy9kb3ducmV2LnhtbESPQWvCQBSE7wX/w/IEL0U3SgmSuorYClq9qO2ht0f2&#10;mY1m34bsGtP++m6h0OMwM98ws0VnK9FS40vHCsajBARx7nTJhYL303o4BeEDssbKMSn4Ig+Lee9h&#10;hpl2dz5QewyFiBD2GSowIdSZlD43ZNGPXE0cvbNrLIYom0LqBu8Rbis5SZJUWiw5LhisaWUovx5v&#10;VsHrx+Vx83KebI25FW+f2137vdu3Sg363fIZRKAu/If/2hutIE3HT/D7Jj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ctnJyAAAAN0AAAAPAAAAAAAAAAAAAAAAAJgCAABk&#10;cnMvZG93bnJldi54bWxQSwUGAAAAAAQABAD1AAAAjQMAAAAA&#10;" path="m,l2352294,r,416052l,416052,,e" fillcolor="#f9e5dc" stroked="f" strokeweight="0">
                  <v:stroke miterlimit="83231f" joinstyle="miter"/>
                  <v:path arrowok="t" textboxrect="0,0,2352294,416052"/>
                </v:shape>
                <v:shape id="Shape 6615" o:spid="_x0000_s1034" style="position:absolute;left:33375;top:2179;width:23523;height:1989;visibility:visible;mso-wrap-style:square;v-text-anchor:top" coordsize="2352294,19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6xcMA&#10;AADdAAAADwAAAGRycy9kb3ducmV2LnhtbESPQWvCQBSE70L/w/IK3nSjYNDUVUKhpcWTMfT8yL4m&#10;qdm3YXeN8d93BcHjMDPfMNv9aDoxkPOtZQWLeQKCuLK65VpBefqYrUH4gKyxs0wKbuRhv3uZbDHT&#10;9spHGopQiwhhn6GCJoQ+k9JXDRn0c9sTR+/XOoMhSldL7fAa4aaTyyRJpcGW40KDPb03VJ2Li1Hw&#10;XciyxcEcfj5v5/HPb3JyLldq+jrmbyACjeEZfrS/tII0Xazg/iY+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66xcMAAADdAAAADwAAAAAAAAAAAAAAAACYAgAAZHJzL2Rv&#10;d25yZXYueG1sUEsFBgAAAAAEAAQA9QAAAIgDAAAAAA==&#10;" path="m,l2352294,r,198882l,198882,,e" fillcolor="#f9e5dc" stroked="f" strokeweight="0">
                  <v:stroke miterlimit="83231f" joinstyle="miter"/>
                  <v:path arrowok="t" textboxrect="0,0,2352294,198882"/>
                </v:shape>
                <v:shape id="Picture 286" o:spid="_x0000_s1035" type="#_x0000_t75" style="position:absolute;left:33131;top:1996;width:427;height:4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bizEAAAA3AAAAA8AAABkcnMvZG93bnJldi54bWxEj0GLwjAUhO8L/ofwBG9rqmCp1SjisiK4&#10;LFg9eHw0z7bYvJQm1vrvjbCwx2FmvmGW697UoqPWVZYVTMYRCOLc6ooLBefT92cCwnlkjbVlUvAk&#10;B+vV4GOJqbYPPlKX+UIECLsUFZTeN6mULi/JoBvbhjh4V9sa9EG2hdQtPgLc1HIaRbE0WHFYKLGh&#10;bUn5LbsbBfGGvg7Z/ieZXW9FtztffPdr5kqNhv1mAcJT7//Df+29VjBNYnifCUd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XbizEAAAA3AAAAA8AAAAAAAAAAAAAAAAA&#10;nwIAAGRycy9kb3ducmV2LnhtbFBLBQYAAAAABAAEAPcAAACQAwAAAAA=&#10;">
                  <v:imagedata r:id="rId27" o:title=""/>
                </v:shape>
                <v:shape id="Picture 291" o:spid="_x0000_s1036" type="#_x0000_t75" style="position:absolute;top:6156;width:57089;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8aYrCAAAA3AAAAA8AAABkcnMvZG93bnJldi54bWxEj0FrwkAUhO+C/2F5gjfdaEFqdBURKoV6&#10;qS14fWSfSTD7Nuy+mvjvu4LgcZiZb5j1tneNulGItWcDs2kGirjwtubSwO/Px+QdVBRki41nMnCn&#10;CNvNcLDG3PqOv+l2klIlCMccDVQiba51LCpyGKe+JU7exQeHkmQotQ3YJbhr9DzLFtphzWmhwpb2&#10;FRXX058z0HM4Xy+0OIgr5OCX+3P3dXwzZjzqdytQQr28ws/2pzUwX87gcSYdAb3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GmKwgAAANwAAAAPAAAAAAAAAAAAAAAAAJ8C&#10;AABkcnMvZG93bnJldi54bWxQSwUGAAAAAAQABAD3AAAAjgMAAAAA&#10;">
                  <v:imagedata r:id="rId28" o:title=""/>
                </v:shape>
              </v:group>
            </w:pict>
          </mc:Fallback>
        </mc:AlternateContent>
      </w:r>
      <w:r>
        <w:rPr>
          <w:color w:val="211F1F"/>
        </w:rPr>
        <w:t xml:space="preserve">Something that has happened, or failed to Class teacher </w:t>
      </w:r>
      <w:r>
        <w:rPr>
          <w:color w:val="000000"/>
        </w:rPr>
        <w:t xml:space="preserve"> </w:t>
      </w:r>
      <w:r>
        <w:rPr>
          <w:color w:val="211F1F"/>
        </w:rPr>
        <w:t>happen, in School.</w:t>
      </w:r>
      <w:r>
        <w:rPr>
          <w:color w:val="000000"/>
        </w:rPr>
        <w:t xml:space="preserve"> </w:t>
      </w:r>
    </w:p>
    <w:p w:rsidR="00E50A69" w:rsidRDefault="00D81CF2">
      <w:pPr>
        <w:tabs>
          <w:tab w:val="center" w:pos="1933"/>
          <w:tab w:val="center" w:pos="6932"/>
        </w:tabs>
        <w:spacing w:line="253" w:lineRule="auto"/>
        <w:ind w:left="0" w:right="0" w:firstLine="0"/>
        <w:jc w:val="left"/>
      </w:pPr>
      <w:r>
        <w:rPr>
          <w:rFonts w:ascii="Calibri" w:eastAsia="Calibri" w:hAnsi="Calibri" w:cs="Calibri"/>
          <w:color w:val="000000"/>
          <w:sz w:val="22"/>
        </w:rPr>
        <w:tab/>
      </w:r>
      <w:r>
        <w:rPr>
          <w:color w:val="211F1F"/>
        </w:rPr>
        <w:t>The actions of the class teacher.</w:t>
      </w:r>
      <w:r>
        <w:rPr>
          <w:color w:val="000000"/>
        </w:rPr>
        <w:t xml:space="preserve"> </w:t>
      </w:r>
      <w:r>
        <w:rPr>
          <w:color w:val="000000"/>
        </w:rPr>
        <w:tab/>
      </w:r>
      <w:r>
        <w:rPr>
          <w:color w:val="211F1F"/>
        </w:rPr>
        <w:t>Headteacher via the school.</w:t>
      </w:r>
      <w:r>
        <w:rPr>
          <w:color w:val="000000"/>
        </w:rPr>
        <w:t xml:space="preserve"> </w:t>
      </w:r>
    </w:p>
    <w:tbl>
      <w:tblPr>
        <w:tblStyle w:val="TableGrid"/>
        <w:tblW w:w="8932" w:type="dxa"/>
        <w:tblInd w:w="140" w:type="dxa"/>
        <w:tblCellMar>
          <w:top w:w="0" w:type="dxa"/>
          <w:left w:w="0" w:type="dxa"/>
          <w:bottom w:w="0" w:type="dxa"/>
          <w:right w:w="0" w:type="dxa"/>
        </w:tblCellMar>
        <w:tblLook w:val="04A0" w:firstRow="1" w:lastRow="0" w:firstColumn="1" w:lastColumn="0" w:noHBand="0" w:noVBand="1"/>
      </w:tblPr>
      <w:tblGrid>
        <w:gridCol w:w="8962"/>
        <w:gridCol w:w="1201"/>
      </w:tblGrid>
      <w:tr w:rsidR="00E50A69">
        <w:trPr>
          <w:trHeight w:val="330"/>
        </w:trPr>
        <w:tc>
          <w:tcPr>
            <w:tcW w:w="5222" w:type="dxa"/>
            <w:tcBorders>
              <w:top w:val="nil"/>
              <w:left w:val="nil"/>
              <w:bottom w:val="nil"/>
              <w:right w:val="nil"/>
            </w:tcBorders>
            <w:shd w:val="clear" w:color="auto" w:fill="F9E5DC"/>
          </w:tcPr>
          <w:p w:rsidR="00E50A69" w:rsidRDefault="00D81CF2">
            <w:pPr>
              <w:spacing w:after="0" w:line="259" w:lineRule="auto"/>
              <w:ind w:left="-29" w:right="-3739" w:firstLine="0"/>
              <w:jc w:val="left"/>
            </w:pPr>
            <w:r>
              <w:rPr>
                <w:rFonts w:ascii="Calibri" w:eastAsia="Calibri" w:hAnsi="Calibri" w:cs="Calibri"/>
                <w:noProof/>
                <w:color w:val="000000"/>
                <w:sz w:val="22"/>
              </w:rPr>
              <mc:AlternateContent>
                <mc:Choice Requires="wpg">
                  <w:drawing>
                    <wp:inline distT="0" distB="0" distL="0" distR="0">
                      <wp:extent cx="5708904" cy="249936"/>
                      <wp:effectExtent l="0" t="0" r="0" b="0"/>
                      <wp:docPr id="5090" name="Group 5090"/>
                      <wp:cNvGraphicFramePr/>
                      <a:graphic xmlns:a="http://schemas.openxmlformats.org/drawingml/2006/main">
                        <a:graphicData uri="http://schemas.microsoft.com/office/word/2010/wordprocessingGroup">
                          <wpg:wgp>
                            <wpg:cNvGrpSpPr/>
                            <wpg:grpSpPr>
                              <a:xfrm>
                                <a:off x="0" y="0"/>
                                <a:ext cx="5708904" cy="249936"/>
                                <a:chOff x="0" y="0"/>
                                <a:chExt cx="5708904" cy="249936"/>
                              </a:xfrm>
                            </wpg:grpSpPr>
                            <wps:wsp>
                              <wps:cNvPr id="295" name="Rectangle 295"/>
                              <wps:cNvSpPr/>
                              <wps:spPr>
                                <a:xfrm>
                                  <a:off x="69342" y="49526"/>
                                  <a:ext cx="2858632" cy="226204"/>
                                </a:xfrm>
                                <a:prstGeom prst="rect">
                                  <a:avLst/>
                                </a:prstGeom>
                                <a:ln>
                                  <a:noFill/>
                                </a:ln>
                              </wps:spPr>
                              <wps:txbx>
                                <w:txbxContent>
                                  <w:p w:rsidR="00E50A69" w:rsidRDefault="00D81CF2">
                                    <w:pPr>
                                      <w:spacing w:after="160" w:line="259" w:lineRule="auto"/>
                                      <w:ind w:left="0" w:right="0" w:firstLine="0"/>
                                      <w:jc w:val="left"/>
                                    </w:pPr>
                                    <w:r>
                                      <w:rPr>
                                        <w:color w:val="211F1F"/>
                                      </w:rPr>
                                      <w:t>The actions of the Headteacher.</w:t>
                                    </w:r>
                                  </w:p>
                                </w:txbxContent>
                              </wps:txbx>
                              <wps:bodyPr horzOverflow="overflow" vert="horz" lIns="0" tIns="0" rIns="0" bIns="0" rtlCol="0">
                                <a:noAutofit/>
                              </wps:bodyPr>
                            </wps:wsp>
                            <wps:wsp>
                              <wps:cNvPr id="296" name="Rectangle 296"/>
                              <wps:cNvSpPr/>
                              <wps:spPr>
                                <a:xfrm>
                                  <a:off x="2219706" y="49526"/>
                                  <a:ext cx="56314" cy="226204"/>
                                </a:xfrm>
                                <a:prstGeom prst="rect">
                                  <a:avLst/>
                                </a:prstGeom>
                                <a:ln>
                                  <a:noFill/>
                                </a:ln>
                              </wps:spPr>
                              <wps:txbx>
                                <w:txbxContent>
                                  <w:p w:rsidR="00E50A69" w:rsidRDefault="00D81CF2">
                                    <w:pPr>
                                      <w:spacing w:after="160" w:line="259" w:lineRule="auto"/>
                                      <w:ind w:left="0" w:righ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300" name="Picture 300"/>
                                <pic:cNvPicPr/>
                              </pic:nvPicPr>
                              <pic:blipFill>
                                <a:blip r:embed="rId29"/>
                                <a:stretch>
                                  <a:fillRect/>
                                </a:stretch>
                              </pic:blipFill>
                              <pic:spPr>
                                <a:xfrm>
                                  <a:off x="0" y="0"/>
                                  <a:ext cx="5708904" cy="249936"/>
                                </a:xfrm>
                                <a:prstGeom prst="rect">
                                  <a:avLst/>
                                </a:prstGeom>
                              </pic:spPr>
                            </pic:pic>
                          </wpg:wgp>
                        </a:graphicData>
                      </a:graphic>
                    </wp:inline>
                  </w:drawing>
                </mc:Choice>
                <mc:Fallback>
                  <w:pict>
                    <v:group id="Group 5090" o:spid="_x0000_s1034" style="width:449.5pt;height:19.7pt;mso-position-horizontal-relative:char;mso-position-vertical-relative:line" coordsize="57089,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">
                      <v:rect id="Rectangle 295" o:spid="_x0000_s1035" style="position:absolute;left:693;top:495;width:28586;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E50A69" w:rsidRDefault="00D81CF2">
                              <w:pPr>
                                <w:spacing w:after="160" w:line="259" w:lineRule="auto"/>
                                <w:ind w:left="0" w:right="0" w:firstLine="0"/>
                                <w:jc w:val="left"/>
                              </w:pPr>
                              <w:r>
                                <w:rPr>
                                  <w:color w:val="211F1F"/>
                                </w:rPr>
                                <w:t>The actions of the Headteacher.</w:t>
                              </w:r>
                            </w:p>
                          </w:txbxContent>
                        </v:textbox>
                      </v:rect>
                      <v:rect id="Rectangle 296" o:spid="_x0000_s1036" style="position:absolute;left:22197;top:495;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E50A69" w:rsidRDefault="00D81CF2">
                              <w:pPr>
                                <w:spacing w:after="160" w:line="259" w:lineRule="auto"/>
                                <w:ind w:left="0" w:right="0" w:firstLine="0"/>
                                <w:jc w:val="left"/>
                              </w:pPr>
                              <w:r>
                                <w:rPr>
                                  <w:color w:val="000000"/>
                                </w:rPr>
                                <w:t xml:space="preserve"> </w:t>
                              </w:r>
                            </w:p>
                          </w:txbxContent>
                        </v:textbox>
                      </v:rect>
                      <v:shape id="Picture 300" o:spid="_x0000_s1037" type="#_x0000_t75" style="position:absolute;width:57089;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dLYfAAAAA3AAAAA8AAABkcnMvZG93bnJldi54bWxET02LwjAQvQv+hzCCN01VEKlGEXGhV91F&#10;8TZtxrbYTGqStXV//eawsMfH+97setOIFzlfW1YwmyYgiAuray4VfH1+TFYgfEDW2FgmBW/ysNsO&#10;BxtMte34RK9zKEUMYZ+igiqENpXSFxUZ9FPbEkfubp3BEKErpXbYxXDTyHmSLKXBmmNDhS0dKioe&#10;52+joPtxt2v2POY5zy/Sze5+2WWFUuNRv1+DCNSHf/GfO9MKFkmcH8/EI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0th8AAAADcAAAADwAAAAAAAAAAAAAAAACfAgAA&#10;ZHJzL2Rvd25yZXYueG1sUEsFBgAAAAAEAAQA9wAAAIwDAAAAAA==&#10;">
                        <v:imagedata r:id="rId30" o:title=""/>
                      </v:shape>
                      <w10:anchorlock/>
                    </v:group>
                  </w:pict>
                </mc:Fallback>
              </mc:AlternateContent>
            </w:r>
          </w:p>
        </w:tc>
        <w:tc>
          <w:tcPr>
            <w:tcW w:w="3709" w:type="dxa"/>
            <w:tcBorders>
              <w:top w:val="nil"/>
              <w:left w:val="nil"/>
              <w:bottom w:val="nil"/>
              <w:right w:val="nil"/>
            </w:tcBorders>
            <w:shd w:val="clear" w:color="auto" w:fill="F9E5DC"/>
          </w:tcPr>
          <w:p w:rsidR="00E50A69" w:rsidRDefault="00D81CF2">
            <w:pPr>
              <w:spacing w:after="0" w:line="259" w:lineRule="auto"/>
              <w:ind w:left="80" w:right="0" w:firstLine="0"/>
            </w:pPr>
            <w:r>
              <w:rPr>
                <w:color w:val="211F1F"/>
              </w:rPr>
              <w:t>Chair of Governors via the school.</w:t>
            </w:r>
          </w:p>
        </w:tc>
      </w:tr>
      <w:tr w:rsidR="00E50A69">
        <w:trPr>
          <w:trHeight w:val="348"/>
        </w:trPr>
        <w:tc>
          <w:tcPr>
            <w:tcW w:w="5222" w:type="dxa"/>
            <w:tcBorders>
              <w:top w:val="nil"/>
              <w:left w:val="nil"/>
              <w:bottom w:val="nil"/>
              <w:right w:val="nil"/>
            </w:tcBorders>
          </w:tcPr>
          <w:p w:rsidR="00E50A69" w:rsidRDefault="00D81CF2">
            <w:pPr>
              <w:spacing w:after="0" w:line="259" w:lineRule="auto"/>
              <w:ind w:left="-29" w:right="-3739" w:firstLine="0"/>
              <w:jc w:val="left"/>
            </w:pPr>
            <w:r>
              <w:rPr>
                <w:rFonts w:ascii="Calibri" w:eastAsia="Calibri" w:hAnsi="Calibri" w:cs="Calibri"/>
                <w:noProof/>
                <w:color w:val="000000"/>
                <w:sz w:val="22"/>
              </w:rPr>
              <mc:AlternateContent>
                <mc:Choice Requires="wpg">
                  <w:drawing>
                    <wp:inline distT="0" distB="0" distL="0" distR="0">
                      <wp:extent cx="5708904" cy="249936"/>
                      <wp:effectExtent l="0" t="0" r="0" b="0"/>
                      <wp:docPr id="5119" name="Group 5119"/>
                      <wp:cNvGraphicFramePr/>
                      <a:graphic xmlns:a="http://schemas.openxmlformats.org/drawingml/2006/main">
                        <a:graphicData uri="http://schemas.microsoft.com/office/word/2010/wordprocessingGroup">
                          <wpg:wgp>
                            <wpg:cNvGrpSpPr/>
                            <wpg:grpSpPr>
                              <a:xfrm>
                                <a:off x="0" y="0"/>
                                <a:ext cx="5708904" cy="249936"/>
                                <a:chOff x="0" y="0"/>
                                <a:chExt cx="5708904" cy="249936"/>
                              </a:xfrm>
                            </wpg:grpSpPr>
                            <wps:wsp>
                              <wps:cNvPr id="302" name="Rectangle 302"/>
                              <wps:cNvSpPr/>
                              <wps:spPr>
                                <a:xfrm>
                                  <a:off x="69342" y="49526"/>
                                  <a:ext cx="2330478" cy="226204"/>
                                </a:xfrm>
                                <a:prstGeom prst="rect">
                                  <a:avLst/>
                                </a:prstGeom>
                                <a:ln>
                                  <a:noFill/>
                                </a:ln>
                              </wps:spPr>
                              <wps:txbx>
                                <w:txbxContent>
                                  <w:p w:rsidR="00E50A69" w:rsidRDefault="00D81CF2">
                                    <w:pPr>
                                      <w:spacing w:after="160" w:line="259" w:lineRule="auto"/>
                                      <w:ind w:left="0" w:right="0" w:firstLine="0"/>
                                      <w:jc w:val="left"/>
                                    </w:pPr>
                                    <w:r>
                                      <w:rPr>
                                        <w:color w:val="211F1F"/>
                                      </w:rPr>
                                      <w:t>The actions of a governor.</w:t>
                                    </w:r>
                                  </w:p>
                                </w:txbxContent>
                              </wps:txbx>
                              <wps:bodyPr horzOverflow="overflow" vert="horz" lIns="0" tIns="0" rIns="0" bIns="0" rtlCol="0">
                                <a:noAutofit/>
                              </wps:bodyPr>
                            </wps:wsp>
                            <wps:wsp>
                              <wps:cNvPr id="303" name="Rectangle 303"/>
                              <wps:cNvSpPr/>
                              <wps:spPr>
                                <a:xfrm>
                                  <a:off x="1821942" y="49526"/>
                                  <a:ext cx="56314" cy="226204"/>
                                </a:xfrm>
                                <a:prstGeom prst="rect">
                                  <a:avLst/>
                                </a:prstGeom>
                                <a:ln>
                                  <a:noFill/>
                                </a:ln>
                              </wps:spPr>
                              <wps:txbx>
                                <w:txbxContent>
                                  <w:p w:rsidR="00E50A69" w:rsidRDefault="00D81CF2">
                                    <w:pPr>
                                      <w:spacing w:after="160" w:line="259" w:lineRule="auto"/>
                                      <w:ind w:left="0" w:righ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305" name="Picture 305"/>
                                <pic:cNvPicPr/>
                              </pic:nvPicPr>
                              <pic:blipFill>
                                <a:blip r:embed="rId31"/>
                                <a:stretch>
                                  <a:fillRect/>
                                </a:stretch>
                              </pic:blipFill>
                              <pic:spPr>
                                <a:xfrm>
                                  <a:off x="0" y="0"/>
                                  <a:ext cx="5708904" cy="249936"/>
                                </a:xfrm>
                                <a:prstGeom prst="rect">
                                  <a:avLst/>
                                </a:prstGeom>
                              </pic:spPr>
                            </pic:pic>
                          </wpg:wgp>
                        </a:graphicData>
                      </a:graphic>
                    </wp:inline>
                  </w:drawing>
                </mc:Choice>
                <mc:Fallback>
                  <w:pict>
                    <v:group id="Group 5119" o:spid="_x0000_s1038" style="width:449.5pt;height:19.7pt;mso-position-horizontal-relative:char;mso-position-vertical-relative:line" coordsize="57089,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">
                      <v:rect id="Rectangle 302" o:spid="_x0000_s1039" style="position:absolute;left:693;top:495;width:23305;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E50A69" w:rsidRDefault="00D81CF2">
                              <w:pPr>
                                <w:spacing w:after="160" w:line="259" w:lineRule="auto"/>
                                <w:ind w:left="0" w:right="0" w:firstLine="0"/>
                                <w:jc w:val="left"/>
                              </w:pPr>
                              <w:r>
                                <w:rPr>
                                  <w:color w:val="211F1F"/>
                                </w:rPr>
                                <w:t>The actions of a governor.</w:t>
                              </w:r>
                            </w:p>
                          </w:txbxContent>
                        </v:textbox>
                      </v:rect>
                      <v:rect id="Rectangle 303" o:spid="_x0000_s1040" style="position:absolute;left:18219;top:495;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E50A69" w:rsidRDefault="00D81CF2">
                              <w:pPr>
                                <w:spacing w:after="160" w:line="259" w:lineRule="auto"/>
                                <w:ind w:left="0" w:right="0" w:firstLine="0"/>
                                <w:jc w:val="left"/>
                              </w:pPr>
                              <w:r>
                                <w:rPr>
                                  <w:color w:val="000000"/>
                                </w:rPr>
                                <w:t xml:space="preserve"> </w:t>
                              </w:r>
                            </w:p>
                          </w:txbxContent>
                        </v:textbox>
                      </v:rect>
                      <v:shape id="Picture 305" o:spid="_x0000_s1041" type="#_x0000_t75" style="position:absolute;width:57089;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Jh3GAAAA3AAAAA8AAABkcnMvZG93bnJldi54bWxEj91qwkAUhO+FvsNyCt7pppEWia4ipUos&#10;UqotXp9mT5PQ7NmQXfPz9m5B8HKYmW+Y5bo3lWipcaVlBU/TCARxZnXJuYLvr+1kDsJ5ZI2VZVIw&#10;kIP16mG0xETbjo/UnnwuAoRdggoK7+tESpcVZNBNbU0cvF/bGPRBNrnUDXYBbioZR9GLNFhyWCiw&#10;pteCsr/TxShoq4/NcBje9vHZxdnP57B7T2c7pcaP/WYBwlPv7+FbO9UKZtEz/J8JR0C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V4mHcYAAADcAAAADwAAAAAAAAAAAAAA&#10;AACfAgAAZHJzL2Rvd25yZXYueG1sUEsFBgAAAAAEAAQA9wAAAJIDAAAAAA==&#10;">
                        <v:imagedata r:id="rId32" o:title=""/>
                      </v:shape>
                      <w10:anchorlock/>
                    </v:group>
                  </w:pict>
                </mc:Fallback>
              </mc:AlternateContent>
            </w:r>
          </w:p>
        </w:tc>
        <w:tc>
          <w:tcPr>
            <w:tcW w:w="3709" w:type="dxa"/>
            <w:tcBorders>
              <w:top w:val="nil"/>
              <w:left w:val="nil"/>
              <w:bottom w:val="nil"/>
              <w:right w:val="nil"/>
            </w:tcBorders>
          </w:tcPr>
          <w:p w:rsidR="00E50A69" w:rsidRDefault="00D81CF2">
            <w:pPr>
              <w:spacing w:after="0" w:line="259" w:lineRule="auto"/>
              <w:ind w:left="80" w:right="0" w:firstLine="0"/>
            </w:pPr>
            <w:r>
              <w:rPr>
                <w:color w:val="211F1F"/>
              </w:rPr>
              <w:t>Chair of Governors via the school.</w:t>
            </w:r>
          </w:p>
        </w:tc>
      </w:tr>
      <w:tr w:rsidR="00E50A69">
        <w:trPr>
          <w:trHeight w:val="626"/>
        </w:trPr>
        <w:tc>
          <w:tcPr>
            <w:tcW w:w="5222" w:type="dxa"/>
            <w:tcBorders>
              <w:top w:val="nil"/>
              <w:left w:val="nil"/>
              <w:bottom w:val="nil"/>
              <w:right w:val="nil"/>
            </w:tcBorders>
            <w:shd w:val="clear" w:color="auto" w:fill="F9E5DC"/>
          </w:tcPr>
          <w:p w:rsidR="00E50A69" w:rsidRDefault="00D81CF2">
            <w:pPr>
              <w:spacing w:after="0" w:line="259" w:lineRule="auto"/>
              <w:ind w:left="-29" w:right="-3739" w:firstLine="0"/>
              <w:jc w:val="left"/>
            </w:pPr>
            <w:r>
              <w:rPr>
                <w:rFonts w:ascii="Calibri" w:eastAsia="Calibri" w:hAnsi="Calibri" w:cs="Calibri"/>
                <w:noProof/>
                <w:color w:val="000000"/>
                <w:sz w:val="22"/>
              </w:rPr>
              <mc:AlternateContent>
                <mc:Choice Requires="wpg">
                  <w:drawing>
                    <wp:inline distT="0" distB="0" distL="0" distR="0">
                      <wp:extent cx="5708904" cy="432816"/>
                      <wp:effectExtent l="0" t="0" r="0" b="0"/>
                      <wp:docPr id="5151" name="Group 5151"/>
                      <wp:cNvGraphicFramePr/>
                      <a:graphic xmlns:a="http://schemas.openxmlformats.org/drawingml/2006/main">
                        <a:graphicData uri="http://schemas.microsoft.com/office/word/2010/wordprocessingGroup">
                          <wpg:wgp>
                            <wpg:cNvGrpSpPr/>
                            <wpg:grpSpPr>
                              <a:xfrm>
                                <a:off x="0" y="0"/>
                                <a:ext cx="5708904" cy="432816"/>
                                <a:chOff x="0" y="0"/>
                                <a:chExt cx="5708904" cy="432816"/>
                              </a:xfrm>
                            </wpg:grpSpPr>
                            <wps:wsp>
                              <wps:cNvPr id="309" name="Rectangle 309"/>
                              <wps:cNvSpPr/>
                              <wps:spPr>
                                <a:xfrm>
                                  <a:off x="69342" y="48764"/>
                                  <a:ext cx="3429758" cy="226204"/>
                                </a:xfrm>
                                <a:prstGeom prst="rect">
                                  <a:avLst/>
                                </a:prstGeom>
                                <a:ln>
                                  <a:noFill/>
                                </a:ln>
                              </wps:spPr>
                              <wps:txbx>
                                <w:txbxContent>
                                  <w:p w:rsidR="00E50A69" w:rsidRDefault="00D81CF2">
                                    <w:pPr>
                                      <w:spacing w:after="160" w:line="259" w:lineRule="auto"/>
                                      <w:ind w:left="0" w:right="0" w:firstLine="0"/>
                                      <w:jc w:val="left"/>
                                    </w:pPr>
                                    <w:r>
                                      <w:rPr>
                                        <w:color w:val="211F1F"/>
                                      </w:rPr>
                                      <w:t>The actions of the Chair of Governors.</w:t>
                                    </w:r>
                                  </w:p>
                                </w:txbxContent>
                              </wps:txbx>
                              <wps:bodyPr horzOverflow="overflow" vert="horz" lIns="0" tIns="0" rIns="0" bIns="0" rtlCol="0">
                                <a:noAutofit/>
                              </wps:bodyPr>
                            </wps:wsp>
                            <wps:wsp>
                              <wps:cNvPr id="310" name="Rectangle 310"/>
                              <wps:cNvSpPr/>
                              <wps:spPr>
                                <a:xfrm>
                                  <a:off x="2647950" y="48764"/>
                                  <a:ext cx="56314" cy="226204"/>
                                </a:xfrm>
                                <a:prstGeom prst="rect">
                                  <a:avLst/>
                                </a:prstGeom>
                                <a:ln>
                                  <a:noFill/>
                                </a:ln>
                              </wps:spPr>
                              <wps:txbx>
                                <w:txbxContent>
                                  <w:p w:rsidR="00E50A69" w:rsidRDefault="00D81CF2">
                                    <w:pPr>
                                      <w:spacing w:after="160" w:line="259" w:lineRule="auto"/>
                                      <w:ind w:left="0" w:right="0" w:firstLine="0"/>
                                      <w:jc w:val="left"/>
                                    </w:pPr>
                                    <w:r>
                                      <w:rPr>
                                        <w:color w:val="000000"/>
                                      </w:rPr>
                                      <w:t xml:space="preserve"> </w:t>
                                    </w:r>
                                  </w:p>
                                </w:txbxContent>
                              </wps:txbx>
                              <wps:bodyPr horzOverflow="overflow" vert="horz" lIns="0" tIns="0" rIns="0" bIns="0" rtlCol="0">
                                <a:noAutofit/>
                              </wps:bodyPr>
                            </wps:wsp>
                            <pic:pic xmlns:pic="http://schemas.openxmlformats.org/drawingml/2006/picture">
                              <pic:nvPicPr>
                                <pic:cNvPr id="315" name="Picture 315"/>
                                <pic:cNvPicPr/>
                              </pic:nvPicPr>
                              <pic:blipFill>
                                <a:blip r:embed="rId33"/>
                                <a:stretch>
                                  <a:fillRect/>
                                </a:stretch>
                              </pic:blipFill>
                              <pic:spPr>
                                <a:xfrm>
                                  <a:off x="0" y="0"/>
                                  <a:ext cx="5708904" cy="432816"/>
                                </a:xfrm>
                                <a:prstGeom prst="rect">
                                  <a:avLst/>
                                </a:prstGeom>
                              </pic:spPr>
                            </pic:pic>
                          </wpg:wgp>
                        </a:graphicData>
                      </a:graphic>
                    </wp:inline>
                  </w:drawing>
                </mc:Choice>
                <mc:Fallback>
                  <w:pict>
                    <v:group id="Group 5151" o:spid="_x0000_s1042" style="width:449.5pt;height:34.1pt;mso-position-horizontal-relative:char;mso-position-vertical-relative:line" coordsize="57089,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">
                      <v:rect id="Rectangle 309" o:spid="_x0000_s1043" style="position:absolute;left:693;top:487;width:34298;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E50A69" w:rsidRDefault="00D81CF2">
                              <w:pPr>
                                <w:spacing w:after="160" w:line="259" w:lineRule="auto"/>
                                <w:ind w:left="0" w:right="0" w:firstLine="0"/>
                                <w:jc w:val="left"/>
                              </w:pPr>
                              <w:r>
                                <w:rPr>
                                  <w:color w:val="211F1F"/>
                                </w:rPr>
                                <w:t>The actions of the Chair of Governors.</w:t>
                              </w:r>
                            </w:p>
                          </w:txbxContent>
                        </v:textbox>
                      </v:rect>
                      <v:rect id="Rectangle 310" o:spid="_x0000_s1044" style="position:absolute;left:26479;top:487;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E50A69" w:rsidRDefault="00D81CF2">
                              <w:pPr>
                                <w:spacing w:after="160" w:line="259" w:lineRule="auto"/>
                                <w:ind w:left="0" w:right="0" w:firstLine="0"/>
                                <w:jc w:val="left"/>
                              </w:pPr>
                              <w:r>
                                <w:rPr>
                                  <w:color w:val="000000"/>
                                </w:rPr>
                                <w:t xml:space="preserve"> </w:t>
                              </w:r>
                            </w:p>
                          </w:txbxContent>
                        </v:textbox>
                      </v:rect>
                      <v:shape id="Picture 315" o:spid="_x0000_s1045" type="#_x0000_t75" style="position:absolute;width:57089;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KtLFAAAA3AAAAA8AAABkcnMvZG93bnJldi54bWxEj81qwzAQhO+BvoPYQm+J5JaE4EQ2JSXQ&#10;gwnNzwNsrI3t1FoZS3XcPn1VKOQ4zMw3zDofbSsG6n3jWEMyUyCIS2carjScjtvpEoQPyAZbx6Th&#10;mzzk2cNkjalxN97TcAiViBD2KWqoQ+hSKX1Zk0U/cx1x9C6utxii7CtperxFuG3ls1ILabHhuFBj&#10;R5uays/Dl9VQnD6uu6X6oaHYtsWbRLU5J0rrp8fxdQUi0Bju4f/2u9Hwkszh70w8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ZirSxQAAANwAAAAPAAAAAAAAAAAAAAAA&#10;AJ8CAABkcnMvZG93bnJldi54bWxQSwUGAAAAAAQABAD3AAAAkQMAAAAA&#10;">
                        <v:imagedata r:id="rId34" o:title=""/>
                      </v:shape>
                      <w10:anchorlock/>
                    </v:group>
                  </w:pict>
                </mc:Fallback>
              </mc:AlternateContent>
            </w:r>
          </w:p>
        </w:tc>
        <w:tc>
          <w:tcPr>
            <w:tcW w:w="3709" w:type="dxa"/>
            <w:tcBorders>
              <w:top w:val="nil"/>
              <w:left w:val="nil"/>
              <w:bottom w:val="nil"/>
              <w:right w:val="nil"/>
            </w:tcBorders>
            <w:shd w:val="clear" w:color="auto" w:fill="F9E5DC"/>
          </w:tcPr>
          <w:p w:rsidR="00E50A69" w:rsidRDefault="00D81CF2">
            <w:pPr>
              <w:spacing w:after="0" w:line="259" w:lineRule="auto"/>
              <w:ind w:left="80" w:right="0" w:firstLine="0"/>
              <w:jc w:val="left"/>
            </w:pPr>
            <w:r>
              <w:rPr>
                <w:color w:val="211F1F"/>
              </w:rPr>
              <w:t>Vice Chair via the School.</w:t>
            </w:r>
            <w:r>
              <w:rPr>
                <w:color w:val="000000"/>
              </w:rPr>
              <w:t xml:space="preserve"> </w:t>
            </w:r>
          </w:p>
        </w:tc>
      </w:tr>
    </w:tbl>
    <w:p w:rsidR="00E50A69" w:rsidRDefault="00D81CF2">
      <w:pPr>
        <w:spacing w:after="99" w:line="253" w:lineRule="auto"/>
        <w:ind w:left="5353" w:right="0" w:hanging="5147"/>
        <w:jc w:val="left"/>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61722</wp:posOffset>
                </wp:positionH>
                <wp:positionV relativeFrom="paragraph">
                  <wp:posOffset>-48763</wp:posOffset>
                </wp:positionV>
                <wp:extent cx="5718048" cy="443484"/>
                <wp:effectExtent l="0" t="0" r="0" b="0"/>
                <wp:wrapNone/>
                <wp:docPr id="5271" name="Group 5271"/>
                <wp:cNvGraphicFramePr/>
                <a:graphic xmlns:a="http://schemas.openxmlformats.org/drawingml/2006/main">
                  <a:graphicData uri="http://schemas.microsoft.com/office/word/2010/wordprocessingGroup">
                    <wpg:wgp>
                      <wpg:cNvGrpSpPr/>
                      <wpg:grpSpPr>
                        <a:xfrm>
                          <a:off x="0" y="0"/>
                          <a:ext cx="5718048" cy="443484"/>
                          <a:chOff x="0" y="0"/>
                          <a:chExt cx="5718048" cy="443484"/>
                        </a:xfrm>
                      </wpg:grpSpPr>
                      <pic:pic xmlns:pic="http://schemas.openxmlformats.org/drawingml/2006/picture">
                        <pic:nvPicPr>
                          <pic:cNvPr id="322" name="Picture 322"/>
                          <pic:cNvPicPr/>
                        </pic:nvPicPr>
                        <pic:blipFill>
                          <a:blip r:embed="rId35"/>
                          <a:stretch>
                            <a:fillRect/>
                          </a:stretch>
                        </pic:blipFill>
                        <pic:spPr>
                          <a:xfrm>
                            <a:off x="0" y="0"/>
                            <a:ext cx="5718048" cy="443484"/>
                          </a:xfrm>
                          <a:prstGeom prst="rect">
                            <a:avLst/>
                          </a:prstGeom>
                        </pic:spPr>
                      </pic:pic>
                      <pic:pic xmlns:pic="http://schemas.openxmlformats.org/drawingml/2006/picture">
                        <pic:nvPicPr>
                          <pic:cNvPr id="323" name="Picture 323"/>
                          <pic:cNvPicPr/>
                        </pic:nvPicPr>
                        <pic:blipFill>
                          <a:blip r:embed="rId36"/>
                          <a:stretch>
                            <a:fillRect/>
                          </a:stretch>
                        </pic:blipFill>
                        <pic:spPr>
                          <a:xfrm>
                            <a:off x="5687569" y="419100"/>
                            <a:ext cx="12192" cy="6096"/>
                          </a:xfrm>
                          <a:prstGeom prst="rect">
                            <a:avLst/>
                          </a:prstGeom>
                        </pic:spPr>
                      </pic:pic>
                    </wpg:wgp>
                  </a:graphicData>
                </a:graphic>
              </wp:anchor>
            </w:drawing>
          </mc:Choice>
          <mc:Fallback>
            <w:pict>
              <v:group w14:anchorId="144D64D2" id="Group 5271" o:spid="_x0000_s1026" style="position:absolute;margin-left:4.85pt;margin-top:-3.85pt;width:450.25pt;height:34.9pt;z-index:-251655168" coordsize="57180,44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">
                <v:shape id="Picture 322" o:spid="_x0000_s1027" type="#_x0000_t75" style="position:absolute;width:57180;height:4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5unLEAAAA3AAAAA8AAABkcnMvZG93bnJldi54bWxEj0FrwkAUhO9C/8PyhF5EN4lQJHUNUiiU&#10;BKGNen9kX5Ng9m3IbjX6692C4HGYmW+YdTaaTpxpcK1lBfEiAkFcWd1yreCw/5yvQDiPrLGzTAqu&#10;5CDbvEzWmGp74R86l74WAcIuRQWN930qpasaMugWticO3q8dDPogh1rqAS8BbjqZRNGbNNhyWGiw&#10;p4+GqlP5ZxQcD77IJeenb9zNutgd7a3YWaVep+P2HYSn0T/Dj/aXVrBMEvg/E4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5unLEAAAA3AAAAA8AAAAAAAAAAAAAAAAA&#10;nwIAAGRycy9kb3ducmV2LnhtbFBLBQYAAAAABAAEAPcAAACQAwAAAAA=&#10;">
                  <v:imagedata r:id="rId37" o:title=""/>
                </v:shape>
                <v:shape id="Picture 323" o:spid="_x0000_s1028" type="#_x0000_t75" style="position:absolute;left:56875;top:41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H1AnBAAAA3AAAAA8AAABkcnMvZG93bnJldi54bWxEj82KAjEQhO8LvkNoYW9rRoVlmDWKKILi&#10;Xvx5gCZpJ8NOOkMSdfbtjSB4LKrqK2q26F0rbhRi41nBeFSAINbeNFwrOJ82XyWImJANtp5JwT9F&#10;WMwHHzOsjL/zgW7HVIsM4VihAptSV0kZtSWHceQ74uxdfHCYsgy1NAHvGe5aOSmKb+mw4bxgsaOV&#10;Jf13vDoFfn3ZRd7p64mN3Je/5UbbMFbqc9gvf0Ak6tM7/GpvjYLpZArPM/kI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H1AnBAAAA3AAAAA8AAAAAAAAAAAAAAAAAnwIA&#10;AGRycy9kb3ducmV2LnhtbFBLBQYAAAAABAAEAPcAAACNAwAAAAA=&#10;">
                  <v:imagedata r:id="rId38" o:title=""/>
                </v:shape>
              </v:group>
            </w:pict>
          </mc:Fallback>
        </mc:AlternateContent>
      </w:r>
      <w:r>
        <w:rPr>
          <w:color w:val="211F1F"/>
        </w:rPr>
        <w:t>The actions of the Governing Body</w:t>
      </w:r>
      <w:r>
        <w:rPr>
          <w:color w:val="000000"/>
        </w:rPr>
        <w:t xml:space="preserve"> </w:t>
      </w:r>
      <w:r>
        <w:rPr>
          <w:color w:val="000000"/>
        </w:rPr>
        <w:tab/>
      </w:r>
      <w:r>
        <w:rPr>
          <w:color w:val="211F1F"/>
        </w:rPr>
        <w:t>Clerk to the Governing Body via the School.</w:t>
      </w:r>
      <w:r>
        <w:rPr>
          <w:color w:val="000000"/>
        </w:rPr>
        <w:t xml:space="preserve"> </w:t>
      </w:r>
    </w:p>
    <w:p w:rsidR="00E50A69" w:rsidRDefault="00D81CF2">
      <w:pPr>
        <w:spacing w:after="45" w:line="259" w:lineRule="auto"/>
        <w:ind w:left="0" w:right="0" w:firstLine="0"/>
        <w:jc w:val="left"/>
      </w:pPr>
      <w:r>
        <w:rPr>
          <w:color w:val="000000"/>
        </w:rPr>
        <w:t xml:space="preserve"> </w:t>
      </w:r>
    </w:p>
    <w:p w:rsidR="00E50A69" w:rsidRDefault="00D81CF2">
      <w:pPr>
        <w:ind w:left="109" w:right="277"/>
      </w:pPr>
      <w:r>
        <w:t>The School /Governing Body would in most cases hope to resolve concerns and complaints at an informal stage, but the procedures allow for formal consideration of a complaint and a review stage if matters cannot be resolved.</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spacing w:line="249" w:lineRule="auto"/>
        <w:ind w:left="109" w:right="4"/>
        <w:jc w:val="left"/>
      </w:pPr>
      <w:r>
        <w:t>The School is committed to de</w:t>
      </w:r>
      <w:r>
        <w:t>aling with complaints as speedily as possible and would plan to complete each stage within 20 school days. From time to time, it may not be possible to complete the process in that timescale. Where it is not possible, the complainant will be informed of an</w:t>
      </w:r>
      <w:r>
        <w:t>y delays.</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lastRenderedPageBreak/>
        <w:t xml:space="preserve"> </w:t>
      </w:r>
    </w:p>
    <w:p w:rsidR="00E50A69" w:rsidRDefault="00D81CF2">
      <w:pPr>
        <w:ind w:left="109" w:right="520"/>
      </w:pPr>
      <w:r>
        <w:t>Where complaints are made against an individual member of the school staff or governor, the individual will be informed of the complaint at the earliest opportunity and certainly before any investigation commences.</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6. The Complaint Procedures</w:t>
      </w:r>
      <w:r>
        <w:rPr>
          <w:b w:val="0"/>
          <w:color w:val="000000"/>
        </w:rPr>
        <w:t xml:space="preserve"> </w:t>
      </w:r>
      <w:r>
        <w:rPr>
          <w:rFonts w:ascii="Calibri" w:eastAsia="Calibri" w:hAnsi="Calibri" w:cs="Calibri"/>
          <w:b w:val="0"/>
          <w:color w:val="000000"/>
          <w:sz w:val="20"/>
        </w:rPr>
        <w:t xml:space="preserve"> </w:t>
      </w:r>
      <w:r>
        <w:t>(i) Informal Stage</w:t>
      </w:r>
      <w:r>
        <w:rPr>
          <w:b w:val="0"/>
          <w:color w:val="000000"/>
        </w:rPr>
        <w:t xml:space="preserve"> </w:t>
      </w:r>
    </w:p>
    <w:p w:rsidR="00E50A69" w:rsidRDefault="00D81CF2">
      <w:pPr>
        <w:spacing w:after="49" w:line="259" w:lineRule="auto"/>
        <w:ind w:left="0" w:right="0" w:firstLine="0"/>
        <w:jc w:val="left"/>
      </w:pPr>
      <w:r>
        <w:rPr>
          <w:rFonts w:ascii="Calibri" w:eastAsia="Calibri" w:hAnsi="Calibri" w:cs="Calibri"/>
          <w:color w:val="000000"/>
          <w:sz w:val="10"/>
        </w:rPr>
        <w:t xml:space="preserve"> </w:t>
      </w:r>
    </w:p>
    <w:p w:rsidR="00E50A69" w:rsidRDefault="00D81CF2">
      <w:pPr>
        <w:spacing w:after="49"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spacing w:line="249" w:lineRule="auto"/>
        <w:ind w:left="109" w:right="4"/>
        <w:jc w:val="left"/>
      </w:pPr>
      <w:r>
        <w:t>The school will seek to resolve complaints informally by email, telephone call, brief meeting as appropriate. If the complaint is unable to be resolved at this stage, the school will ask you to put your concerns or complaint in writing and the ‘Formal Stag</w:t>
      </w:r>
      <w:r>
        <w:t>e’ - Paragraph 6(ii) of the procedures will commence from the date that the letter is received by the school.</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512"/>
      </w:pPr>
      <w:r>
        <w:t>If the school has not heard from you by 20 school days, it will assume that you do not want to take things any further and the complaint will b</w:t>
      </w:r>
      <w:r>
        <w:t>e closed.</w:t>
      </w:r>
      <w:r>
        <w:rPr>
          <w:color w:val="000000"/>
        </w:rPr>
        <w:t xml:space="preserve"> </w:t>
      </w:r>
    </w:p>
    <w:p w:rsidR="00E50A69" w:rsidRDefault="00D81CF2">
      <w:pPr>
        <w:spacing w:after="0" w:line="259" w:lineRule="auto"/>
        <w:ind w:left="358" w:right="0" w:firstLine="0"/>
        <w:jc w:val="left"/>
      </w:pPr>
      <w:r>
        <w:rPr>
          <w:rFonts w:ascii="Calibri" w:eastAsia="Calibri" w:hAnsi="Calibri" w:cs="Calibri"/>
          <w:color w:val="000000"/>
          <w:sz w:val="12"/>
        </w:rPr>
        <w:t xml:space="preserve"> </w:t>
      </w:r>
    </w:p>
    <w:p w:rsidR="00E50A69" w:rsidRDefault="00D81CF2">
      <w:pPr>
        <w:spacing w:after="66" w:line="259" w:lineRule="auto"/>
        <w:ind w:left="0" w:right="0" w:firstLine="0"/>
        <w:jc w:val="left"/>
      </w:pPr>
      <w:r>
        <w:rPr>
          <w:rFonts w:ascii="Calibri" w:eastAsia="Calibri" w:hAnsi="Calibri" w:cs="Calibri"/>
          <w:color w:val="000000"/>
          <w:sz w:val="20"/>
        </w:rPr>
        <w:t xml:space="preserve"> </w:t>
      </w:r>
    </w:p>
    <w:p w:rsidR="00E50A69" w:rsidRDefault="00D81CF2">
      <w:pPr>
        <w:spacing w:line="249" w:lineRule="auto"/>
        <w:ind w:left="109" w:right="196"/>
        <w:jc w:val="left"/>
      </w:pPr>
      <w:r>
        <w:t>For concerns regarding the Headteacher, the complainant should put the complaint in a sealed envelope marked ‘private and confidential’ and addressed to the Chair of Governors via the School.  Under the Data Protection Regulations, the school is not permit</w:t>
      </w:r>
      <w:r>
        <w:t>ted to provide the personal details of the Chair of Governors, but the School will forward the envelope to the Chair as soon as possible.</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(ii) Formal Stage</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This stage will commence when the:</w:t>
      </w:r>
      <w:r>
        <w:rPr>
          <w:color w:val="000000"/>
        </w:rPr>
        <w:t xml:space="preserve"> </w:t>
      </w:r>
    </w:p>
    <w:p w:rsidR="00E50A69" w:rsidRDefault="00D81CF2">
      <w:pPr>
        <w:numPr>
          <w:ilvl w:val="0"/>
          <w:numId w:val="3"/>
        </w:numPr>
        <w:ind w:right="0" w:hanging="282"/>
      </w:pPr>
      <w:r>
        <w:t>Informal complaint has not been resolved to the satisfac</w:t>
      </w:r>
      <w:r>
        <w:t>tion of the complainant.</w:t>
      </w:r>
      <w:r>
        <w:rPr>
          <w:color w:val="000000"/>
        </w:rPr>
        <w:t xml:space="preserve"> </w:t>
      </w:r>
      <w:r>
        <w:rPr>
          <w:b/>
        </w:rPr>
        <w:t>Or</w:t>
      </w:r>
      <w:r>
        <w:rPr>
          <w:color w:val="000000"/>
        </w:rPr>
        <w:t xml:space="preserve"> </w:t>
      </w:r>
    </w:p>
    <w:p w:rsidR="00E50A69" w:rsidRDefault="00D81CF2">
      <w:pPr>
        <w:numPr>
          <w:ilvl w:val="0"/>
          <w:numId w:val="3"/>
        </w:numPr>
        <w:ind w:right="0" w:hanging="282"/>
      </w:pPr>
      <w:r>
        <w:t>Complainant has indicated they wish to go straight to the formal stage.</w:t>
      </w:r>
      <w:r>
        <w:rPr>
          <w:color w:val="000000"/>
        </w:rPr>
        <w:t xml:space="preserve"> </w:t>
      </w:r>
      <w:r>
        <w:rPr>
          <w:b/>
        </w:rPr>
        <w:t>Or</w:t>
      </w:r>
      <w:r>
        <w:rPr>
          <w:color w:val="000000"/>
        </w:rPr>
        <w:t xml:space="preserve"> </w:t>
      </w:r>
    </w:p>
    <w:p w:rsidR="00E50A69" w:rsidRDefault="00D81CF2">
      <w:pPr>
        <w:numPr>
          <w:ilvl w:val="0"/>
          <w:numId w:val="3"/>
        </w:numPr>
        <w:ind w:right="0" w:hanging="282"/>
      </w:pPr>
      <w:r>
        <w:t>School feels that the complaint is inappropriate for an informal resolution.</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The Headteacher will:</w:t>
      </w:r>
      <w:r>
        <w:rPr>
          <w:color w:val="000000"/>
        </w:rPr>
        <w:t xml:space="preserve"> </w:t>
      </w:r>
    </w:p>
    <w:p w:rsidR="00E50A69" w:rsidRDefault="00D81CF2">
      <w:pPr>
        <w:spacing w:line="249" w:lineRule="auto"/>
        <w:ind w:left="109" w:right="4"/>
        <w:jc w:val="left"/>
      </w:pPr>
      <w:r>
        <w:rPr>
          <w:b/>
        </w:rPr>
        <w:t xml:space="preserve">Note: </w:t>
      </w:r>
      <w:r>
        <w:t>If the complaint is regarding the Headteacher or a governor, this will be investigated the Chair of Governors, or nominated governor if the Chair has previously been involved.</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numPr>
          <w:ilvl w:val="0"/>
          <w:numId w:val="3"/>
        </w:numPr>
        <w:spacing w:line="249" w:lineRule="auto"/>
        <w:ind w:right="0" w:hanging="282"/>
      </w:pPr>
      <w:r>
        <w:t>Following receipt of the written complaint, formally acknowledge receipt of t</w:t>
      </w:r>
      <w:r>
        <w:t>he complaint and ensure the complainant receives an up to date copy of the School’s Complaint Policy and Procedures.  It should be clarified what the complainant feels would put things right if it not clear in the correspondence.</w:t>
      </w:r>
      <w:r>
        <w:rPr>
          <w:color w:val="000000"/>
        </w:rPr>
        <w:t xml:space="preserve"> </w:t>
      </w:r>
      <w:r>
        <w:t>(</w:t>
      </w:r>
      <w:r>
        <w:rPr>
          <w:b/>
        </w:rPr>
        <w:t xml:space="preserve">Note: </w:t>
      </w:r>
      <w:r>
        <w:t>It is acceptable fo</w:t>
      </w:r>
      <w:r>
        <w:t>r someone else to write the complaint on behalf of the complainant)</w:t>
      </w:r>
      <w:r>
        <w:rPr>
          <w:color w:val="000000"/>
        </w:rPr>
        <w:t xml:space="preserve"> </w:t>
      </w:r>
    </w:p>
    <w:p w:rsidR="00E50A69" w:rsidRDefault="00D81CF2">
      <w:pPr>
        <w:numPr>
          <w:ilvl w:val="0"/>
          <w:numId w:val="3"/>
        </w:numPr>
        <w:ind w:right="0" w:hanging="282"/>
      </w:pPr>
      <w:r>
        <w:lastRenderedPageBreak/>
        <w:t>Seek advice, as appropriate. (Dependent on the nature of the complaint, this could include: the School’s Adviser; Clerk to the Governing Body; Legal Services; Schools’ HR Team; Finance Officer or Pupil Access Officer.)</w:t>
      </w:r>
      <w:r>
        <w:rPr>
          <w:color w:val="000000"/>
        </w:rPr>
        <w:t xml:space="preserve"> </w:t>
      </w:r>
    </w:p>
    <w:p w:rsidR="00E50A69" w:rsidRDefault="00D81CF2">
      <w:pPr>
        <w:numPr>
          <w:ilvl w:val="0"/>
          <w:numId w:val="3"/>
        </w:numPr>
        <w:ind w:right="0" w:hanging="282"/>
      </w:pPr>
      <w:r>
        <w:t>Inform the member of staff (or gover</w:t>
      </w:r>
      <w:r>
        <w:t>nor) if the complaint concerns them and provide them with a copy of the complaint and School’s Policy and Procedures.</w:t>
      </w:r>
      <w:r>
        <w:rPr>
          <w:color w:val="000000"/>
        </w:rPr>
        <w:t xml:space="preserve"> </w:t>
      </w:r>
    </w:p>
    <w:p w:rsidR="00E50A69" w:rsidRDefault="00D81CF2">
      <w:pPr>
        <w:numPr>
          <w:ilvl w:val="0"/>
          <w:numId w:val="3"/>
        </w:numPr>
        <w:ind w:right="0" w:hanging="282"/>
      </w:pPr>
      <w:r>
        <w:t>Arrange and complete a full investigation of the complaint.</w:t>
      </w:r>
      <w:r>
        <w:rPr>
          <w:color w:val="000000"/>
        </w:rPr>
        <w:t xml:space="preserve"> </w:t>
      </w:r>
    </w:p>
    <w:p w:rsidR="00E50A69" w:rsidRDefault="00D81CF2">
      <w:pPr>
        <w:numPr>
          <w:ilvl w:val="0"/>
          <w:numId w:val="3"/>
        </w:numPr>
        <w:ind w:right="0" w:hanging="282"/>
      </w:pPr>
      <w:r>
        <w:t xml:space="preserve">Prepare a report following the investigation; consider what actions need to </w:t>
      </w:r>
      <w:r>
        <w:t>be taken and whether it be substantiated or unsubstantiated.</w:t>
      </w:r>
      <w:r>
        <w:rPr>
          <w:color w:val="000000"/>
        </w:rPr>
        <w:t xml:space="preserve"> </w:t>
      </w:r>
    </w:p>
    <w:p w:rsidR="00E50A69" w:rsidRDefault="00D81CF2">
      <w:pPr>
        <w:numPr>
          <w:ilvl w:val="0"/>
          <w:numId w:val="3"/>
        </w:numPr>
        <w:ind w:right="0" w:hanging="282"/>
      </w:pPr>
      <w:r>
        <w:t>Advise the complainant, in writing, of the outcome of the investigation.</w:t>
      </w:r>
      <w:r>
        <w:rPr>
          <w:color w:val="000000"/>
        </w:rPr>
        <w:t xml:space="preserve"> </w:t>
      </w:r>
    </w:p>
    <w:p w:rsidR="00E50A69" w:rsidRDefault="00D81CF2">
      <w:pPr>
        <w:numPr>
          <w:ilvl w:val="0"/>
          <w:numId w:val="3"/>
        </w:numPr>
        <w:ind w:right="0" w:hanging="282"/>
      </w:pPr>
      <w:r>
        <w:t>Should the complaint remain unresolved:</w:t>
      </w:r>
      <w:r>
        <w:rPr>
          <w:color w:val="000000"/>
        </w:rPr>
        <w:t xml:space="preserve"> </w:t>
      </w:r>
    </w:p>
    <w:p w:rsidR="00E50A69" w:rsidRDefault="00D81CF2">
      <w:pPr>
        <w:ind w:left="390" w:right="176"/>
      </w:pPr>
      <w:r>
        <w:t xml:space="preserve">If the Headteacher/Chair has undertaken the investigation, the complainant can </w:t>
      </w:r>
      <w:r>
        <w:t xml:space="preserve">request a review to the Complaints Review Committee. The request </w:t>
      </w:r>
      <w:r>
        <w:rPr>
          <w:b/>
        </w:rPr>
        <w:t xml:space="preserve">must </w:t>
      </w:r>
      <w:r>
        <w:t>be received within 20 school days of the notification and set out the grounds as to which matters remain unresolved.</w:t>
      </w:r>
      <w:r>
        <w:rPr>
          <w:color w:val="000000"/>
        </w:rPr>
        <w:t xml:space="preserve"> </w:t>
      </w:r>
    </w:p>
    <w:p w:rsidR="00E50A69" w:rsidRDefault="00D81CF2">
      <w:pPr>
        <w:spacing w:after="67"/>
        <w:ind w:left="390" w:right="167"/>
      </w:pPr>
      <w:r>
        <w:rPr>
          <w:b/>
        </w:rPr>
        <w:t xml:space="preserve">Note: </w:t>
      </w:r>
      <w:r>
        <w:t>If the Clerk to the Review Committee does not hear from the co</w:t>
      </w:r>
      <w:r>
        <w:t>mplainant within 20 school days of the notification of the outcome of the investigation, the complaint will be closed.</w:t>
      </w:r>
      <w:r>
        <w:rPr>
          <w:color w:val="000000"/>
        </w:rPr>
        <w:t xml:space="preserve"> </w:t>
      </w:r>
    </w:p>
    <w:p w:rsidR="00E50A69" w:rsidRDefault="00D81CF2">
      <w:pPr>
        <w:numPr>
          <w:ilvl w:val="0"/>
          <w:numId w:val="3"/>
        </w:numPr>
        <w:spacing w:line="249" w:lineRule="auto"/>
        <w:ind w:right="0" w:hanging="282"/>
      </w:pPr>
      <w:r>
        <w:t>The Headteacher/Chair of Governors should make a record in the Complaints Register* of the complaint and its outcome.  This record may n</w:t>
      </w:r>
      <w:r>
        <w:t>eed to be updated by the Chair of the Review Committee in due course. The Complaints Register should be available for Ofsted Inspection purposes.</w:t>
      </w:r>
      <w:r>
        <w:rPr>
          <w:color w:val="000000"/>
        </w:rPr>
        <w:t xml:space="preserve"> </w:t>
      </w:r>
    </w:p>
    <w:p w:rsidR="00E50A69" w:rsidRDefault="00D81CF2">
      <w:pPr>
        <w:ind w:left="390" w:right="0"/>
      </w:pPr>
      <w:r>
        <w:t xml:space="preserve">* </w:t>
      </w:r>
      <w:r>
        <w:rPr>
          <w:b/>
        </w:rPr>
        <w:t xml:space="preserve">Note: </w:t>
      </w:r>
      <w:r>
        <w:t>This is a requirement for Academies and strongly recommended for schools.</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pStyle w:val="Heading2"/>
        <w:ind w:left="98" w:right="4901" w:hanging="98"/>
      </w:pPr>
      <w:r>
        <w:rPr>
          <w:rFonts w:ascii="Calibri" w:eastAsia="Calibri" w:hAnsi="Calibri" w:cs="Calibri"/>
          <w:b w:val="0"/>
          <w:color w:val="000000"/>
          <w:sz w:val="20"/>
        </w:rPr>
        <w:t xml:space="preserve"> </w:t>
      </w:r>
      <w:r>
        <w:t>(iii) Complaints Review</w:t>
      </w:r>
      <w:r>
        <w:t xml:space="preserve"> Committee</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spacing w:line="249" w:lineRule="auto"/>
        <w:ind w:left="109" w:right="4"/>
        <w:jc w:val="left"/>
      </w:pPr>
      <w:r>
        <w:t xml:space="preserve">In very exceptional circumstances where the complaint has not been resolved by the Headteacher/Chair of Governors, a meeting of the Complaints Review Committee will be arranged to review the complaint. The request </w:t>
      </w:r>
      <w:r>
        <w:rPr>
          <w:b/>
        </w:rPr>
        <w:t xml:space="preserve">must </w:t>
      </w:r>
      <w:r>
        <w:t xml:space="preserve">be made in writing to the Clerk of the Review Committee via the school. The request for the review </w:t>
      </w:r>
      <w:r>
        <w:rPr>
          <w:b/>
        </w:rPr>
        <w:t xml:space="preserve">must </w:t>
      </w:r>
      <w:r>
        <w:t>clearly set out the grounds as to which matters remain unresolved.</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0"/>
      </w:pPr>
      <w:r>
        <w:t xml:space="preserve">The Clerk to the Review Committee will convene the Complaints Review </w:t>
      </w:r>
    </w:p>
    <w:p w:rsidR="00E50A69" w:rsidRDefault="00D81CF2">
      <w:pPr>
        <w:ind w:left="109" w:right="0"/>
      </w:pPr>
      <w:r>
        <w:t>Committee. It is not expected to take more than 20 days to convene but the Clerk to the Committee will update the complainant as appropriate.</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0"/>
      </w:pPr>
      <w:r>
        <w:t>The Committee will:</w:t>
      </w:r>
      <w:r>
        <w:rPr>
          <w:color w:val="000000"/>
        </w:rPr>
        <w:t xml:space="preserve"> </w:t>
      </w:r>
    </w:p>
    <w:p w:rsidR="00E50A69" w:rsidRDefault="00D81CF2">
      <w:pPr>
        <w:numPr>
          <w:ilvl w:val="0"/>
          <w:numId w:val="4"/>
        </w:numPr>
        <w:ind w:right="0" w:hanging="282"/>
      </w:pPr>
      <w:r>
        <w:t>Consider the written materials;</w:t>
      </w:r>
      <w:r>
        <w:rPr>
          <w:color w:val="000000"/>
        </w:rPr>
        <w:t xml:space="preserve"> </w:t>
      </w:r>
    </w:p>
    <w:p w:rsidR="00E50A69" w:rsidRDefault="00D81CF2">
      <w:pPr>
        <w:numPr>
          <w:ilvl w:val="0"/>
          <w:numId w:val="4"/>
        </w:numPr>
        <w:ind w:right="0" w:hanging="282"/>
      </w:pPr>
      <w:r>
        <w:t>Consider the complaint and the Headteacher’s (or Chair of</w:t>
      </w:r>
      <w:r>
        <w:t xml:space="preserve"> Governor’s) action.</w:t>
      </w:r>
      <w:r>
        <w:rPr>
          <w:color w:val="000000"/>
        </w:rPr>
        <w:t xml:space="preserve"> </w:t>
      </w:r>
      <w:r>
        <w:t>• With the Clerk, prepare an Agenda and invite the Headteacher and/or Chair of Governors, (as appropriate) and the complainant to the meeting.</w:t>
      </w:r>
      <w:r>
        <w:rPr>
          <w:color w:val="000000"/>
        </w:rPr>
        <w:t xml:space="preserve"> </w:t>
      </w:r>
      <w:r>
        <w:rPr>
          <w:b/>
        </w:rPr>
        <w:t xml:space="preserve">Note:  </w:t>
      </w:r>
      <w:r>
        <w:t>It is the responsibility of the Headteacher/Chair of Governors and complainant to sec</w:t>
      </w:r>
      <w:r>
        <w:t>ure their own witnesses and neither party can dictate who the other party brings.</w:t>
      </w:r>
      <w:r>
        <w:rPr>
          <w:color w:val="000000"/>
        </w:rPr>
        <w:t xml:space="preserve"> </w:t>
      </w:r>
    </w:p>
    <w:p w:rsidR="00E50A69" w:rsidRDefault="00D81CF2">
      <w:pPr>
        <w:numPr>
          <w:ilvl w:val="0"/>
          <w:numId w:val="4"/>
        </w:numPr>
        <w:ind w:right="0" w:hanging="282"/>
      </w:pPr>
      <w:r>
        <w:t>Seek advice and support as necessary.</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lastRenderedPageBreak/>
        <w:t>At the end of their review, the Complaints Review Committee will:</w:t>
      </w:r>
      <w:r>
        <w:rPr>
          <w:color w:val="000000"/>
        </w:rPr>
        <w:t xml:space="preserve"> </w:t>
      </w:r>
    </w:p>
    <w:p w:rsidR="00E50A69" w:rsidRDefault="00D81CF2">
      <w:pPr>
        <w:numPr>
          <w:ilvl w:val="0"/>
          <w:numId w:val="4"/>
        </w:numPr>
        <w:ind w:right="0" w:hanging="282"/>
      </w:pPr>
      <w:r>
        <w:t>Determine whether to dismiss or uphold the appeal in whole or p</w:t>
      </w:r>
      <w:r>
        <w:t>art.</w:t>
      </w:r>
      <w:r>
        <w:rPr>
          <w:color w:val="000000"/>
        </w:rPr>
        <w:t xml:space="preserve"> </w:t>
      </w:r>
    </w:p>
    <w:p w:rsidR="00E50A69" w:rsidRDefault="00D81CF2">
      <w:pPr>
        <w:numPr>
          <w:ilvl w:val="0"/>
          <w:numId w:val="4"/>
        </w:numPr>
        <w:ind w:right="0" w:hanging="282"/>
      </w:pPr>
      <w:r>
        <w:t>Where upheld, decide on recommendations that should be reported to the Governing Body by the Chair of the Review Committee.</w:t>
      </w:r>
      <w:r>
        <w:rPr>
          <w:color w:val="000000"/>
        </w:rPr>
        <w:t xml:space="preserve"> </w:t>
      </w:r>
    </w:p>
    <w:p w:rsidR="00E50A69" w:rsidRDefault="00D81CF2">
      <w:pPr>
        <w:numPr>
          <w:ilvl w:val="0"/>
          <w:numId w:val="4"/>
        </w:numPr>
        <w:ind w:right="0" w:hanging="282"/>
      </w:pPr>
      <w:r>
        <w:t>Advise the Headteacher/Chair of Governors (as appropriate) and complainant of their findings.</w:t>
      </w:r>
      <w:r>
        <w:rPr>
          <w:color w:val="000000"/>
        </w:rPr>
        <w:t xml:space="preserve"> </w:t>
      </w:r>
    </w:p>
    <w:p w:rsidR="00E50A69" w:rsidRDefault="00D81CF2">
      <w:pPr>
        <w:numPr>
          <w:ilvl w:val="0"/>
          <w:numId w:val="4"/>
        </w:numPr>
        <w:ind w:right="0" w:hanging="282"/>
      </w:pPr>
      <w:r>
        <w:t xml:space="preserve">Advise the complainant of any </w:t>
      </w:r>
      <w:r>
        <w:t>further action they may wish to take if they remain dissatisfied.</w:t>
      </w:r>
      <w:r>
        <w:rPr>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Following the review, the Chair of the Committee will arrange for the School’s Complaints Register to be amended to include a brief summary of the complaint and the findings of the Comp</w:t>
      </w:r>
      <w:r>
        <w:t>laints Review Committee. In addition, the Chair of the Committee will ensure that the matter in general terms and any recommendations be reported to the Governing Body.</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0"/>
      </w:pPr>
      <w:r>
        <w:t>This concludes the School’s Complaints Procedure.</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2"/>
        </w:rPr>
        <w:t xml:space="preserve"> </w:t>
      </w:r>
    </w:p>
    <w:p w:rsidR="00E50A69" w:rsidRDefault="00E50A69">
      <w:pPr>
        <w:sectPr w:rsidR="00E50A69">
          <w:headerReference w:type="even" r:id="rId39"/>
          <w:headerReference w:type="default" r:id="rId40"/>
          <w:footerReference w:type="even" r:id="rId41"/>
          <w:footerReference w:type="default" r:id="rId42"/>
          <w:headerReference w:type="first" r:id="rId43"/>
          <w:footerReference w:type="first" r:id="rId44"/>
          <w:pgSz w:w="11904" w:h="16840"/>
          <w:pgMar w:top="1445" w:right="1481" w:bottom="1488" w:left="1440" w:header="44" w:footer="720" w:gutter="0"/>
          <w:cols w:space="720"/>
        </w:sectPr>
      </w:pPr>
    </w:p>
    <w:p w:rsidR="00E50A69" w:rsidRDefault="00D81CF2">
      <w:pPr>
        <w:spacing w:after="554" w:line="259" w:lineRule="auto"/>
        <w:ind w:left="0" w:right="0" w:firstLine="0"/>
        <w:jc w:val="left"/>
      </w:pPr>
      <w:r>
        <w:rPr>
          <w:rFonts w:ascii="Calibri" w:eastAsia="Calibri" w:hAnsi="Calibri" w:cs="Calibri"/>
          <w:color w:val="000000"/>
          <w:sz w:val="20"/>
        </w:rPr>
        <w:lastRenderedPageBreak/>
        <w:t xml:space="preserve"> </w:t>
      </w:r>
    </w:p>
    <w:p w:rsidR="00E50A69" w:rsidRDefault="00D81CF2">
      <w:pPr>
        <w:spacing w:after="0" w:line="259" w:lineRule="auto"/>
        <w:ind w:left="397" w:right="0" w:firstLine="0"/>
        <w:jc w:val="left"/>
      </w:pPr>
      <w:r>
        <w:rPr>
          <w:rFonts w:ascii="Calibri" w:eastAsia="Calibri" w:hAnsi="Calibri" w:cs="Calibri"/>
          <w:color w:val="000000"/>
          <w:sz w:val="20"/>
        </w:rPr>
        <w:t xml:space="preserve"> </w:t>
      </w:r>
    </w:p>
    <w:p w:rsidR="00E50A69" w:rsidRDefault="00D81CF2">
      <w:pPr>
        <w:spacing w:after="66" w:line="259" w:lineRule="auto"/>
        <w:ind w:left="0" w:right="0" w:firstLine="0"/>
        <w:jc w:val="left"/>
      </w:pPr>
      <w:r>
        <w:rPr>
          <w:rFonts w:ascii="Calibri" w:eastAsia="Calibri" w:hAnsi="Calibri" w:cs="Calibri"/>
          <w:color w:val="000000"/>
          <w:sz w:val="20"/>
        </w:rPr>
        <w:t xml:space="preserve"> </w:t>
      </w:r>
    </w:p>
    <w:p w:rsidR="00E50A69" w:rsidRDefault="00D81CF2">
      <w:pPr>
        <w:pStyle w:val="Heading2"/>
        <w:ind w:left="109" w:right="0"/>
      </w:pPr>
      <w:r>
        <w:t>7. Withdrawal of a Complaint</w:t>
      </w:r>
      <w:r>
        <w:rPr>
          <w:b w:val="0"/>
          <w:color w:val="000000"/>
        </w:rPr>
        <w:t xml:space="preserve"> </w:t>
      </w:r>
    </w:p>
    <w:p w:rsidR="00E50A69" w:rsidRDefault="00D81CF2">
      <w:pPr>
        <w:spacing w:after="49"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If the complainant wishes to withdraw their complaint at any time, they will be asked to confirm this in writing.</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8. The Role of the Local Authority or Diocesan/Church Authority</w:t>
      </w:r>
      <w:r>
        <w:rPr>
          <w:b w:val="0"/>
          <w:color w:val="000000"/>
        </w:rPr>
        <w:t xml:space="preserve"> </w:t>
      </w:r>
    </w:p>
    <w:p w:rsidR="00E50A69" w:rsidRDefault="00D81CF2">
      <w:pPr>
        <w:spacing w:after="49"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342"/>
      </w:pPr>
      <w:r>
        <w:t>The role of the Local Authority (LA) (or the Diocesan/Church Authority</w:t>
      </w:r>
      <w:r>
        <w:t xml:space="preserve"> for church schools) is prescribed by legislation.  In responding to complaints about schools, the LA will explain to the complainant:</w:t>
      </w:r>
      <w:r>
        <w:rPr>
          <w:color w:val="000000"/>
        </w:rPr>
        <w:t xml:space="preserve"> </w:t>
      </w:r>
    </w:p>
    <w:p w:rsidR="00E50A69" w:rsidRDefault="00D81CF2">
      <w:pPr>
        <w:numPr>
          <w:ilvl w:val="0"/>
          <w:numId w:val="5"/>
        </w:numPr>
        <w:ind w:right="0" w:hanging="280"/>
      </w:pPr>
      <w:r>
        <w:t>That schools are self-managing and are responsible for administering procedures that deal with complaints made against them.</w:t>
      </w:r>
      <w:r>
        <w:rPr>
          <w:color w:val="000000"/>
        </w:rPr>
        <w:t xml:space="preserve"> </w:t>
      </w:r>
    </w:p>
    <w:p w:rsidR="00E50A69" w:rsidRDefault="00D81CF2">
      <w:pPr>
        <w:numPr>
          <w:ilvl w:val="0"/>
          <w:numId w:val="5"/>
        </w:numPr>
        <w:ind w:right="0" w:hanging="280"/>
      </w:pPr>
      <w:r>
        <w:t>The appropriate procedures for their complaint and refer them to the Headteacher, Chair of Governors or Clerk, as appropriate.</w:t>
      </w:r>
      <w:r>
        <w:rPr>
          <w:color w:val="000000"/>
        </w:rPr>
        <w:t xml:space="preserve"> </w:t>
      </w:r>
    </w:p>
    <w:p w:rsidR="00E50A69" w:rsidRDefault="00D81CF2">
      <w:pPr>
        <w:numPr>
          <w:ilvl w:val="0"/>
          <w:numId w:val="5"/>
        </w:numPr>
        <w:ind w:right="0" w:hanging="280"/>
      </w:pPr>
      <w:r>
        <w:t>Th</w:t>
      </w:r>
      <w:r>
        <w:t>e school may seek advice and support from the appropriate Local Authority Officer or the School’s Adviser (or the Diocesan/Church Authority for church schools).</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9. Social Media</w:t>
      </w:r>
      <w:r>
        <w:rPr>
          <w:b w:val="0"/>
          <w:color w:val="000000"/>
        </w:rPr>
        <w:t xml:space="preserve"> </w:t>
      </w:r>
    </w:p>
    <w:p w:rsidR="00E50A69" w:rsidRDefault="00D81CF2">
      <w:pPr>
        <w:spacing w:after="49"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Whilst the school accepts that complainants have a right to an opinion and make it public through the use of social media, complainants are reminded that they are not entitled to use social media to defame or harass individual staff or governors.</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pStyle w:val="Heading2"/>
        <w:ind w:left="109" w:right="0"/>
      </w:pPr>
      <w:r>
        <w:t>10. Ca</w:t>
      </w:r>
      <w:r>
        <w:t>lculation of time</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 xml:space="preserve">All references in this Policy to ‘days’ should be taken to mean school days and therefore will not include weekends, school holidays or INSET days. </w:t>
      </w:r>
    </w:p>
    <w:p w:rsidR="00E50A69" w:rsidRDefault="00D81CF2">
      <w:pPr>
        <w:spacing w:after="58" w:line="259" w:lineRule="auto"/>
        <w:ind w:left="114" w:right="0" w:firstLine="0"/>
        <w:jc w:val="left"/>
      </w:pPr>
      <w:r>
        <w:rPr>
          <w:color w:val="000000"/>
        </w:rPr>
        <w:t xml:space="preserve"> </w:t>
      </w:r>
    </w:p>
    <w:p w:rsidR="00E50A69" w:rsidRDefault="00D81CF2">
      <w:pPr>
        <w:pStyle w:val="Heading2"/>
        <w:ind w:left="109" w:right="0"/>
      </w:pPr>
      <w:r>
        <w:t>11. Next stage</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Complainants who remain unsatisfied with the outcome may refer their complaint to the Secretary of State for Education.</w:t>
      </w:r>
      <w:r>
        <w:rPr>
          <w:color w:val="000000"/>
        </w:rPr>
        <w:t xml:space="preserve"> </w:t>
      </w:r>
    </w:p>
    <w:p w:rsidR="00E50A69" w:rsidRDefault="00D81CF2">
      <w:pPr>
        <w:spacing w:after="0" w:line="259" w:lineRule="auto"/>
        <w:ind w:left="0" w:right="0" w:firstLine="0"/>
        <w:jc w:val="left"/>
      </w:pPr>
      <w:r>
        <w:rPr>
          <w:rFonts w:ascii="Calibri" w:eastAsia="Calibri" w:hAnsi="Calibri" w:cs="Calibri"/>
          <w:color w:val="000000"/>
          <w:sz w:val="28"/>
        </w:rPr>
        <w:t xml:space="preserve"> </w:t>
      </w:r>
    </w:p>
    <w:p w:rsidR="00E50A69" w:rsidRDefault="00D81CF2">
      <w:pPr>
        <w:ind w:left="109" w:right="0"/>
      </w:pPr>
      <w:r>
        <w:t xml:space="preserve">National Helpline: </w:t>
      </w:r>
      <w:r>
        <w:rPr>
          <w:b/>
        </w:rPr>
        <w:t>0370 000 2288</w:t>
      </w:r>
      <w:r>
        <w:rPr>
          <w:color w:val="000000"/>
        </w:rPr>
        <w:t xml:space="preserve"> </w:t>
      </w:r>
    </w:p>
    <w:p w:rsidR="00E50A69" w:rsidRDefault="00D81CF2">
      <w:pPr>
        <w:pStyle w:val="Heading2"/>
        <w:ind w:left="109" w:right="0"/>
      </w:pPr>
      <w:r>
        <w:rPr>
          <w:b w:val="0"/>
        </w:rPr>
        <w:t>On line</w:t>
      </w:r>
      <w:r>
        <w:t>: www.education.gov.uk/help/contactus</w:t>
      </w:r>
      <w:r>
        <w:rPr>
          <w:b w:val="0"/>
          <w:color w:val="000000"/>
        </w:rPr>
        <w:t xml:space="preserve"> </w:t>
      </w:r>
    </w:p>
    <w:p w:rsidR="00E50A69" w:rsidRDefault="00D81CF2">
      <w:pPr>
        <w:spacing w:after="47"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0"/>
      </w:pPr>
      <w:r>
        <w:t xml:space="preserve">Or by writing to: </w:t>
      </w:r>
    </w:p>
    <w:p w:rsidR="00E50A69" w:rsidRDefault="00D81CF2">
      <w:pPr>
        <w:ind w:left="109" w:right="0"/>
      </w:pPr>
      <w:r>
        <w:lastRenderedPageBreak/>
        <w:t xml:space="preserve">Department for Education, </w:t>
      </w:r>
    </w:p>
    <w:p w:rsidR="00E50A69" w:rsidRDefault="00D81CF2">
      <w:pPr>
        <w:ind w:left="109" w:right="0"/>
      </w:pPr>
      <w:r>
        <w:t>Sch</w:t>
      </w:r>
      <w:r>
        <w:t xml:space="preserve">ool Complaints Unit </w:t>
      </w:r>
    </w:p>
    <w:p w:rsidR="00E50A69" w:rsidRDefault="00D81CF2">
      <w:pPr>
        <w:ind w:left="109" w:right="0"/>
      </w:pPr>
      <w:r>
        <w:t xml:space="preserve">2nd. Floor Piccadilly Gate </w:t>
      </w:r>
    </w:p>
    <w:p w:rsidR="00E50A69" w:rsidRDefault="00D81CF2">
      <w:pPr>
        <w:ind w:left="109" w:right="0"/>
      </w:pPr>
      <w:r>
        <w:t>Stove Street,</w:t>
      </w:r>
      <w:r>
        <w:rPr>
          <w:color w:val="000000"/>
        </w:rPr>
        <w:t xml:space="preserve"> </w:t>
      </w:r>
    </w:p>
    <w:p w:rsidR="00E50A69" w:rsidRDefault="00D81CF2">
      <w:pPr>
        <w:ind w:left="109" w:right="0"/>
      </w:pPr>
      <w:r>
        <w:t>Manchester, M1 2WD</w:t>
      </w:r>
      <w:r>
        <w:rPr>
          <w:color w:val="000000"/>
        </w:rPr>
        <w:t xml:space="preserve"> </w:t>
      </w:r>
    </w:p>
    <w:p w:rsidR="00E50A69" w:rsidRDefault="00D81CF2">
      <w:pPr>
        <w:spacing w:after="49" w:line="259" w:lineRule="auto"/>
        <w:ind w:left="0" w:right="0" w:firstLine="0"/>
        <w:jc w:val="left"/>
      </w:pPr>
      <w:r>
        <w:rPr>
          <w:rFonts w:ascii="Calibri" w:eastAsia="Calibri" w:hAnsi="Calibri" w:cs="Calibri"/>
          <w:color w:val="000000"/>
          <w:sz w:val="10"/>
        </w:rPr>
        <w:t xml:space="preserve"> </w:t>
      </w:r>
    </w:p>
    <w:p w:rsidR="00E50A69" w:rsidRDefault="00D81CF2">
      <w:pPr>
        <w:spacing w:after="0" w:line="259" w:lineRule="auto"/>
        <w:ind w:left="0" w:right="0" w:firstLine="0"/>
        <w:jc w:val="left"/>
      </w:pPr>
      <w:r>
        <w:rPr>
          <w:rFonts w:ascii="Calibri" w:eastAsia="Calibri" w:hAnsi="Calibri" w:cs="Calibri"/>
          <w:color w:val="000000"/>
          <w:sz w:val="20"/>
        </w:rPr>
        <w:t xml:space="preserve"> </w:t>
      </w:r>
    </w:p>
    <w:p w:rsidR="00E50A69" w:rsidRDefault="00D81CF2">
      <w:pPr>
        <w:ind w:left="109" w:right="870"/>
      </w:pPr>
      <w:r>
        <w:t xml:space="preserve">The role of the Secretary of State is to review that the School has followed their published procedures. The Secretary of State (via the Department of Education) does not facilitate a rehearing of a complaint </w:t>
      </w:r>
    </w:p>
    <w:p w:rsidR="00E50A69" w:rsidRDefault="00D81CF2">
      <w:pPr>
        <w:spacing w:after="937" w:line="259" w:lineRule="auto"/>
        <w:ind w:left="100" w:right="0" w:firstLine="0"/>
        <w:jc w:val="left"/>
      </w:pPr>
      <w:r>
        <w:t xml:space="preserve"> </w:t>
      </w:r>
    </w:p>
    <w:p w:rsidR="00E50A69" w:rsidRDefault="00D81CF2">
      <w:pPr>
        <w:spacing w:after="0" w:line="259" w:lineRule="auto"/>
        <w:ind w:left="140" w:right="0" w:firstLine="0"/>
        <w:jc w:val="left"/>
      </w:pPr>
      <w:r>
        <w:rPr>
          <w:rFonts w:ascii="Calibri" w:eastAsia="Calibri" w:hAnsi="Calibri" w:cs="Calibri"/>
          <w:noProof/>
          <w:color w:val="000000"/>
          <w:sz w:val="22"/>
        </w:rPr>
        <mc:AlternateContent>
          <mc:Choice Requires="wpg">
            <w:drawing>
              <wp:inline distT="0" distB="0" distL="0" distR="0">
                <wp:extent cx="6607303" cy="12192"/>
                <wp:effectExtent l="0" t="0" r="0" b="0"/>
                <wp:docPr id="4756" name="Group 4756"/>
                <wp:cNvGraphicFramePr/>
                <a:graphic xmlns:a="http://schemas.openxmlformats.org/drawingml/2006/main">
                  <a:graphicData uri="http://schemas.microsoft.com/office/word/2010/wordprocessingGroup">
                    <wpg:wgp>
                      <wpg:cNvGrpSpPr/>
                      <wpg:grpSpPr>
                        <a:xfrm>
                          <a:off x="0" y="0"/>
                          <a:ext cx="6607303" cy="12192"/>
                          <a:chOff x="0" y="0"/>
                          <a:chExt cx="6607303" cy="12192"/>
                        </a:xfrm>
                      </wpg:grpSpPr>
                      <wps:wsp>
                        <wps:cNvPr id="6637" name="Shape 6637"/>
                        <wps:cNvSpPr/>
                        <wps:spPr>
                          <a:xfrm>
                            <a:off x="6578347" y="0"/>
                            <a:ext cx="28956" cy="12192"/>
                          </a:xfrm>
                          <a:custGeom>
                            <a:avLst/>
                            <a:gdLst/>
                            <a:ahLst/>
                            <a:cxnLst/>
                            <a:rect l="0" t="0" r="0" b="0"/>
                            <a:pathLst>
                              <a:path w="28956" h="12192">
                                <a:moveTo>
                                  <a:pt x="0" y="0"/>
                                </a:moveTo>
                                <a:lnTo>
                                  <a:pt x="28956" y="0"/>
                                </a:lnTo>
                                <a:lnTo>
                                  <a:pt x="28956"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38" name="Shape 6638"/>
                        <wps:cNvSpPr/>
                        <wps:spPr>
                          <a:xfrm>
                            <a:off x="64891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39" name="Shape 6639"/>
                        <wps:cNvSpPr/>
                        <wps:spPr>
                          <a:xfrm>
                            <a:off x="64008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0" name="Shape 6640"/>
                        <wps:cNvSpPr/>
                        <wps:spPr>
                          <a:xfrm>
                            <a:off x="63116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1" name="Shape 6641"/>
                        <wps:cNvSpPr/>
                        <wps:spPr>
                          <a:xfrm>
                            <a:off x="62224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2" name="Shape 6642"/>
                        <wps:cNvSpPr/>
                        <wps:spPr>
                          <a:xfrm>
                            <a:off x="61341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3" name="Shape 6643"/>
                        <wps:cNvSpPr/>
                        <wps:spPr>
                          <a:xfrm>
                            <a:off x="60449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4" name="Shape 6644"/>
                        <wps:cNvSpPr/>
                        <wps:spPr>
                          <a:xfrm>
                            <a:off x="59557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5" name="Shape 6645"/>
                        <wps:cNvSpPr/>
                        <wps:spPr>
                          <a:xfrm>
                            <a:off x="58674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6" name="Shape 6646"/>
                        <wps:cNvSpPr/>
                        <wps:spPr>
                          <a:xfrm>
                            <a:off x="57782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7" name="Shape 6647"/>
                        <wps:cNvSpPr/>
                        <wps:spPr>
                          <a:xfrm>
                            <a:off x="56890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8" name="Shape 6648"/>
                        <wps:cNvSpPr/>
                        <wps:spPr>
                          <a:xfrm>
                            <a:off x="56007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49" name="Shape 6649"/>
                        <wps:cNvSpPr/>
                        <wps:spPr>
                          <a:xfrm>
                            <a:off x="55115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0" name="Shape 6650"/>
                        <wps:cNvSpPr/>
                        <wps:spPr>
                          <a:xfrm>
                            <a:off x="54223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1" name="Shape 6651"/>
                        <wps:cNvSpPr/>
                        <wps:spPr>
                          <a:xfrm>
                            <a:off x="53340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2" name="Shape 6652"/>
                        <wps:cNvSpPr/>
                        <wps:spPr>
                          <a:xfrm>
                            <a:off x="52448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3" name="Shape 6653"/>
                        <wps:cNvSpPr/>
                        <wps:spPr>
                          <a:xfrm>
                            <a:off x="51556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4" name="Shape 6654"/>
                        <wps:cNvSpPr/>
                        <wps:spPr>
                          <a:xfrm>
                            <a:off x="50673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5" name="Shape 6655"/>
                        <wps:cNvSpPr/>
                        <wps:spPr>
                          <a:xfrm>
                            <a:off x="49781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6" name="Shape 6656"/>
                        <wps:cNvSpPr/>
                        <wps:spPr>
                          <a:xfrm>
                            <a:off x="48889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7" name="Shape 6657"/>
                        <wps:cNvSpPr/>
                        <wps:spPr>
                          <a:xfrm>
                            <a:off x="48006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8" name="Shape 6658"/>
                        <wps:cNvSpPr/>
                        <wps:spPr>
                          <a:xfrm>
                            <a:off x="47114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59" name="Shape 6659"/>
                        <wps:cNvSpPr/>
                        <wps:spPr>
                          <a:xfrm>
                            <a:off x="46222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0" name="Shape 6660"/>
                        <wps:cNvSpPr/>
                        <wps:spPr>
                          <a:xfrm>
                            <a:off x="45339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1" name="Shape 6661"/>
                        <wps:cNvSpPr/>
                        <wps:spPr>
                          <a:xfrm>
                            <a:off x="44447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2" name="Shape 6662"/>
                        <wps:cNvSpPr/>
                        <wps:spPr>
                          <a:xfrm>
                            <a:off x="43555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3" name="Shape 6663"/>
                        <wps:cNvSpPr/>
                        <wps:spPr>
                          <a:xfrm>
                            <a:off x="42672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4" name="Shape 6664"/>
                        <wps:cNvSpPr/>
                        <wps:spPr>
                          <a:xfrm>
                            <a:off x="41780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5" name="Shape 6665"/>
                        <wps:cNvSpPr/>
                        <wps:spPr>
                          <a:xfrm>
                            <a:off x="40888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6" name="Shape 6666"/>
                        <wps:cNvSpPr/>
                        <wps:spPr>
                          <a:xfrm>
                            <a:off x="40005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7" name="Shape 6667"/>
                        <wps:cNvSpPr/>
                        <wps:spPr>
                          <a:xfrm>
                            <a:off x="39113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8" name="Shape 6668"/>
                        <wps:cNvSpPr/>
                        <wps:spPr>
                          <a:xfrm>
                            <a:off x="38221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69" name="Shape 6669"/>
                        <wps:cNvSpPr/>
                        <wps:spPr>
                          <a:xfrm>
                            <a:off x="37338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0" name="Shape 6670"/>
                        <wps:cNvSpPr/>
                        <wps:spPr>
                          <a:xfrm>
                            <a:off x="36446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1" name="Shape 6671"/>
                        <wps:cNvSpPr/>
                        <wps:spPr>
                          <a:xfrm>
                            <a:off x="35554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2" name="Shape 6672"/>
                        <wps:cNvSpPr/>
                        <wps:spPr>
                          <a:xfrm>
                            <a:off x="34671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3" name="Shape 6673"/>
                        <wps:cNvSpPr/>
                        <wps:spPr>
                          <a:xfrm>
                            <a:off x="33779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4" name="Shape 6674"/>
                        <wps:cNvSpPr/>
                        <wps:spPr>
                          <a:xfrm>
                            <a:off x="32887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5" name="Shape 6675"/>
                        <wps:cNvSpPr/>
                        <wps:spPr>
                          <a:xfrm>
                            <a:off x="32004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6" name="Shape 6676"/>
                        <wps:cNvSpPr/>
                        <wps:spPr>
                          <a:xfrm>
                            <a:off x="31112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7" name="Shape 6677"/>
                        <wps:cNvSpPr/>
                        <wps:spPr>
                          <a:xfrm>
                            <a:off x="30220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8" name="Shape 6678"/>
                        <wps:cNvSpPr/>
                        <wps:spPr>
                          <a:xfrm>
                            <a:off x="29337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79" name="Shape 6679"/>
                        <wps:cNvSpPr/>
                        <wps:spPr>
                          <a:xfrm>
                            <a:off x="28445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0" name="Shape 6680"/>
                        <wps:cNvSpPr/>
                        <wps:spPr>
                          <a:xfrm>
                            <a:off x="27553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1" name="Shape 6681"/>
                        <wps:cNvSpPr/>
                        <wps:spPr>
                          <a:xfrm>
                            <a:off x="26670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2" name="Shape 6682"/>
                        <wps:cNvSpPr/>
                        <wps:spPr>
                          <a:xfrm>
                            <a:off x="25778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3" name="Shape 6683"/>
                        <wps:cNvSpPr/>
                        <wps:spPr>
                          <a:xfrm>
                            <a:off x="24886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4" name="Shape 6684"/>
                        <wps:cNvSpPr/>
                        <wps:spPr>
                          <a:xfrm>
                            <a:off x="24003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5" name="Shape 6685"/>
                        <wps:cNvSpPr/>
                        <wps:spPr>
                          <a:xfrm>
                            <a:off x="23111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6" name="Shape 6686"/>
                        <wps:cNvSpPr/>
                        <wps:spPr>
                          <a:xfrm>
                            <a:off x="22219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7" name="Shape 6687"/>
                        <wps:cNvSpPr/>
                        <wps:spPr>
                          <a:xfrm>
                            <a:off x="21336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8" name="Shape 6688"/>
                        <wps:cNvSpPr/>
                        <wps:spPr>
                          <a:xfrm>
                            <a:off x="20444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89" name="Shape 6689"/>
                        <wps:cNvSpPr/>
                        <wps:spPr>
                          <a:xfrm>
                            <a:off x="19552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0" name="Shape 6690"/>
                        <wps:cNvSpPr/>
                        <wps:spPr>
                          <a:xfrm>
                            <a:off x="18669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1" name="Shape 6691"/>
                        <wps:cNvSpPr/>
                        <wps:spPr>
                          <a:xfrm>
                            <a:off x="17777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2" name="Shape 6692"/>
                        <wps:cNvSpPr/>
                        <wps:spPr>
                          <a:xfrm>
                            <a:off x="16885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3" name="Shape 6693"/>
                        <wps:cNvSpPr/>
                        <wps:spPr>
                          <a:xfrm>
                            <a:off x="16002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4" name="Shape 6694"/>
                        <wps:cNvSpPr/>
                        <wps:spPr>
                          <a:xfrm>
                            <a:off x="15110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5" name="Shape 6695"/>
                        <wps:cNvSpPr/>
                        <wps:spPr>
                          <a:xfrm>
                            <a:off x="14218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6" name="Shape 6696"/>
                        <wps:cNvSpPr/>
                        <wps:spPr>
                          <a:xfrm>
                            <a:off x="13335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7" name="Shape 6697"/>
                        <wps:cNvSpPr/>
                        <wps:spPr>
                          <a:xfrm>
                            <a:off x="12443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8" name="Shape 6698"/>
                        <wps:cNvSpPr/>
                        <wps:spPr>
                          <a:xfrm>
                            <a:off x="11551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699" name="Shape 6699"/>
                        <wps:cNvSpPr/>
                        <wps:spPr>
                          <a:xfrm>
                            <a:off x="10668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0" name="Shape 6700"/>
                        <wps:cNvSpPr/>
                        <wps:spPr>
                          <a:xfrm>
                            <a:off x="9776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1" name="Shape 6701"/>
                        <wps:cNvSpPr/>
                        <wps:spPr>
                          <a:xfrm>
                            <a:off x="8884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2" name="Shape 6702"/>
                        <wps:cNvSpPr/>
                        <wps:spPr>
                          <a:xfrm>
                            <a:off x="8001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3" name="Shape 6703"/>
                        <wps:cNvSpPr/>
                        <wps:spPr>
                          <a:xfrm>
                            <a:off x="7109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4" name="Shape 6704"/>
                        <wps:cNvSpPr/>
                        <wps:spPr>
                          <a:xfrm>
                            <a:off x="6217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5" name="Shape 6705"/>
                        <wps:cNvSpPr/>
                        <wps:spPr>
                          <a:xfrm>
                            <a:off x="5334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6" name="Shape 6706"/>
                        <wps:cNvSpPr/>
                        <wps:spPr>
                          <a:xfrm>
                            <a:off x="4442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7" name="Shape 6707"/>
                        <wps:cNvSpPr/>
                        <wps:spPr>
                          <a:xfrm>
                            <a:off x="3550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8" name="Shape 6708"/>
                        <wps:cNvSpPr/>
                        <wps:spPr>
                          <a:xfrm>
                            <a:off x="2667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09" name="Shape 6709"/>
                        <wps:cNvSpPr/>
                        <wps:spPr>
                          <a:xfrm>
                            <a:off x="1775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0" name="Shape 6710"/>
                        <wps:cNvSpPr/>
                        <wps:spPr>
                          <a:xfrm>
                            <a:off x="883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1" name="Shape 6711"/>
                        <wps:cNvSpPr/>
                        <wps:spPr>
                          <a:xfrm>
                            <a:off x="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g:wgp>
                  </a:graphicData>
                </a:graphic>
              </wp:inline>
            </w:drawing>
          </mc:Choice>
          <mc:Fallback>
            <w:pict>
              <v:group w14:anchorId="0D9628B0" id="Group 4756" o:spid="_x0000_s1026" style="width:520.25pt;height:.95pt;mso-position-horizontal-relative:char;mso-position-vertical-relative:line" coordsize="660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">
                <v:shape id="Shape 6637" o:spid="_x0000_s1027" style="position:absolute;left:65783;width:290;height:121;visibility:visible;mso-wrap-style:square;v-text-anchor:top" coordsize="2895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4eMYA&#10;AADdAAAADwAAAGRycy9kb3ducmV2LnhtbESPQWsCMRSE74X+h/AKvZSatUIsW6OoUGhZFdTS83Pz&#10;ml3cvCybVNd/b4RCj8PMfMNMZr1rxIm6UHvWMBxkIIhLb2q2Gr7278+vIEJENth4Jg0XCjCb3t9N&#10;MDf+zFs67aIVCcIhRw1VjG0uZSgrchgGviVO3o/vHMYkOytNh+cEd418yTIlHdacFipsaVlRedz9&#10;Og22cIfP/fdqU1gs1eJpWaj15aD140M/fwMRqY//4b/2h9Gg1GgMtzfpCc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X4eMYAAADdAAAADwAAAAAAAAAAAAAAAACYAgAAZHJz&#10;L2Rvd25yZXYueG1sUEsFBgAAAAAEAAQA9QAAAIsDAAAAAA==&#10;" path="m,l28956,r,12192l,12192,,e" fillcolor="#d20f44" stroked="f" strokeweight="0">
                  <v:stroke miterlimit="83231f" joinstyle="miter"/>
                  <v:path arrowok="t" textboxrect="0,0,28956,12192"/>
                </v:shape>
                <v:shape id="Shape 6638" o:spid="_x0000_s1028" style="position:absolute;left:6489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g2sMA&#10;AADdAAAADwAAAGRycy9kb3ducmV2LnhtbERPTWvCQBC9F/wPywi91Y2xjRJdQysttF4kUQRvQ3ZM&#10;gtnZkN3G9N93D4UeH+97k42mFQP1rrGsYD6LQBCXVjdcKTgdP55WIJxH1thaJgU/5CDbTh42mGp7&#10;55yGwlcihLBLUUHtfZdK6cqaDLqZ7YgDd7W9QR9gX0nd4z2Em1bGUZRIgw2Hhho72tVU3opvo+Dd&#10;vMX7Z33IB7qc5cvwlSz1BZV6nI6vaxCeRv8v/nN/agVJsghz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Lg2sMAAADdAAAADwAAAAAAAAAAAAAAAACYAgAAZHJzL2Rv&#10;d25yZXYueG1sUEsFBgAAAAAEAAQA9QAAAIgDAAAAAA==&#10;" path="m,l51054,r,12192l,12192,,e" fillcolor="#d20f44" stroked="f" strokeweight="0">
                  <v:stroke miterlimit="83231f" joinstyle="miter"/>
                  <v:path arrowok="t" textboxrect="0,0,51054,12192"/>
                </v:shape>
                <v:shape id="Shape 6639" o:spid="_x0000_s1029" style="position:absolute;left:64008;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l7cMA&#10;AADdAAAADwAAAGRycy9kb3ducmV2LnhtbESPT4vCMBTE74LfITzB25qqWLQaRYRF2Zt/z4/m2Vab&#10;l5JktbuffiMseBxm5jfMYtWaWjzI+cqyguEgAUGcW11xoeB0/PyYgvABWWNtmRT8kIfVsttZYKbt&#10;k/f0OIRCRAj7DBWUITSZlD4vyaAf2IY4elfrDIYoXSG1w2eEm1qOkiSVBiuOCyU2tCkpvx++jQK+&#10;XIrhLewm2/NXPXFnY8e/iVWq32vXcxCB2vAO/7d3WkGajmfweh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El7cMAAADdAAAADwAAAAAAAAAAAAAAAACYAgAAZHJzL2Rv&#10;d25yZXYueG1sUEsFBgAAAAAEAAQA9QAAAIgDAAAAAA==&#10;" path="m,l50292,r,12192l,12192,,e" fillcolor="#d20f44" stroked="f" strokeweight="0">
                  <v:stroke miterlimit="83231f" joinstyle="miter"/>
                  <v:path arrowok="t" textboxrect="0,0,50292,12192"/>
                </v:shape>
                <v:shape id="Shape 6640" o:spid="_x0000_s1030" style="position:absolute;left:6311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focMA&#10;AADdAAAADwAAAGRycy9kb3ducmV2LnhtbERPTWvCQBC9F/wPywi9NRtDTEt0FVsqaC9iWgRvQ3aa&#10;hGZnQ3aN8d+7B6HHx/terkfTioF611hWMItiEMSl1Q1XCn6+ty9vIJxH1thaJgU3crBeTZ6WmGt7&#10;5SMNha9ECGGXo4La+y6X0pU1GXSR7YgD92t7gz7AvpK6x2sIN61M4jiTBhsODTV29FFT+VdcjIJP&#10;8558pfpwHOh8kvNhn73qMyr1PB03CxCeRv8vfrh3WkGWpWF/eBOe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focMAAADdAAAADwAAAAAAAAAAAAAAAACYAgAAZHJzL2Rv&#10;d25yZXYueG1sUEsFBgAAAAAEAAQA9QAAAIgDAAAAAA==&#10;" path="m,l51054,r,12192l,12192,,e" fillcolor="#d20f44" stroked="f" strokeweight="0">
                  <v:stroke miterlimit="83231f" joinstyle="miter"/>
                  <v:path arrowok="t" textboxrect="0,0,51054,12192"/>
                </v:shape>
                <v:shape id="Shape 6641" o:spid="_x0000_s1031" style="position:absolute;left:6222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6OsQA&#10;AADdAAAADwAAAGRycy9kb3ducmV2LnhtbESPQYvCMBSE74L/ITzB25oqbl26RlFRUC+iLgveHs2z&#10;LTYvpYm1+++NsOBxmJlvmOm8NaVoqHaFZQXDQQSCOLW64EzBz3nz8QXCeWSNpWVS8EcO5rNuZ4qJ&#10;tg8+UnPymQgQdgkqyL2vEildmpNBN7AVcfCutjbog6wzqWt8BLgp5SiKYmmw4LCQY0WrnNLb6W4U&#10;rM1ytB/rw7Ghy6/8bHbxRF9QqX6vXXyD8NT6d/i/vdUK4ng8hNeb8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OjrEAAAA3QAAAA8AAAAAAAAAAAAAAAAAmAIAAGRycy9k&#10;b3ducmV2LnhtbFBLBQYAAAAABAAEAPUAAACJAwAAAAA=&#10;" path="m,l51054,r,12192l,12192,,e" fillcolor="#d20f44" stroked="f" strokeweight="0">
                  <v:stroke miterlimit="83231f" joinstyle="miter"/>
                  <v:path arrowok="t" textboxrect="0,0,51054,12192"/>
                </v:shape>
                <v:shape id="Shape 6642" o:spid="_x0000_s1032" style="position:absolute;left:61341;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E4cUA&#10;AADdAAAADwAAAGRycy9kb3ducmV2LnhtbESPQWvCQBSE74X+h+UVeqsbtQZJXUWEonirmpwf2dck&#10;mn0bdrdJ6q/vFgo9DjPzDbPajKYVPTnfWFYwnSQgiEurG64UXM7vL0sQPiBrbC2Tgm/ysFk/Pqww&#10;03bgD+pPoRIRwj5DBXUIXSalL2sy6Ce2I47ep3UGQ5SuktrhEOGmlbMkSaXBhuNCjR3taipvpy+j&#10;gIuiml7DYbHPj+3C5cbO74lV6vlp3L6BCDSG//Bf+6AVpOnrD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8ThxQAAAN0AAAAPAAAAAAAAAAAAAAAAAJgCAABkcnMv&#10;ZG93bnJldi54bWxQSwUGAAAAAAQABAD1AAAAigMAAAAA&#10;" path="m,l50292,r,12192l,12192,,e" fillcolor="#d20f44" stroked="f" strokeweight="0">
                  <v:stroke miterlimit="83231f" joinstyle="miter"/>
                  <v:path arrowok="t" textboxrect="0,0,50292,12192"/>
                </v:shape>
                <v:shape id="Shape 6643" o:spid="_x0000_s1033" style="position:absolute;left:6044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B1sUA&#10;AADdAAAADwAAAGRycy9kb3ducmV2LnhtbESPT2vCQBTE74LfYXmCN934Ly3RVWypYL2ItgjeHtln&#10;Esy+DdltjN/eLQgeh5n5DbNYtaYUDdWusKxgNIxAEKdWF5wp+P3ZDN5BOI+ssbRMCu7kYLXsdhaY&#10;aHvjAzVHn4kAYZeggtz7KpHSpTkZdENbEQfvYmuDPsg6k7rGW4CbUo6jKJYGCw4LOVb0mVN6Pf4Z&#10;BV/mY7yb6v2hofNJzprv+E2fUal+r13PQXhq/Sv8bG+1gjieTuD/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HWxQAAAN0AAAAPAAAAAAAAAAAAAAAAAJgCAABkcnMv&#10;ZG93bnJldi54bWxQSwUGAAAAAAQABAD1AAAAigMAAAAA&#10;" path="m,l51054,r,12192l,12192,,e" fillcolor="#d20f44" stroked="f" strokeweight="0">
                  <v:stroke miterlimit="83231f" joinstyle="miter"/>
                  <v:path arrowok="t" textboxrect="0,0,51054,12192"/>
                </v:shape>
                <v:shape id="Shape 6644" o:spid="_x0000_s1034" style="position:absolute;left:5955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ZosUA&#10;AADdAAAADwAAAGRycy9kb3ducmV2LnhtbESPQWvCQBSE7wX/w/IEb3WjpKlEV1Gx0HopURG8PbLP&#10;JJh9G7JrTP99Vyj0OMzMN8xi1ZtadNS6yrKCyTgCQZxbXXGh4HT8eJ2BcB5ZY22ZFPyQg9Vy8LLA&#10;VNsHZ9QdfCEChF2KCkrvm1RKl5dk0I1tQxy8q20N+iDbQuoWHwFuajmNokQarDgslNjQtqT8drgb&#10;BTuzme5j/Z11dDnLt+4redcXVGo07NdzEJ56/x/+a39qBUkSx/B8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ZmixQAAAN0AAAAPAAAAAAAAAAAAAAAAAJgCAABkcnMv&#10;ZG93bnJldi54bWxQSwUGAAAAAAQABAD1AAAAigMAAAAA&#10;" path="m,l51054,r,12192l,12192,,e" fillcolor="#d20f44" stroked="f" strokeweight="0">
                  <v:stroke miterlimit="83231f" joinstyle="miter"/>
                  <v:path arrowok="t" textboxrect="0,0,51054,12192"/>
                </v:shape>
                <v:shape id="Shape 6645" o:spid="_x0000_s1035" style="position:absolute;left:58674;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clcUA&#10;AADdAAAADwAAAGRycy9kb3ducmV2LnhtbESPQWvCQBSE70L/w/IK3nRj24SSukopSKW3qvH8yD6T&#10;2OzbsLsmsb++WxA8DjPzDbNcj6YVPTnfWFawmCcgiEurG64UHPab2SsIH5A1tpZJwZU8rFcPkyXm&#10;2g78Tf0uVCJC2OeooA6hy6X0ZU0G/dx2xNE7WWcwROkqqR0OEW5a+ZQkmTTYcFyosaOPmsqf3cUo&#10;4OOxWpzDNv0svtrUFcY+/yZWqenj+P4GItAY7uFbe6sVZNlLC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lyVxQAAAN0AAAAPAAAAAAAAAAAAAAAAAJgCAABkcnMv&#10;ZG93bnJldi54bWxQSwUGAAAAAAQABAD1AAAAigMAAAAA&#10;" path="m,l50292,r,12192l,12192,,e" fillcolor="#d20f44" stroked="f" strokeweight="0">
                  <v:stroke miterlimit="83231f" joinstyle="miter"/>
                  <v:path arrowok="t" textboxrect="0,0,50292,12192"/>
                </v:shape>
                <v:shape id="Shape 6646" o:spid="_x0000_s1036" style="position:absolute;left:5778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iTsUA&#10;AADdAAAADwAAAGRycy9kb3ducmV2LnhtbESPT2vCQBTE7wW/w/IEb3Wj2K1EV1GxUHsp/kHw9sg+&#10;k2D2bciuMf32bqHQ4zAzv2Hmy85WoqXGl441jIYJCOLMmZJzDafjx+sUhA/IBivHpOGHPCwXvZc5&#10;psY9eE/tIeQiQtinqKEIoU6l9FlBFv3Q1cTRu7rGYoiyyaVp8BHhtpLjJFHSYslxocCaNgVlt8Pd&#10;atja9fhrYr73LV3O8q3dqXdzQa0H/W41AxGoC//hv/an0aDURMHvm/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JOxQAAAN0AAAAPAAAAAAAAAAAAAAAAAJgCAABkcnMv&#10;ZG93bnJldi54bWxQSwUGAAAAAAQABAD1AAAAigMAAAAA&#10;" path="m,l51054,r,12192l,12192,,e" fillcolor="#d20f44" stroked="f" strokeweight="0">
                  <v:stroke miterlimit="83231f" joinstyle="miter"/>
                  <v:path arrowok="t" textboxrect="0,0,51054,12192"/>
                </v:shape>
                <v:shape id="Shape 6647" o:spid="_x0000_s1037" style="position:absolute;left:5689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H1cYA&#10;AADdAAAADwAAAGRycy9kb3ducmV2LnhtbESPQWvCQBSE74L/YXmCN90oaSypq9hioe1FEkvB2yP7&#10;TILZtyG7TdJ/3y0UPA4z8w2z3Y+mET11rrasYLWMQBAXVtdcKvg8vy4eQTiPrLGxTAp+yMF+N51s&#10;MdV24Iz63JciQNilqKDyvk2ldEVFBt3StsTBu9rOoA+yK6XucAhw08h1FCXSYM1hocKWXioqbvm3&#10;UXA0z+uPWJ+yni5f8qF/Tzb6gkrNZ+PhCYSn0d/D/+03rSBJ4g3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sH1cYAAADdAAAADwAAAAAAAAAAAAAAAACYAgAAZHJz&#10;L2Rvd25yZXYueG1sUEsFBgAAAAAEAAQA9QAAAIsDAAAAAA==&#10;" path="m,l51054,r,12192l,12192,,e" fillcolor="#d20f44" stroked="f" strokeweight="0">
                  <v:stroke miterlimit="83231f" joinstyle="miter"/>
                  <v:path arrowok="t" textboxrect="0,0,51054,12192"/>
                </v:shape>
                <v:shape id="Shape 6648" o:spid="_x0000_s1038" style="position:absolute;left:56007;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C8AA&#10;AADdAAAADwAAAGRycy9kb3ducmV2LnhtbERPTYvCMBC9C/6HMII3TV21SNcoIiyKt1XreWhm2+42&#10;k5JErf76zUHw+Hjfy3VnGnEj52vLCibjBARxYXXNpYLz6Wu0AOEDssbGMil4kIf1qt9bYqbtnb/p&#10;dgyliCHsM1RQhdBmUvqiIoN+bFviyP1YZzBE6EqpHd5juGnkR5Kk0mDNsaHClrYVFX/Hq1HAl0s5&#10;+Q37+S4/NHOXGzt9Jlap4aDbfIII1IW3+OXeawVpOotz45v4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vzC8AAAADdAAAADwAAAAAAAAAAAAAAAACYAgAAZHJzL2Rvd25y&#10;ZXYueG1sUEsFBgAAAAAEAAQA9QAAAIUDAAAAAA==&#10;" path="m,l50292,r,12192l,12192,,e" fillcolor="#d20f44" stroked="f" strokeweight="0">
                  <v:stroke miterlimit="83231f" joinstyle="miter"/>
                  <v:path arrowok="t" textboxrect="0,0,50292,12192"/>
                </v:shape>
                <v:shape id="Shape 6649" o:spid="_x0000_s1039" style="position:absolute;left:5511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2PMUA&#10;AADdAAAADwAAAGRycy9kb3ducmV2LnhtbESPQWvCQBSE7wX/w/IEb3WjaGyjq6goWC+iLYK3R/aZ&#10;BLNvQ3aN8d+7hUKPw8x8w8wWrSlFQ7UrLCsY9CMQxKnVBWcKfr637x8gnEfWWFomBU9ysJh33maY&#10;aPvgIzUnn4kAYZeggtz7KpHSpTkZdH1bEQfvamuDPsg6k7rGR4CbUg6jKJYGCw4LOVa0zim9ne5G&#10;wcashvuRPhwbupzluPmKJ/qCSvW67XIKwlPr/8N/7Z1WEMejT/h9E5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DY8xQAAAN0AAAAPAAAAAAAAAAAAAAAAAJgCAABkcnMv&#10;ZG93bnJldi54bWxQSwUGAAAAAAQABAD1AAAAigMAAAAA&#10;" path="m,l51054,r,12192l,12192,,e" fillcolor="#d20f44" stroked="f" strokeweight="0">
                  <v:stroke miterlimit="83231f" joinstyle="miter"/>
                  <v:path arrowok="t" textboxrect="0,0,51054,12192"/>
                </v:shape>
                <v:shape id="Shape 6650" o:spid="_x0000_s1040" style="position:absolute;left:5422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JfMMA&#10;AADdAAAADwAAAGRycy9kb3ducmV2LnhtbERPTWvCQBC9C/6HZYTezMZQ0xJdRaWF1oskLYK3ITtN&#10;QrOzIbtN0n/fPRQ8Pt73dj+ZVgzUu8ayglUUgyAurW64UvD58bp8BuE8ssbWMin4JQf73Xy2xUzb&#10;kXMaCl+JEMIuQwW1910mpStrMugi2xEH7sv2Bn2AfSV1j2MIN61M4jiVBhsODTV2dKqp/C5+jIIX&#10;c0zOj/qSD3S7yvXwnj7pGyr1sJgOGxCeJn8X/7vftII0XYf94U1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sJfMMAAADdAAAADwAAAAAAAAAAAAAAAACYAgAAZHJzL2Rv&#10;d25yZXYueG1sUEsFBgAAAAAEAAQA9QAAAIgDAAAAAA==&#10;" path="m,l51054,r,12192l,12192,,e" fillcolor="#d20f44" stroked="f" strokeweight="0">
                  <v:stroke miterlimit="83231f" joinstyle="miter"/>
                  <v:path arrowok="t" textboxrect="0,0,51054,12192"/>
                </v:shape>
                <v:shape id="Shape 6651" o:spid="_x0000_s1041" style="position:absolute;left:53340;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MS8QA&#10;AADdAAAADwAAAGRycy9kb3ducmV2LnhtbESPT4vCMBTE7wt+h/CEva1plRapRlkEUbyt/86P5m3b&#10;3ealJFG7fvqNIHgcZuY3zHzZm1ZcyfnGsoJ0lIAgLq1uuFJwPKw/piB8QNbYWiYFf+RhuRi8zbHQ&#10;9sZfdN2HSkQI+wIV1CF0hZS+rMmgH9mOOHrf1hkMUbpKaoe3CDetHCdJLg02HBdq7GhVU/m7vxgF&#10;fD5X6U/YZpvTrs3cydjJPbFKvQ/7zxmIQH14hZ/trVaQ51kKjzfx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YzEvEAAAA3QAAAA8AAAAAAAAAAAAAAAAAmAIAAGRycy9k&#10;b3ducmV2LnhtbFBLBQYAAAAABAAEAPUAAACJAwAAAAA=&#10;" path="m,l50292,r,12192l,12192,,e" fillcolor="#d20f44" stroked="f" strokeweight="0">
                  <v:stroke miterlimit="83231f" joinstyle="miter"/>
                  <v:path arrowok="t" textboxrect="0,0,50292,12192"/>
                </v:shape>
                <v:shape id="Shape 6652" o:spid="_x0000_s1042" style="position:absolute;left:5244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ykMUA&#10;AADdAAAADwAAAGRycy9kb3ducmV2LnhtbESPQWvCQBSE7wX/w/IEb7oxaJTUVVQU2l4kWgreHtnX&#10;JJh9G7JrTP99tyD0OMzMN8xq05tadNS6yrKC6SQCQZxbXXGh4PNyHC9BOI+ssbZMCn7IwWY9eFlh&#10;qu2DM+rOvhABwi5FBaX3TSqly0sy6Ca2IQ7et20N+iDbQuoWHwFuahlHUSINVhwWSmxoX1J+O9+N&#10;goPZxR8zfco6un7JefeeLPQVlRoN++0rCE+9/w8/229aQZLMY/h7E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TKQxQAAAN0AAAAPAAAAAAAAAAAAAAAAAJgCAABkcnMv&#10;ZG93bnJldi54bWxQSwUGAAAAAAQABAD1AAAAigMAAAAA&#10;" path="m,l51054,r,12192l,12192,,e" fillcolor="#d20f44" stroked="f" strokeweight="0">
                  <v:stroke miterlimit="83231f" joinstyle="miter"/>
                  <v:path arrowok="t" textboxrect="0,0,51054,12192"/>
                </v:shape>
                <v:shape id="Shape 6653" o:spid="_x0000_s1043" style="position:absolute;left:5155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C8UA&#10;AADdAAAADwAAAGRycy9kb3ducmV2LnhtbESPQWvCQBSE7wX/w/KE3uqmVqOkrlJFwXqRqBS8PbKv&#10;SWj2bciuMf57Vyh4HGbmG2a26EwlWmpcaVnB+yACQZxZXXKu4HTcvE1BOI+ssbJMCm7kYDHvvcww&#10;0fbKKbUHn4sAYZeggsL7OpHSZQUZdANbEwfv1zYGfZBNLnWD1wA3lRxGUSwNlhwWCqxpVVD2d7gY&#10;BWuzHO5Gep+2dP6R4/Y7nugzKvXa774+QXjq/DP8395qBXE8/oDHm/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ZcLxQAAAN0AAAAPAAAAAAAAAAAAAAAAAJgCAABkcnMv&#10;ZG93bnJldi54bWxQSwUGAAAAAAQABAD1AAAAigMAAAAA&#10;" path="m,l51054,r,12192l,12192,,e" fillcolor="#d20f44" stroked="f" strokeweight="0">
                  <v:stroke miterlimit="83231f" joinstyle="miter"/>
                  <v:path arrowok="t" textboxrect="0,0,51054,12192"/>
                </v:shape>
                <v:shape id="Shape 6654" o:spid="_x0000_s1044" style="position:absolute;left:50673;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v08UA&#10;AADdAAAADwAAAGRycy9kb3ducmV2LnhtbESPQWvCQBSE70L/w/IK3nRj24SSukopSKW3qvH8yD6T&#10;2OzbsLsmsb++WxA8DjPzDbNcj6YVPTnfWFawmCcgiEurG64UHPab2SsIH5A1tpZJwZU8rFcPkyXm&#10;2g78Tf0uVCJC2OeooA6hy6X0ZU0G/dx2xNE7WWcwROkqqR0OEW5a+ZQkmTTYcFyosaOPmsqf3cUo&#10;4OOxWpzDNv0svtrUFcY+/yZWqenj+P4GItAY7uFbe6sVZFn6A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2/TxQAAAN0AAAAPAAAAAAAAAAAAAAAAAJgCAABkcnMv&#10;ZG93bnJldi54bWxQSwUGAAAAAAQABAD1AAAAigMAAAAA&#10;" path="m,l50292,r,12192l,12192,,e" fillcolor="#d20f44" stroked="f" strokeweight="0">
                  <v:stroke miterlimit="83231f" joinstyle="miter"/>
                  <v:path arrowok="t" textboxrect="0,0,50292,12192"/>
                </v:shape>
                <v:shape id="Shape 6655" o:spid="_x0000_s1045" style="position:absolute;left:4978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q5MUA&#10;AADdAAAADwAAAGRycy9kb3ducmV2LnhtbESPT2vCQBTE74LfYXmCt7pRTCrRVVQs2F6KfxC8PbLP&#10;JJh9G7LbGL99t1DwOMzMb5jFqjOVaKlxpWUF41EEgjizuuRcwfn08TYD4TyyxsoyKXiSg9Wy31tg&#10;qu2DD9QefS4ChF2KCgrv61RKlxVk0I1sTRy8m20M+iCbXOoGHwFuKjmJokQaLDksFFjTtqDsfvwx&#10;CnZmM/ma6u9DS9eLjNvP5F1fUanhoFvPQXjq/Cv8395rBUkSx/D3Jj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KrkxQAAAN0AAAAPAAAAAAAAAAAAAAAAAJgCAABkcnMv&#10;ZG93bnJldi54bWxQSwUGAAAAAAQABAD1AAAAigMAAAAA&#10;" path="m,l51054,r,12192l,12192,,e" fillcolor="#d20f44" stroked="f" strokeweight="0">
                  <v:stroke miterlimit="83231f" joinstyle="miter"/>
                  <v:path arrowok="t" textboxrect="0,0,51054,12192"/>
                </v:shape>
                <v:shape id="Shape 6656" o:spid="_x0000_s1046" style="position:absolute;left:4888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0k8YA&#10;AADdAAAADwAAAGRycy9kb3ducmV2LnhtbESPQWvCQBSE74X+h+UVetONUtcSs5G2tFC9iFYEb4/s&#10;Mwlm34bsNqb/3hWEHoeZ+YbJloNtRE+drx1rmIwTEMSFMzWXGvY/X6NXED4gG2wck4Y/8rDMHx8y&#10;TI278Jb6XShFhLBPUUMVQptK6YuKLPqxa4mjd3KdxRBlV0rT4SXCbSOnSaKkxZrjQoUtfVRUnHe/&#10;VsOnfZ+uX8xm29PxIGf9Ss3NEbV+fhreFiACDeE/fG9/Gw1KzRTc3sQn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0k8YAAADdAAAADwAAAAAAAAAAAAAAAACYAgAAZHJz&#10;L2Rvd25yZXYueG1sUEsFBgAAAAAEAAQA9QAAAIsDAAAAAA==&#10;" path="m,l51054,r,12192l,12192,,e" fillcolor="#d20f44" stroked="f" strokeweight="0">
                  <v:stroke miterlimit="83231f" joinstyle="miter"/>
                  <v:path arrowok="t" textboxrect="0,0,51054,12192"/>
                </v:shape>
                <v:shape id="Shape 6657" o:spid="_x0000_s1047" style="position:absolute;left:48006;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xpMQA&#10;AADdAAAADwAAAGRycy9kb3ducmV2LnhtbESPQWvCQBSE7wX/w/IEb3WjkrSkriKCKL3VVs+P7GsS&#10;zb4Nu2sS/fXdQqHHYWa+YZbrwTSiI+drywpm0wQEcWF1zaWCr8/d8ysIH5A1NpZJwZ08rFejpyXm&#10;2vb8Qd0xlCJC2OeooAqhzaX0RUUG/dS2xNH7ts5giNKVUjvsI9w0cp4kmTRYc1yosKVtRcX1eDMK&#10;+HwuZ5dwSPen9yZ1J2MXj8QqNRkPmzcQgYbwH/5rH7SCLEtf4P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98aTEAAAA3QAAAA8AAAAAAAAAAAAAAAAAmAIAAGRycy9k&#10;b3ducmV2LnhtbFBLBQYAAAAABAAEAPUAAACJAwAAAAA=&#10;" path="m,l50292,r,12192l,12192,,e" fillcolor="#d20f44" stroked="f" strokeweight="0">
                  <v:stroke miterlimit="83231f" joinstyle="miter"/>
                  <v:path arrowok="t" textboxrect="0,0,50292,12192"/>
                </v:shape>
                <v:shape id="Shape 6658" o:spid="_x0000_s1048" style="position:absolute;left:4711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FesMA&#10;AADdAAAADwAAAGRycy9kb3ducmV2LnhtbERPTWvCQBC9C/6HZYTezMZQ0xJdRaWF1oskLYK3ITtN&#10;QrOzIbtN0n/fPRQ8Pt73dj+ZVgzUu8ayglUUgyAurW64UvD58bp8BuE8ssbWMin4JQf73Xy2xUzb&#10;kXMaCl+JEMIuQwW1910mpStrMugi2xEH7sv2Bn2AfSV1j2MIN61M4jiVBhsODTV2dKqp/C5+jIIX&#10;c0zOj/qSD3S7yvXwnj7pGyr1sJgOGxCeJn8X/7vftII0XYe54U1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0FesMAAADdAAAADwAAAAAAAAAAAAAAAACYAgAAZHJzL2Rv&#10;d25yZXYueG1sUEsFBgAAAAAEAAQA9QAAAIgDAAAAAA==&#10;" path="m,l51054,r,12192l,12192,,e" fillcolor="#d20f44" stroked="f" strokeweight="0">
                  <v:stroke miterlimit="83231f" joinstyle="miter"/>
                  <v:path arrowok="t" textboxrect="0,0,51054,12192"/>
                </v:shape>
                <v:shape id="Shape 6659" o:spid="_x0000_s1049" style="position:absolute;left:4622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g4cUA&#10;AADdAAAADwAAAGRycy9kb3ducmV2LnhtbESPQWvCQBSE74L/YXmCN90oGtvoKrZUsF5EWwRvj+wz&#10;CWbfhuw2xn/vFgSPw8x8wyxWrSlFQ7UrLCsYDSMQxKnVBWcKfn82gzcQziNrLC2Tgjs5WC27nQUm&#10;2t74QM3RZyJA2CWoIPe+SqR0aU4G3dBWxMG72NqgD7LOpK7xFuCmlOMoiqXBgsNCjhV95pRej39G&#10;wZf5GO8men9o6HyS0+Y7nukzKtXvtes5CE+tf4Wf7a1WEMfTd/h/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aDhxQAAAN0AAAAPAAAAAAAAAAAAAAAAAJgCAABkcnMv&#10;ZG93bnJldi54bWxQSwUGAAAAAAQABAD1AAAAigMAAAAA&#10;" path="m,l51054,r,12192l,12192,,e" fillcolor="#d20f44" stroked="f" strokeweight="0">
                  <v:stroke miterlimit="83231f" joinstyle="miter"/>
                  <v:path arrowok="t" textboxrect="0,0,51054,12192"/>
                </v:shape>
                <v:shape id="Shape 6660" o:spid="_x0000_s1050" style="position:absolute;left:45339;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jbcAA&#10;AADdAAAADwAAAGRycy9kb3ducmV2LnhtbERPTYvCMBC9C/6HMII3TVUsSzUtIsjK3tTV89CMbbWZ&#10;lCSr3f31m4Pg8fG+10VvWvEg5xvLCmbTBARxaXXDlYLv027yAcIHZI2tZVLwSx6KfDhYY6btkw/0&#10;OIZKxBD2GSqoQ+gyKX1Zk0E/tR1x5K7WGQwRukpqh88Yblo5T5JUGmw4NtTY0bam8n78MQr4cqlm&#10;t7Bffp6/2qU7G7v4S6xS41G/WYEI1Ie3+OXeawVpmsb98U18A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ijbcAAAADdAAAADwAAAAAAAAAAAAAAAACYAgAAZHJzL2Rvd25y&#10;ZXYueG1sUEsFBgAAAAAEAAQA9QAAAIUDAAAAAA==&#10;" path="m,l50292,r,12192l,12192,,e" fillcolor="#d20f44" stroked="f" strokeweight="0">
                  <v:stroke miterlimit="83231f" joinstyle="miter"/>
                  <v:path arrowok="t" textboxrect="0,0,50292,12192"/>
                </v:shape>
                <v:shape id="Shape 6661" o:spid="_x0000_s1051" style="position:absolute;left:4444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mWsYA&#10;AADdAAAADwAAAGRycy9kb3ducmV2LnhtbESPQWvCQBSE70L/w/IK3nSjtGtJs5EqLbReRCuCt0f2&#10;NQnNvg3ZNab/visIHoeZ+YbJloNtRE+drx1rmE0TEMSFMzWXGg7fH5MXED4gG2wck4Y/8rDMH0YZ&#10;psZdeEf9PpQiQtinqKEKoU2l9EVFFv3UtcTR+3GdxRBlV0rT4SXCbSPnSaKkxZrjQoUtrSsqfvdn&#10;q+HdruabJ7Pd9XQ6yuf+Sy3MCbUePw5vryACDeEevrU/jQal1Ayub+IT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mWsYAAADdAAAADwAAAAAAAAAAAAAAAACYAgAAZHJz&#10;L2Rvd25yZXYueG1sUEsFBgAAAAAEAAQA9QAAAIsDAAAAAA==&#10;" path="m,l51054,r,12192l,12192,,e" fillcolor="#d20f44" stroked="f" strokeweight="0">
                  <v:stroke miterlimit="83231f" joinstyle="miter"/>
                  <v:path arrowok="t" textboxrect="0,0,51054,12192"/>
                </v:shape>
                <v:shape id="Shape 6662" o:spid="_x0000_s1052" style="position:absolute;left:4355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4LcUA&#10;AADdAAAADwAAAGRycy9kb3ducmV2LnhtbESPQWvCQBSE70L/w/IK3nTTULcldZUqLVQvElsK3h7Z&#10;1yQ0+zZk1xj/vSsIHoeZ+YaZLwfbiJ46XzvW8DRNQBAXztRcavj5/py8gvAB2WDjmDScycNy8TCa&#10;Y2bciXPq96EUEcI+Qw1VCG0mpS8qsuinriWO3p/rLIYou1KaDk8RbhuZJomSFmuOCxW2tK6o+N8f&#10;rYYPu0q3z2aX93T4lbN+o17MAbUePw7vbyACDeEevrW/jAalVArXN/EJ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fgtxQAAAN0AAAAPAAAAAAAAAAAAAAAAAJgCAABkcnMv&#10;ZG93bnJldi54bWxQSwUGAAAAAAQABAD1AAAAigMAAAAA&#10;" path="m,l51054,r,12192l,12192,,e" fillcolor="#d20f44" stroked="f" strokeweight="0">
                  <v:stroke miterlimit="83231f" joinstyle="miter"/>
                  <v:path arrowok="t" textboxrect="0,0,51054,12192"/>
                </v:shape>
                <v:shape id="Shape 6663" o:spid="_x0000_s1053" style="position:absolute;left:42672;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9GsQA&#10;AADdAAAADwAAAGRycy9kb3ducmV2LnhtbESPQWvCQBSE74L/YXlCb7rRYCipq4ggFW+1Tc6P7GsS&#10;zb4Nu9uY+uu7hUKPw8x8w2x2o+nEQM63lhUsFwkI4srqlmsFH+/H+TMIH5A1dpZJwTd52G2nkw3m&#10;2t75jYZLqEWEsM9RQRNCn0vpq4YM+oXtiaP3aZ3BEKWrpXZ4j3DTyVWSZNJgy3GhwZ4ODVW3y5dR&#10;wGVZL6/htH4tzt3aFcamj8Qq9TQb9y8gAo3hP/zXPmkFWZal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PRrEAAAA3QAAAA8AAAAAAAAAAAAAAAAAmAIAAGRycy9k&#10;b3ducmV2LnhtbFBLBQYAAAAABAAEAPUAAACJAwAAAAA=&#10;" path="m,l50292,r,12192l,12192,,e" fillcolor="#d20f44" stroked="f" strokeweight="0">
                  <v:stroke miterlimit="83231f" joinstyle="miter"/>
                  <v:path arrowok="t" textboxrect="0,0,50292,12192"/>
                </v:shape>
                <v:shape id="Shape 6664" o:spid="_x0000_s1054" style="position:absolute;left:4178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FwsUA&#10;AADdAAAADwAAAGRycy9kb3ducmV2LnhtbESPT2vCQBTE7wW/w/IEb3Wj2K1EV1GxUHsp/kHw9sg+&#10;k2D2bciuMf32bqHQ4zAzv2Hmy85WoqXGl441jIYJCOLMmZJzDafjx+sUhA/IBivHpOGHPCwXvZc5&#10;psY9eE/tIeQiQtinqKEIoU6l9FlBFv3Q1cTRu7rGYoiyyaVp8BHhtpLjJFHSYslxocCaNgVlt8Pd&#10;atja9fhrYr73LV3O8q3dqXdzQa0H/W41AxGoC//hv/an0aCUmsDvm/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MXCxQAAAN0AAAAPAAAAAAAAAAAAAAAAAJgCAABkcnMv&#10;ZG93bnJldi54bWxQSwUGAAAAAAQABAD1AAAAigMAAAAA&#10;" path="m,l51054,r,12192l,12192,,e" fillcolor="#d20f44" stroked="f" strokeweight="0">
                  <v:stroke miterlimit="83231f" joinstyle="miter"/>
                  <v:path arrowok="t" textboxrect="0,0,51054,12192"/>
                </v:shape>
                <v:shape id="Shape 6665" o:spid="_x0000_s1055" style="position:absolute;left:4088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gWcYA&#10;AADdAAAADwAAAGRycy9kb3ducmV2LnhtbESPQWvCQBSE74X+h+UVetONUtcSs5G2tFC9iFYEb4/s&#10;Mwlm34bsNqb/3hWEHoeZ+YbJloNtRE+drx1rmIwTEMSFMzWXGvY/X6NXED4gG2wck4Y/8rDMHx8y&#10;TI278Jb6XShFhLBPUUMVQptK6YuKLPqxa4mjd3KdxRBlV0rT4SXCbSOnSaKkxZrjQoUtfVRUnHe/&#10;VsOnfZ+uX8xm29PxIGf9Ss3NEbV+fhreFiACDeE/fG9/Gw1KqRnc3sQn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BgWcYAAADdAAAADwAAAAAAAAAAAAAAAACYAgAAZHJz&#10;L2Rvd25yZXYueG1sUEsFBgAAAAAEAAQA9QAAAIsDAAAAAA==&#10;" path="m,l51054,r,12192l,12192,,e" fillcolor="#d20f44" stroked="f" strokeweight="0">
                  <v:stroke miterlimit="83231f" joinstyle="miter"/>
                  <v:path arrowok="t" textboxrect="0,0,51054,12192"/>
                </v:shape>
                <v:shape id="Shape 6666" o:spid="_x0000_s1056" style="position:absolute;left:40005;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egr8A&#10;AADdAAAADwAAAGRycy9kb3ducmV2LnhtbERPy6rCMBTcX/AfwhHu7pqqKFKNIoIo7nyuD82xrTYn&#10;JYna69cbQXB2w7yYyawxlbiT86VlBd1OAoI4s7rkXMFhv/wbgfABWWNlmRT8k4fZtPUzwVTbB2/p&#10;vgu5iCXsU1RQhFCnUvqsIIO+Y2viqJ2tMxgidbnUDh+x3FSylyRDabDkuFBgTYuCsuvuZhTw6ZR3&#10;L2E9WB031cAdje0/E6vUb7uZj0EEasLX/EmvtYJhBLzfxCcgp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HZ6CvwAAAN0AAAAPAAAAAAAAAAAAAAAAAJgCAABkcnMvZG93bnJl&#10;di54bWxQSwUGAAAAAAQABAD1AAAAhAMAAAAA&#10;" path="m,l50292,r,12192l,12192,,e" fillcolor="#d20f44" stroked="f" strokeweight="0">
                  <v:stroke miterlimit="83231f" joinstyle="miter"/>
                  <v:path arrowok="t" textboxrect="0,0,50292,12192"/>
                </v:shape>
                <v:shape id="Shape 6667" o:spid="_x0000_s1057" style="position:absolute;left:3911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btcYA&#10;AADdAAAADwAAAGRycy9kb3ducmV2LnhtbESPQWvCQBSE70L/w/IKvelGqWuJ2UhbWrC9iFYEb4/s&#10;Mwlm34bsNsZ/7xYKHoeZ+YbJVoNtRE+drx1rmE4SEMSFMzWXGvY/n+MXED4gG2wck4YreVjlD6MM&#10;U+MuvKV+F0oRIexT1FCF0KZS+qIii37iWuLonVxnMUTZldJ0eIlw28hZkihpsea4UGFL7xUV592v&#10;1fBh32bfz2az7el4kPP+Sy3MEbV+ehxelyACDeEe/m+vjQal1AL+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5btcYAAADdAAAADwAAAAAAAAAAAAAAAACYAgAAZHJz&#10;L2Rvd25yZXYueG1sUEsFBgAAAAAEAAQA9QAAAIsDAAAAAA==&#10;" path="m,l51054,r,12192l,12192,,e" fillcolor="#d20f44" stroked="f" strokeweight="0">
                  <v:stroke miterlimit="83231f" joinstyle="miter"/>
                  <v:path arrowok="t" textboxrect="0,0,51054,12192"/>
                </v:shape>
                <v:shape id="Shape 6668" o:spid="_x0000_s1058" style="position:absolute;left:3822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Px8MA&#10;AADdAAAADwAAAGRycy9kb3ducmV2LnhtbERPz2vCMBS+C/4P4Qm7aTqZcXSmRccE50XqxsDbo3lr&#10;y5qX0sTa/ffLYeDx4/u9yUfbioF63zjW8LhIQBCXzjRcafj82M+fQfiAbLB1TBp+yUOeTScbTI27&#10;cUHDOVQihrBPUUMdQpdK6cuaLPqF64gj9+16iyHCvpKmx1sMt61cJomSFhuODTV29FpT+XO+Wg1v&#10;drc8PplTMdDlS66Gd7U2F9T6YTZuX0AEGsNd/O8+GA1KqTg3volP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HPx8MAAADdAAAADwAAAAAAAAAAAAAAAACYAgAAZHJzL2Rv&#10;d25yZXYueG1sUEsFBgAAAAAEAAQA9QAAAIgDAAAAAA==&#10;" path="m,l51054,r,12192l,12192,,e" fillcolor="#d20f44" stroked="f" strokeweight="0">
                  <v:stroke miterlimit="83231f" joinstyle="miter"/>
                  <v:path arrowok="t" textboxrect="0,0,51054,12192"/>
                </v:shape>
                <v:shape id="Shape 6669" o:spid="_x0000_s1059" style="position:absolute;left:37338;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K8MUA&#10;AADdAAAADwAAAGRycy9kb3ducmV2LnhtbESPQWvCQBSE70L/w/IKvenGloQ2dQ0ilAZv2ur5kX1N&#10;0mbfht1tjP56VxA8DjPzDbMoRtOJgZxvLSuYzxIQxJXVLdcKvr8+pq8gfEDW2FkmBSfyUCwfJgvM&#10;tT3yloZdqEWEsM9RQRNCn0vpq4YM+pntiaP3Y53BEKWrpXZ4jHDTyeckyaTBluNCgz2tG6r+dv9G&#10;AR8O9fw3lOnnftOlbm/syzmxSj09jqt3EIHGcA/f2qVWkGXZG1zfxC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grwxQAAAN0AAAAPAAAAAAAAAAAAAAAAAJgCAABkcnMv&#10;ZG93bnJldi54bWxQSwUGAAAAAAQABAD1AAAAigMAAAAA&#10;" path="m,l50292,r,12192l,12192,,e" fillcolor="#d20f44" stroked="f" strokeweight="0">
                  <v:stroke miterlimit="83231f" joinstyle="miter"/>
                  <v:path arrowok="t" textboxrect="0,0,50292,12192"/>
                </v:shape>
                <v:shape id="Shape 6670" o:spid="_x0000_s1060" style="position:absolute;left:3644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VHMMA&#10;AADdAAAADwAAAGRycy9kb3ducmV2LnhtbERPTWvCQBC9C/6HZYTedKO0scRsgkoLrZcSW4Tchuw0&#10;Cc3Ohuw2pv++exA8Pt53mk+mEyMNrrWsYL2KQBBXVrdcK/j6fF0+g3AeWWNnmRT8kYM8m89STLS9&#10;ckHj2dcihLBLUEHjfZ9I6aqGDLqV7YkD920Hgz7AoZZ6wGsIN53cRFEsDbYcGhrs6dhQ9XP+NQpe&#10;zGFzetQfxUjlRT6N7/FWl6jUw2La70B4mvxdfHO/aQVxvA37w5v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5VHMMAAADdAAAADwAAAAAAAAAAAAAAAACYAgAAZHJzL2Rv&#10;d25yZXYueG1sUEsFBgAAAAAEAAQA9QAAAIgDAAAAAA==&#10;" path="m,l51054,r,12192l,12192,,e" fillcolor="#d20f44" stroked="f" strokeweight="0">
                  <v:stroke miterlimit="83231f" joinstyle="miter"/>
                  <v:path arrowok="t" textboxrect="0,0,51054,12192"/>
                </v:shape>
                <v:shape id="Shape 6671" o:spid="_x0000_s1061" style="position:absolute;left:3555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wh8QA&#10;AADdAAAADwAAAGRycy9kb3ducmV2LnhtbESPQYvCMBSE7wv+h/AEb2uqaF26RlFxQb2Iuix4ezTP&#10;tti8lCZb6783guBxmJlvmOm8NaVoqHaFZQWDfgSCOLW64EzB7+nn8wuE88gaS8uk4E4O5rPOxxQT&#10;bW98oOboMxEg7BJUkHtfJVK6NCeDrm8r4uBdbG3QB1lnUtd4C3BTymEUxdJgwWEhx4pWOaXX479R&#10;sDbL4W6k94eGzn9y3GzjiT6jUr1uu/gG4an17/CrvdEK4ngygOeb8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8IfEAAAA3QAAAA8AAAAAAAAAAAAAAAAAmAIAAGRycy9k&#10;b3ducmV2LnhtbFBLBQYAAAAABAAEAPUAAACJAwAAAAA=&#10;" path="m,l51054,r,12192l,12192,,e" fillcolor="#d20f44" stroked="f" strokeweight="0">
                  <v:stroke miterlimit="83231f" joinstyle="miter"/>
                  <v:path arrowok="t" textboxrect="0,0,51054,12192"/>
                </v:shape>
                <v:shape id="Shape 6672" o:spid="_x0000_s1062" style="position:absolute;left:34671;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OXMUA&#10;AADdAAAADwAAAGRycy9kb3ducmV2LnhtbESPQWvCQBSE74X+h+UVvOnGSNKSuoZSKA3eqtXzI/tM&#10;YrNvw+5Wo7/eLQg9DjPzDbMsR9OLEznfWVYwnyUgiGurO24UfG8/pi8gfEDW2FsmBRfyUK4eH5ZY&#10;aHvmLzptQiMihH2BCtoQhkJKX7dk0M/sQBy9g3UGQ5SukdrhOcJNL9MkyaXBjuNCiwO9t1T/bH6N&#10;At7vm/kxVNnnbt1nbmfs4ppYpSZP49sriEBj+A/f25VWkOfPKfy9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5cxQAAAN0AAAAPAAAAAAAAAAAAAAAAAJgCAABkcnMv&#10;ZG93bnJldi54bWxQSwUGAAAAAAQABAD1AAAAigMAAAAA&#10;" path="m,l50292,r,12192l,12192,,e" fillcolor="#d20f44" stroked="f" strokeweight="0">
                  <v:stroke miterlimit="83231f" joinstyle="miter"/>
                  <v:path arrowok="t" textboxrect="0,0,50292,12192"/>
                </v:shape>
                <v:shape id="Shape 6673" o:spid="_x0000_s1063" style="position:absolute;left:3377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a8YA&#10;AADdAAAADwAAAGRycy9kb3ducmV2LnhtbESPT2vCQBTE74LfYXlCb7rxXyxpNtKKQvVStKXg7ZF9&#10;TYLZtyG7jfHbdwWhx2FmfsOk697UoqPWVZYVTCcRCOLc6ooLBV+fu/EzCOeRNdaWScGNHKyz4SDF&#10;RNsrH6k7+UIECLsEFZTeN4mULi/JoJvYhjh4P7Y16INsC6lbvAa4qeUsimJpsOKwUGJDm5Lyy+nX&#10;KNiat9lhoT+OHZ2/5bLbxyt9RqWeRv3rCwhPvf8PP9rvWkEcr+Zw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zLa8YAAADdAAAADwAAAAAAAAAAAAAAAACYAgAAZHJz&#10;L2Rvd25yZXYueG1sUEsFBgAAAAAEAAQA9QAAAIsDAAAAAA==&#10;" path="m,l51054,r,12192l,12192,,e" fillcolor="#d20f44" stroked="f" strokeweight="0">
                  <v:stroke miterlimit="83231f" joinstyle="miter"/>
                  <v:path arrowok="t" textboxrect="0,0,51054,12192"/>
                </v:shape>
                <v:shape id="Shape 6674" o:spid="_x0000_s1064" style="position:absolute;left:3288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TH8YA&#10;AADdAAAADwAAAGRycy9kb3ducmV2LnhtbESPQWvCQBSE74L/YXmCN90oaSypq9hioe1FEkvB2yP7&#10;TILZtyG7TdJ/3y0UPA4z8w2z3Y+mET11rrasYLWMQBAXVtdcKvg8vy4eQTiPrLGxTAp+yMF+N51s&#10;MdV24Iz63JciQNilqKDyvk2ldEVFBt3StsTBu9rOoA+yK6XucAhw08h1FCXSYM1hocKWXioqbvm3&#10;UXA0z+uPWJ+yni5f8qF/Tzb6gkrNZ+PhCYSn0d/D/+03rSBJNjH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VTH8YAAADdAAAADwAAAAAAAAAAAAAAAACYAgAAZHJz&#10;L2Rvd25yZXYueG1sUEsFBgAAAAAEAAQA9QAAAIsDAAAAAA==&#10;" path="m,l51054,r,12192l,12192,,e" fillcolor="#d20f44" stroked="f" strokeweight="0">
                  <v:stroke miterlimit="83231f" joinstyle="miter"/>
                  <v:path arrowok="t" textboxrect="0,0,51054,12192"/>
                </v:shape>
                <v:shape id="Shape 6675" o:spid="_x0000_s1065" style="position:absolute;left:32004;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WKMQA&#10;AADdAAAADwAAAGRycy9kb3ducmV2LnhtbESPQWvCQBSE7wX/w/IEb3WjkrSkriKCKL3VVs+P7GsS&#10;zb4Nu2sS/fXdQqHHYWa+YZbrwTSiI+drywpm0wQEcWF1zaWCr8/d8ysIH5A1NpZJwZ08rFejpyXm&#10;2vb8Qd0xlCJC2OeooAqhzaX0RUUG/dS2xNH7ts5giNKVUjvsI9w0cp4kmTRYc1yosKVtRcX1eDMK&#10;+HwuZ5dwSPen9yZ1J2MXj8QqNRkPmzcQgYbwH/5rH7SCLHtJ4f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lijEAAAA3QAAAA8AAAAAAAAAAAAAAAAAmAIAAGRycy9k&#10;b3ducmV2LnhtbFBLBQYAAAAABAAEAPUAAACJAwAAAAA=&#10;" path="m,l50292,r,12192l,12192,,e" fillcolor="#d20f44" stroked="f" strokeweight="0">
                  <v:stroke miterlimit="83231f" joinstyle="miter"/>
                  <v:path arrowok="t" textboxrect="0,0,50292,12192"/>
                </v:shape>
                <v:shape id="Shape 6676" o:spid="_x0000_s1066" style="position:absolute;left:3111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o88YA&#10;AADdAAAADwAAAGRycy9kb3ducmV2LnhtbESPQWvCQBSE70L/w/IKvelGqWuJ2UhbWrC9iFYEb4/s&#10;Mwlm34bsNsZ/7xYKHoeZ+YbJVoNtRE+drx1rmE4SEMSFMzWXGvY/n+MXED4gG2wck4YreVjlD6MM&#10;U+MuvKV+F0oRIexT1FCF0KZS+qIii37iWuLonVxnMUTZldJ0eIlw28hZkihpsea4UGFL7xUV592v&#10;1fBh32bfz2az7el4kPP+Sy3MEbV+ehxelyACDeEe/m+vjQalFgr+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o88YAAADdAAAADwAAAAAAAAAAAAAAAACYAgAAZHJz&#10;L2Rvd25yZXYueG1sUEsFBgAAAAAEAAQA9QAAAIsDAAAAAA==&#10;" path="m,l51054,r,12192l,12192,,e" fillcolor="#d20f44" stroked="f" strokeweight="0">
                  <v:stroke miterlimit="83231f" joinstyle="miter"/>
                  <v:path arrowok="t" textboxrect="0,0,51054,12192"/>
                </v:shape>
                <v:shape id="Shape 6677" o:spid="_x0000_s1067" style="position:absolute;left:3022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NaMUA&#10;AADdAAAADwAAAGRycy9kb3ducmV2LnhtbESPQWvCQBSE74L/YXlCb7qp1KSkWUVLBe1FtKWQ2yP7&#10;moRm34bsGuO/d4WCx2FmvmGy1WAa0VPnassKnmcRCOLC6ppLBd9f2+krCOeRNTaWScGVHKyW41GG&#10;qbYXPlJ/8qUIEHYpKqi8b1MpXVGRQTezLXHwfm1n0AfZlVJ3eAlw08h5FMXSYM1hocKW3isq/k5n&#10;o+DDbOafL/pw7Cn/kYt+Hyc6R6WeJsP6DYSnwT/C/+2dVhDHSQL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81oxQAAAN0AAAAPAAAAAAAAAAAAAAAAAJgCAABkcnMv&#10;ZG93bnJldi54bWxQSwUGAAAAAAQABAD1AAAAigMAAAAA&#10;" path="m,l51054,r,12192l,12192,,e" fillcolor="#d20f44" stroked="f" strokeweight="0">
                  <v:stroke miterlimit="83231f" joinstyle="miter"/>
                  <v:path arrowok="t" textboxrect="0,0,51054,12192"/>
                </v:shape>
                <v:shape id="Shape 6678" o:spid="_x0000_s1068" style="position:absolute;left:29337;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5tsAA&#10;AADdAAAADwAAAGRycy9kb3ducmV2LnhtbERPTYvCMBC9C/6HMMLeNHXFKtUosiCKt1XreWjGttpM&#10;ShK166/fHBb2+Hjfy3VnGvEk52vLCsajBARxYXXNpYLzaTucg/ABWWNjmRT8kIf1qt9bYqbti7/p&#10;eQyliCHsM1RQhdBmUvqiIoN+ZFviyF2tMxgidKXUDl8x3DTyM0lSabDm2FBhS18VFffjwyjgy6Uc&#10;38J+ussPzdTlxk7eiVXqY9BtFiACdeFf/OfeawVpOotz45v4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c5tsAAAADdAAAADwAAAAAAAAAAAAAAAACYAgAAZHJzL2Rvd25y&#10;ZXYueG1sUEsFBgAAAAAEAAQA9QAAAIUDAAAAAA==&#10;" path="m,l50292,r,12192l,12192,,e" fillcolor="#d20f44" stroked="f" strokeweight="0">
                  <v:stroke miterlimit="83231f" joinstyle="miter"/>
                  <v:path arrowok="t" textboxrect="0,0,50292,12192"/>
                </v:shape>
                <v:shape id="Shape 6679" o:spid="_x0000_s1069" style="position:absolute;left:2844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8gcUA&#10;AADdAAAADwAAAGRycy9kb3ducmV2LnhtbESPQWvCQBSE74L/YXmCN90oNrbRVWxpQb2ItgjeHtln&#10;Esy+DdltjP/eFQSPw8x8w8yXrSlFQ7UrLCsYDSMQxKnVBWcK/n5/Bu8gnEfWWFomBTdysFx0O3NM&#10;tL3ynpqDz0SAsEtQQe59lUjp0pwMuqGtiIN3trVBH2SdSV3jNcBNKcdRFEuDBYeFHCv6yim9HP6N&#10;gm/zOd5O9G7f0Oko35pNPNUnVKrfa1czEJ5a/wo/22utII6nH/B4E5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PyBxQAAAN0AAAAPAAAAAAAAAAAAAAAAAJgCAABkcnMv&#10;ZG93bnJldi54bWxQSwUGAAAAAAQABAD1AAAAigMAAAAA&#10;" path="m,l51054,r,12192l,12192,,e" fillcolor="#d20f44" stroked="f" strokeweight="0">
                  <v:stroke miterlimit="83231f" joinstyle="miter"/>
                  <v:path arrowok="t" textboxrect="0,0,51054,12192"/>
                </v:shape>
                <v:shape id="Shape 6680" o:spid="_x0000_s1070" style="position:absolute;left:2755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lO8EA&#10;AADdAAAADwAAAGRycy9kb3ducmV2LnhtbERPy4rCMBTdD/gP4QruxlRxqlSjqCiMsxEfCO4uzbUt&#10;NjelibX+vVkIszyc92zRmlI0VLvCsoJBPwJBnFpdcKbgfNp+T0A4j6yxtEwKXuRgMe98zTDR9skH&#10;ao4+EyGEXYIKcu+rREqX5mTQ9W1FHLibrQ36AOtM6hqfIdyUchhFsTRYcGjIsaJ1Tun9+DAKNmY1&#10;/Bvp/aGh60X+NLt4rK+oVK/bLqcgPLX+X/xx/2oFcTwJ+8Ob8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bJTvBAAAA3QAAAA8AAAAAAAAAAAAAAAAAmAIAAGRycy9kb3du&#10;cmV2LnhtbFBLBQYAAAAABAAEAPUAAACGAwAAAAA=&#10;" path="m,l51054,r,12192l,12192,,e" fillcolor="#d20f44" stroked="f" strokeweight="0">
                  <v:stroke miterlimit="83231f" joinstyle="miter"/>
                  <v:path arrowok="t" textboxrect="0,0,51054,12192"/>
                </v:shape>
                <v:shape id="Shape 6681" o:spid="_x0000_s1071" style="position:absolute;left:26670;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DMMA&#10;AADdAAAADwAAAGRycy9kb3ducmV2LnhtbESPQYvCMBSE7wv+h/AEb2taxSJdo4ggijfd1fOjebbV&#10;5qUkUau/3iws7HGYmW+Y2aIzjbiT87VlBekwAUFcWF1zqeDne/05BeEDssbGMil4kofFvPcxw1zb&#10;B+/pfgiliBD2OSqoQmhzKX1RkUE/tC1x9M7WGQxRulJqh48IN40cJUkmDdYcFypsaVVRcT3cjAI+&#10;ncr0EraTzXHXTNzR2PErsUoN+t3yC0SgLvyH/9pbrSDLpin8vo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gDMMAAADdAAAADwAAAAAAAAAAAAAAAACYAgAAZHJzL2Rv&#10;d25yZXYueG1sUEsFBgAAAAAEAAQA9QAAAIgDAAAAAA==&#10;" path="m,l50292,r,12192l,12192,,e" fillcolor="#d20f44" stroked="f" strokeweight="0">
                  <v:stroke miterlimit="83231f" joinstyle="miter"/>
                  <v:path arrowok="t" textboxrect="0,0,50292,12192"/>
                </v:shape>
                <v:shape id="Shape 6682" o:spid="_x0000_s1072" style="position:absolute;left:2577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18UA&#10;AADdAAAADwAAAGRycy9kb3ducmV2LnhtbESPQWvCQBSE74L/YXmF3symQVOJrmKLhdpL0RYht0f2&#10;mQSzb0N2G+O/dwuCx2FmvmGW68E0oqfO1ZYVvEQxCOLC6ppLBb8/H5M5COeRNTaWScGVHKxX49ES&#10;M20vvKf+4EsRIOwyVFB532ZSuqIigy6yLXHwTrYz6IPsSqk7vAS4aWQSx6k0WHNYqLCl94qK8+HP&#10;KNiat+Rrqr/3PeVHOet36avOUannp2GzAOFp8I/wvf2pFaTpPIH/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R7XxQAAAN0AAAAPAAAAAAAAAAAAAAAAAJgCAABkcnMv&#10;ZG93bnJldi54bWxQSwUGAAAAAAQABAD1AAAAigMAAAAA&#10;" path="m,l51054,r,12192l,12192,,e" fillcolor="#d20f44" stroked="f" strokeweight="0">
                  <v:stroke miterlimit="83231f" joinstyle="miter"/>
                  <v:path arrowok="t" textboxrect="0,0,51054,12192"/>
                </v:shape>
                <v:shape id="Shape 6683" o:spid="_x0000_s1073" style="position:absolute;left:2488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7TMYA&#10;AADdAAAADwAAAGRycy9kb3ducmV2LnhtbESPT2vCQBTE74LfYXlCb7rxXxpSV2lFoXop2lLI7ZF9&#10;TYLZtyG7jfHbdwWhx2FmfsOsNr2pRUetqywrmE4iEMS51RUXCr4+9+MEhPPIGmvLpOBGDjbr4WCF&#10;qbZXPlF39oUIEHYpKii9b1IpXV6SQTexDXHwfmxr0AfZFlK3eA1wU8tZFMXSYMVhocSGtiXll/Ov&#10;UbAzb7PjQn+cOsq+5bI7xM86Q6WeRv3rCwhPvf8PP9rvWkEcJ3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m7TMYAAADdAAAADwAAAAAAAAAAAAAAAACYAgAAZHJz&#10;L2Rvd25yZXYueG1sUEsFBgAAAAAEAAQA9QAAAIsDAAAAAA==&#10;" path="m,l51054,r,12192l,12192,,e" fillcolor="#d20f44" stroked="f" strokeweight="0">
                  <v:stroke miterlimit="83231f" joinstyle="miter"/>
                  <v:path arrowok="t" textboxrect="0,0,51054,12192"/>
                </v:shape>
                <v:shape id="Shape 6684" o:spid="_x0000_s1074" style="position:absolute;left:24003;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DlMUA&#10;AADdAAAADwAAAGRycy9kb3ducmV2LnhtbESPQWvCQBSE70L/w/IKvZmNbRMkdRURSqW3qsn5kX1N&#10;otm3YXer0V/fLRQ8DjPzDbNYjaYXZ3K+s6xglqQgiGurO24UHPbv0zkIH5A19pZJwZU8rJYPkwUW&#10;2l74i8670IgIYV+ggjaEoZDS1y0Z9IkdiKP3bZ3BEKVrpHZ4iXDTy+c0zaXBjuNCiwNtWqpPux+j&#10;gKuqmR3DNvsoP/vMlca+3FKr1NPjuH4DEWgM9/B/e6sV5Pn8Ff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0OUxQAAAN0AAAAPAAAAAAAAAAAAAAAAAJgCAABkcnMv&#10;ZG93bnJldi54bWxQSwUGAAAAAAQABAD1AAAAigMAAAAA&#10;" path="m,l50292,r,12192l,12192,,e" fillcolor="#d20f44" stroked="f" strokeweight="0">
                  <v:stroke miterlimit="83231f" joinstyle="miter"/>
                  <v:path arrowok="t" textboxrect="0,0,50292,12192"/>
                </v:shape>
                <v:shape id="Shape 6685" o:spid="_x0000_s1075" style="position:absolute;left:2311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Go8YA&#10;AADdAAAADwAAAGRycy9kb3ducmV2LnhtbESPQWvCQBSE74X+h+UVvOmmoqlEV2lFoe1Fkorg7ZF9&#10;JqHZt2F3jem/7xaEHoeZ+YZZbQbTip6cbywreJ4kIIhLqxuuFBy/9uMFCB+QNbaWScEPedisHx9W&#10;mGl745z6IlQiQthnqKAOocuk9GVNBv3EdsTRu1hnMETpKqkd3iLctHKaJKk02HBcqLGjbU3ld3E1&#10;Cnbmbfo504e8p/NJzvuP9EWfUanR0/C6BBFoCP/he/tdK0jTxRz+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yGo8YAAADdAAAADwAAAAAAAAAAAAAAAACYAgAAZHJz&#10;L2Rvd25yZXYueG1sUEsFBgAAAAAEAAQA9QAAAIsDAAAAAA==&#10;" path="m,l51054,r,12192l,12192,,e" fillcolor="#d20f44" stroked="f" strokeweight="0">
                  <v:stroke miterlimit="83231f" joinstyle="miter"/>
                  <v:path arrowok="t" textboxrect="0,0,51054,12192"/>
                </v:shape>
                <v:shape id="Shape 6686" o:spid="_x0000_s1076" style="position:absolute;left:2221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Y1MUA&#10;AADdAAAADwAAAGRycy9kb3ducmV2LnhtbESPQWvCQBSE7wX/w/IEb3Wj2FWiq6goWC+iLYK3R/Y1&#10;Cc2+Ddk1pv++KxR6HGbmG2ax6mwlWmp86VjDaJiAIM6cKTnX8Pmxf52B8AHZYOWYNPyQh9Wy97LA&#10;1LgHn6m9hFxECPsUNRQh1KmUPivIoh+6mjh6X66xGKJscmkafES4reQ4SZS0WHJcKLCmbUHZ9+Vu&#10;NezsZnycmNO5pdtVvrXvampuqPWg363nIAJ14T/81z4YDUrNFDzf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jUxQAAAN0AAAAPAAAAAAAAAAAAAAAAAJgCAABkcnMv&#10;ZG93bnJldi54bWxQSwUGAAAAAAQABAD1AAAAigMAAAAA&#10;" path="m,l51054,r,12192l,12192,,e" fillcolor="#d20f44" stroked="f" strokeweight="0">
                  <v:stroke miterlimit="83231f" joinstyle="miter"/>
                  <v:path arrowok="t" textboxrect="0,0,51054,12192"/>
                </v:shape>
                <v:shape id="Shape 6687" o:spid="_x0000_s1077" style="position:absolute;left:21336;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d48MA&#10;AADdAAAADwAAAGRycy9kb3ducmV2LnhtbESPQYvCMBSE74L/ITzBm6YqdqUaZVmQFW/q6vnRPNtq&#10;81KSrHb31xtB8DjMzDfMYtWaWtzI+cqygtEwAUGcW11xoeDnsB7MQPiArLG2TAr+yMNq2e0sMNP2&#10;zju67UMhIoR9hgrKEJpMSp+XZNAPbUMcvbN1BkOUrpDa4T3CTS3HSZJKgxXHhRIb+iopv+5/jQI+&#10;nYrRJWym38dtPXVHYyf/iVWq32s/5yACteEdfrU3WkGazj7g+SY+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d48MAAADdAAAADwAAAAAAAAAAAAAAAACYAgAAZHJzL2Rv&#10;d25yZXYueG1sUEsFBgAAAAAEAAQA9QAAAIgDAAAAAA==&#10;" path="m,l50292,r,12192l,12192,,e" fillcolor="#d20f44" stroked="f" strokeweight="0">
                  <v:stroke miterlimit="83231f" joinstyle="miter"/>
                  <v:path arrowok="t" textboxrect="0,0,50292,12192"/>
                </v:shape>
                <v:shape id="Shape 6688" o:spid="_x0000_s1078" style="position:absolute;left:2044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pPcEA&#10;AADdAAAADwAAAGRycy9kb3ducmV2LnhtbERPy4rCMBTdD/gP4QruxlRxqlSjqCiMsxEfCO4uzbUt&#10;NjelibX+vVkIszyc92zRmlI0VLvCsoJBPwJBnFpdcKbgfNp+T0A4j6yxtEwKXuRgMe98zTDR9skH&#10;ao4+EyGEXYIKcu+rREqX5mTQ9W1FHLibrQ36AOtM6hqfIdyUchhFsTRYcGjIsaJ1Tun9+DAKNmY1&#10;/Bvp/aGh60X+NLt4rK+oVK/bLqcgPLX+X/xx/2oFcTwJc8Ob8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tKT3BAAAA3QAAAA8AAAAAAAAAAAAAAAAAmAIAAGRycy9kb3du&#10;cmV2LnhtbFBLBQYAAAAABAAEAPUAAACGAwAAAAA=&#10;" path="m,l51054,r,12192l,12192,,e" fillcolor="#d20f44" stroked="f" strokeweight="0">
                  <v:stroke miterlimit="83231f" joinstyle="miter"/>
                  <v:path arrowok="t" textboxrect="0,0,51054,12192"/>
                </v:shape>
                <v:shape id="Shape 6689" o:spid="_x0000_s1079" style="position:absolute;left:1955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MpsUA&#10;AADdAAAADwAAAGRycy9kb3ducmV2LnhtbESPQWvCQBSE74L/YXmCN90oNrXRVWxpQb2ItgjeHtln&#10;Esy+DdltjP/eFQSPw8x8w8yXrSlFQ7UrLCsYDSMQxKnVBWcK/n5/BlMQziNrLC2Tghs5WC66nTkm&#10;2l55T83BZyJA2CWoIPe+SqR0aU4G3dBWxME729qgD7LOpK7xGuCmlOMoiqXBgsNCjhV95ZReDv9G&#10;wbf5HG8nerdv6HSUb80mftcnVKrfa1czEJ5a/wo/22utII6nH/B4E5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YymxQAAAN0AAAAPAAAAAAAAAAAAAAAAAJgCAABkcnMv&#10;ZG93bnJldi54bWxQSwUGAAAAAAQABAD1AAAAigMAAAAA&#10;" path="m,l51054,r,12192l,12192,,e" fillcolor="#d20f44" stroked="f" strokeweight="0">
                  <v:stroke miterlimit="83231f" joinstyle="miter"/>
                  <v:path arrowok="t" textboxrect="0,0,51054,12192"/>
                </v:shape>
                <v:shape id="Shape 6690" o:spid="_x0000_s1080" style="position:absolute;left:18669;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TSsAA&#10;AADdAAAADwAAAGRycy9kb3ducmV2LnhtbERPTYvCMBC9C/6HMMLeNHXFotUosiCKt1XreWjGttpM&#10;ShK166/fHBb2+Hjfy3VnGvEk52vLCsajBARxYXXNpYLzaTucgfABWWNjmRT8kIf1qt9bYqbti7/p&#10;eQyliCHsM1RQhdBmUvqiIoN+ZFviyF2tMxgidKXUDl8x3DTyM0lSabDm2FBhS18VFffjwyjgy6Uc&#10;38J+ussPzdTlxk7eiVXqY9BtFiACdeFf/OfeawVpOo/745v4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3TSsAAAADdAAAADwAAAAAAAAAAAAAAAACYAgAAZHJzL2Rvd25y&#10;ZXYueG1sUEsFBgAAAAAEAAQA9QAAAIUDAAAAAA==&#10;" path="m,l50292,r,12192l,12192,,e" fillcolor="#d20f44" stroked="f" strokeweight="0">
                  <v:stroke miterlimit="83231f" joinstyle="miter"/>
                  <v:path arrowok="t" textboxrect="0,0,50292,12192"/>
                </v:shape>
                <v:shape id="Shape 6691" o:spid="_x0000_s1081" style="position:absolute;left:1777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4WfcYA&#10;AADdAAAADwAAAGRycy9kb3ducmV2LnhtbESPQWvCQBSE7wX/w/IKvekm0kZN3YiWFqoXiUrB2yP7&#10;mgSzb0N2G9N/3xWEHoeZ+YZZrgbTiJ46V1tWEE8iEMSF1TWXCk7Hj/EchPPIGhvLpOCXHKyy0cMS&#10;U22vnFN/8KUIEHYpKqi8b1MpXVGRQTexLXHwvm1n0AfZlVJ3eA1w08hpFCXSYM1hocKW3ioqLocf&#10;o+DdbKa7Z73Pezp/yZd+m8z0GZV6ehzWryA8Df4/fG9/agVJsojh9i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4WfcYAAADdAAAADwAAAAAAAAAAAAAAAACYAgAAZHJz&#10;L2Rvd25yZXYueG1sUEsFBgAAAAAEAAQA9QAAAIsDAAAAAA==&#10;" path="m,l51054,r,12192l,12192,,e" fillcolor="#d20f44" stroked="f" strokeweight="0">
                  <v:stroke miterlimit="83231f" joinstyle="miter"/>
                  <v:path arrowok="t" textboxrect="0,0,51054,12192"/>
                </v:shape>
                <v:shape id="Shape 6692" o:spid="_x0000_s1082" style="position:absolute;left:1688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ICsUA&#10;AADdAAAADwAAAGRycy9kb3ducmV2LnhtbESPQWvCQBSE7wX/w/IEb3VjsNFGV1FRqF5EWwreHtln&#10;Esy+Ddk1pv++KxR6HGbmG2a+7EwlWmpcaVnBaBiBIM6sLjlX8PW5e52CcB5ZY2WZFPyQg+Wi9zLH&#10;VNsHn6g9+1wECLsUFRTe16mULivIoBvamjh4V9sY9EE2udQNPgLcVDKOokQaLDksFFjTpqDsdr4b&#10;BVuzjg9jfTy1dPmWb+0+megLKjXod6sZCE+d/w//tT+0giR5j+H5Jj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gKxQAAAN0AAAAPAAAAAAAAAAAAAAAAAJgCAABkcnMv&#10;ZG93bnJldi54bWxQSwUGAAAAAAQABAD1AAAAigMAAAAA&#10;" path="m,l51054,r,12192l,12192,,e" fillcolor="#d20f44" stroked="f" strokeweight="0">
                  <v:stroke miterlimit="83231f" joinstyle="miter"/>
                  <v:path arrowok="t" textboxrect="0,0,51054,12192"/>
                </v:shape>
                <v:shape id="Shape 6693" o:spid="_x0000_s1083" style="position:absolute;left:16002;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NPcMA&#10;AADdAAAADwAAAGRycy9kb3ducmV2LnhtbESPT4vCMBTE74LfITzB25qqWLQaRYRF2Zt/z4/m2Vab&#10;l5JktbuffiMseBxm5jfMYtWaWjzI+cqyguEgAUGcW11xoeB0/PyYgvABWWNtmRT8kIfVsttZYKbt&#10;k/f0OIRCRAj7DBWUITSZlD4vyaAf2IY4elfrDIYoXSG1w2eEm1qOkiSVBiuOCyU2tCkpvx++jQK+&#10;XIrhLewm2/NXPXFnY8e/iVWq32vXcxCB2vAO/7d3WkGazsbweh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9NPcMAAADdAAAADwAAAAAAAAAAAAAAAACYAgAAZHJzL2Rv&#10;d25yZXYueG1sUEsFBgAAAAAEAAQA9QAAAIgDAAAAAA==&#10;" path="m,l50292,r,12192l,12192,,e" fillcolor="#d20f44" stroked="f" strokeweight="0">
                  <v:stroke miterlimit="83231f" joinstyle="miter"/>
                  <v:path arrowok="t" textboxrect="0,0,50292,12192"/>
                </v:shape>
                <v:shape id="Shape 6694" o:spid="_x0000_s1084" style="position:absolute;left:1511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15cUA&#10;AADdAAAADwAAAGRycy9kb3ducmV2LnhtbESPQWvCQBSE7wX/w/IEb3WjaGyjq6goWC+iLYK3R/aZ&#10;BLNvQ3aN8d+7hUKPw8x8w8wWrSlFQ7UrLCsY9CMQxKnVBWcKfr637x8gnEfWWFomBU9ysJh33maY&#10;aPvgIzUnn4kAYZeggtz7KpHSpTkZdH1bEQfvamuDPsg6k7rGR4CbUg6jKJYGCw4LOVa0zim9ne5G&#10;wcashvuRPhwbupzluPmKJ/qCSvW67XIKwlPr/8N/7Z1WEMefI/h9E5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bXlxQAAAN0AAAAPAAAAAAAAAAAAAAAAAJgCAABkcnMv&#10;ZG93bnJldi54bWxQSwUGAAAAAAQABAD1AAAAigMAAAAA&#10;" path="m,l51054,r,12192l,12192,,e" fillcolor="#d20f44" stroked="f" strokeweight="0">
                  <v:stroke miterlimit="83231f" joinstyle="miter"/>
                  <v:path arrowok="t" textboxrect="0,0,51054,12192"/>
                </v:shape>
                <v:shape id="Shape 6695" o:spid="_x0000_s1085" style="position:absolute;left:1421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QfsUA&#10;AADdAAAADwAAAGRycy9kb3ducmV2LnhtbESPQWvCQBSE74L/YXmCN90oGtvoKrZUsF5EWwRvj+wz&#10;CWbfhuw2xn/vFgSPw8x8wyxWrSlFQ7UrLCsYDSMQxKnVBWcKfn82gzcQziNrLC2Tgjs5WC27nQUm&#10;2t74QM3RZyJA2CWoIPe+SqR0aU4G3dBWxMG72NqgD7LOpK7xFuCmlOMoiqXBgsNCjhV95pRej39G&#10;wZf5GO8men9o6HyS0+Y7nukzKtXvtes5CE+tf4Wf7a1WEMfvU/h/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RB+xQAAAN0AAAAPAAAAAAAAAAAAAAAAAJgCAABkcnMv&#10;ZG93bnJldi54bWxQSwUGAAAAAAQABAD1AAAAigMAAAAA&#10;" path="m,l51054,r,12192l,12192,,e" fillcolor="#d20f44" stroked="f" strokeweight="0">
                  <v:stroke miterlimit="83231f" joinstyle="miter"/>
                  <v:path arrowok="t" textboxrect="0,0,51054,12192"/>
                </v:shape>
                <v:shape id="Shape 6696" o:spid="_x0000_s1086" style="position:absolute;left:13335;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upcUA&#10;AADdAAAADwAAAGRycy9kb3ducmV2LnhtbESPQWvCQBSE70L/w/IKvenGloQ2dQ0ilAZv2ur5kX1N&#10;0mbfht1tjP56VxA8DjPzDbMoRtOJgZxvLSuYzxIQxJXVLdcKvr8+pq8gfEDW2FkmBSfyUCwfJgvM&#10;tT3yloZdqEWEsM9RQRNCn0vpq4YM+pntiaP3Y53BEKWrpXZ4jHDTyeckyaTBluNCgz2tG6r+dv9G&#10;AR8O9fw3lOnnftOlbm/syzmxSj09jqt3EIHGcA/f2qVWkGVvGVzfxC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O6lxQAAAN0AAAAPAAAAAAAAAAAAAAAAAJgCAABkcnMv&#10;ZG93bnJldi54bWxQSwUGAAAAAAQABAD1AAAAigMAAAAA&#10;" path="m,l50292,r,12192l,12192,,e" fillcolor="#d20f44" stroked="f" strokeweight="0">
                  <v:stroke miterlimit="83231f" joinstyle="miter"/>
                  <v:path arrowok="t" textboxrect="0,0,50292,12192"/>
                </v:shape>
                <v:shape id="Shape 6697" o:spid="_x0000_s1087" style="position:absolute;left:1244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rksUA&#10;AADdAAAADwAAAGRycy9kb3ducmV2LnhtbESPQWvCQBSE74L/YXmCN90oNrbRVWxpQb2ItgjeHtln&#10;Esy+DdltjP/eFQSPw8x8w8yXrSlFQ7UrLCsYDSMQxKnVBWcK/n5/Bu8gnEfWWFomBTdysFx0O3NM&#10;tL3ynpqDz0SAsEtQQe59lUjp0pwMuqGtiIN3trVBH2SdSV3jNcBNKcdRFEuDBYeFHCv6yim9HP6N&#10;gm/zOd5O9G7f0Oko35pNPNUnVKrfa1czEJ5a/wo/22utII4/pvB4E5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yuSxQAAAN0AAAAPAAAAAAAAAAAAAAAAAJgCAABkcnMv&#10;ZG93bnJldi54bWxQSwUGAAAAAAQABAD1AAAAigMAAAAA&#10;" path="m,l51054,r,12192l,12192,,e" fillcolor="#d20f44" stroked="f" strokeweight="0">
                  <v:stroke miterlimit="83231f" joinstyle="miter"/>
                  <v:path arrowok="t" textboxrect="0,0,51054,12192"/>
                </v:shape>
                <v:shape id="Shape 6698" o:spid="_x0000_s1088" style="position:absolute;left:1155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4MMA&#10;AADdAAAADwAAAGRycy9kb3ducmV2LnhtbERPTWvCQBC9C/6HZYTedNPQpjW6hrZYsF5KUhG8Ddlp&#10;EpqdDdk1xn/fPQgeH+97nY2mFQP1rrGs4HERgSAurW64UnD4+Zy/gnAeWWNrmRRcyUG2mU7WmGp7&#10;4ZyGwlcihLBLUUHtfZdK6cqaDLqF7YgD92t7gz7AvpK6x0sIN62MoyiRBhsODTV29FFT+VecjYKt&#10;eY/3T/o7H+h0lM/DV/KiT6jUw2x8W4HwNPq7+ObeaQVJsgxzw5v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S/4MMAAADdAAAADwAAAAAAAAAAAAAAAACYAgAAZHJzL2Rv&#10;d25yZXYueG1sUEsFBgAAAAAEAAQA9QAAAIgDAAAAAA==&#10;" path="m,l51054,r,12192l,12192,,e" fillcolor="#d20f44" stroked="f" strokeweight="0">
                  <v:stroke miterlimit="83231f" joinstyle="miter"/>
                  <v:path arrowok="t" textboxrect="0,0,51054,12192"/>
                </v:shape>
                <v:shape id="Shape 6699" o:spid="_x0000_s1089" style="position:absolute;left:10668;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618MA&#10;AADdAAAADwAAAGRycy9kb3ducmV2LnhtbESPQYvCMBSE74L/ITzBm6YqlrUaZVmQFW/q6vnRPNtq&#10;81KSrHb31xtB8DjMzDfMYtWaWtzI+cqygtEwAUGcW11xoeDnsB58gPABWWNtmRT8kYfVsttZYKbt&#10;nXd024dCRAj7DBWUITSZlD4vyaAf2oY4emfrDIYoXSG1w3uEm1qOkySVBiuOCyU29FVSft3/GgV8&#10;OhWjS9hMv4/beuqOxk7+E6tUv9d+zkEEasM7/GpvtII0nc3g+SY+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618MAAADdAAAADwAAAAAAAAAAAAAAAACYAgAAZHJzL2Rv&#10;d25yZXYueG1sUEsFBgAAAAAEAAQA9QAAAIgDAAAAAA==&#10;" path="m,l50292,r,12192l,12192,,e" fillcolor="#d20f44" stroked="f" strokeweight="0">
                  <v:stroke miterlimit="83231f" joinstyle="miter"/>
                  <v:path arrowok="t" textboxrect="0,0,50292,12192"/>
                </v:shape>
                <v:shape id="Shape 6700" o:spid="_x0000_s1090" style="position:absolute;left:977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p/MEA&#10;AADdAAAADwAAAGRycy9kb3ducmV2LnhtbERPy4rCMBTdD/gP4QruxlRxqlSjqCg4bsQHgrtLc22L&#10;zU1pYu38/WQhuDyc92zRmlI0VLvCsoJBPwJBnFpdcKbgct5+T0A4j6yxtEwK/sjBYt75mmGi7YuP&#10;1Jx8JkIIuwQV5N5XiZQuzcmg69uKOHB3Wxv0AdaZ1DW+Qrgp5TCKYmmw4NCQY0XrnNLH6WkUbMxq&#10;uB/pw7Gh21X+NL/xWN9QqV63XU5BeGr9R/x277SCeByF/eFNe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pKfzBAAAA3QAAAA8AAAAAAAAAAAAAAAAAmAIAAGRycy9kb3du&#10;cmV2LnhtbFBLBQYAAAAABAAEAPUAAACGAwAAAAA=&#10;" path="m,l51054,r,12192l,12192,,e" fillcolor="#d20f44" stroked="f" strokeweight="0">
                  <v:stroke miterlimit="83231f" joinstyle="miter"/>
                  <v:path arrowok="t" textboxrect="0,0,51054,12192"/>
                </v:shape>
                <v:shape id="Shape 6701" o:spid="_x0000_s1091" style="position:absolute;left:888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MZ8YA&#10;AADdAAAADwAAAGRycy9kb3ducmV2LnhtbESPzWrDMBCE74W+g9hCb40c0zjBsRza0kKaS8gPgdwW&#10;a2ObWCtjqbb79lUhkOMwM98w2Wo0jeipc7VlBdNJBIK4sLrmUsHx8PWyAOE8ssbGMin4JQer/PEh&#10;w1TbgXfU730pAoRdigoq79tUSldUZNBNbEscvIvtDPogu1LqDocAN42MoyiRBmsOCxW29FFRcd3/&#10;GAWf5j3evOrtrqfzSc7672Suz6jU89P4tgThafT38K291gqSeTSF/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WMZ8YAAADdAAAADwAAAAAAAAAAAAAAAACYAgAAZHJz&#10;L2Rvd25yZXYueG1sUEsFBgAAAAAEAAQA9QAAAIsDAAAAAA==&#10;" path="m,l51054,r,12192l,12192,,e" fillcolor="#d20f44" stroked="f" strokeweight="0">
                  <v:stroke miterlimit="83231f" joinstyle="miter"/>
                  <v:path arrowok="t" textboxrect="0,0,51054,12192"/>
                </v:shape>
                <v:shape id="Shape 6702" o:spid="_x0000_s1092" style="position:absolute;left:8001;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yvMQA&#10;AADdAAAADwAAAGRycy9kb3ducmV2LnhtbESPQWsCMRSE70L/Q3gFbzVxRSurcSmFUvGmVs+PzXN3&#10;7eZlSVLd9tcboeBxmJlvmGXR21ZcyIfGsYbxSIEgLp1puNLwtf94mYMIEdlg65g0/FKAYvU0WGJu&#10;3JW3dNnFSiQIhxw11DF2uZShrMliGLmOOHkn5y3GJH0ljcdrgttWZkrNpMWG00KNHb3XVH7vfqwG&#10;Ph6r8Tmup5+HTTv1B+smf8ppPXzu3xYgIvXxEf5vr42G2avK4P4mP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crzEAAAA3QAAAA8AAAAAAAAAAAAAAAAAmAIAAGRycy9k&#10;b3ducmV2LnhtbFBLBQYAAAAABAAEAPUAAACJAwAAAAA=&#10;" path="m,l50292,r,12192l,12192,,e" fillcolor="#d20f44" stroked="f" strokeweight="0">
                  <v:stroke miterlimit="83231f" joinstyle="miter"/>
                  <v:path arrowok="t" textboxrect="0,0,50292,12192"/>
                </v:shape>
                <v:shape id="Shape 6703" o:spid="_x0000_s1093" style="position:absolute;left:710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3i8YA&#10;AADdAAAADwAAAGRycy9kb3ducmV2LnhtbESPT2vCQBTE7wW/w/KE3pqN2kaJrqKi0HoR/yB4e2Sf&#10;STD7NmS3Mf323ULB4zAzv2Fmi85UoqXGlZYVDKIYBHFmdcm5gvNp+zYB4TyyxsoyKfghB4t572WG&#10;qbYPPlB79LkIEHYpKii8r1MpXVaQQRfZmjh4N9sY9EE2udQNPgLcVHIYx4k0WHJYKLCmdUHZ/fht&#10;FGzMarh71/tDS9eL/Gi/krG+olKv/W45BeGp88/wf/tTK0jG8Qj+3o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u3i8YAAADdAAAADwAAAAAAAAAAAAAAAACYAgAAZHJz&#10;L2Rvd25yZXYueG1sUEsFBgAAAAAEAAQA9QAAAIsDAAAAAA==&#10;" path="m,l51054,r,12192l,12192,,e" fillcolor="#d20f44" stroked="f" strokeweight="0">
                  <v:stroke miterlimit="83231f" joinstyle="miter"/>
                  <v:path arrowok="t" textboxrect="0,0,51054,12192"/>
                </v:shape>
                <v:shape id="Shape 6704" o:spid="_x0000_s1094" style="position:absolute;left:621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v/8YA&#10;AADdAAAADwAAAGRycy9kb3ducmV2LnhtbESPQWvCQBSE74L/YXmCN7NRbCxpNmKLhbYXUUsht0f2&#10;mQSzb0N2G9N/3y0UPA4z8w2TbUfTioF611hWsIxiEMSl1Q1XCj7Pr4tHEM4ja2wtk4IfcrDNp5MM&#10;U21vfKTh5CsRIOxSVFB736VSurImgy6yHXHwLrY36IPsK6l7vAW4aeUqjhNpsOGwUGNHLzWV19O3&#10;UbA3z6uPtT4cByq+5MPwnmx0gUrNZ+PuCYSn0d/D/+03rSDZxGv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v/8YAAADdAAAADwAAAAAAAAAAAAAAAACYAgAAZHJz&#10;L2Rvd25yZXYueG1sUEsFBgAAAAAEAAQA9QAAAIsDAAAAAA==&#10;" path="m,l51054,r,12192l,12192,,e" fillcolor="#d20f44" stroked="f" strokeweight="0">
                  <v:stroke miterlimit="83231f" joinstyle="miter"/>
                  <v:path arrowok="t" textboxrect="0,0,51054,12192"/>
                </v:shape>
                <v:shape id="Shape 6705" o:spid="_x0000_s1095" style="position:absolute;left:5334;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yMQA&#10;AADdAAAADwAAAGRycy9kb3ducmV2LnhtbESPzWrDMBCE74G+g9hCb7GUFqfFtRJKoSTklt/zYm1t&#10;t9bKSEri9umjQCDHYWa+Ycr5YDtxIh9axxommQJBXDnTcq1ht/0av4EIEdlg55g0/FGA+exhVGJh&#10;3JnXdNrEWiQIhwI1NDH2hZShashiyFxPnLxv5y3GJH0tjcdzgttOPis1lRZbTgsN9vTZUPW7OVoN&#10;fDjUk5+4zBf7VZf7vXUv/8pp/fQ4fLyDiDTEe/jWXhoN01eVw/VNegJ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x6sjEAAAA3QAAAA8AAAAAAAAAAAAAAAAAmAIAAGRycy9k&#10;b3ducmV2LnhtbFBLBQYAAAAABAAEAPUAAACJAwAAAAA=&#10;" path="m,l50292,r,12192l,12192,,e" fillcolor="#d20f44" stroked="f" strokeweight="0">
                  <v:stroke miterlimit="83231f" joinstyle="miter"/>
                  <v:path arrowok="t" textboxrect="0,0,50292,12192"/>
                </v:shape>
                <v:shape id="Shape 6706" o:spid="_x0000_s1096" style="position:absolute;left:444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UE8YA&#10;AADdAAAADwAAAGRycy9kb3ducmV2LnhtbESPQWvCQBSE7wX/w/KE3uqmUqOkrtKKgu1FEkXw9si+&#10;JqHZt2F3jem/7xYKHoeZ+YZZrgfTip6cbywreJ4kIIhLqxuuFJyOu6cFCB+QNbaWScEPeVivRg9L&#10;zLS9cU59ESoRIewzVFCH0GVS+rImg35iO+LofVlnMETpKqkd3iLctHKaJKk02HBcqLGjTU3ld3E1&#10;Crbmffr5og95T5eznPUf6VxfUKnH8fD2CiLQEO7h//ZeK0jnSQp/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wUE8YAAADdAAAADwAAAAAAAAAAAAAAAACYAgAAZHJz&#10;L2Rvd25yZXYueG1sUEsFBgAAAAAEAAQA9QAAAIsDAAAAAA==&#10;" path="m,l51054,r,12192l,12192,,e" fillcolor="#d20f44" stroked="f" strokeweight="0">
                  <v:stroke miterlimit="83231f" joinstyle="miter"/>
                  <v:path arrowok="t" textboxrect="0,0,51054,12192"/>
                </v:shape>
                <v:shape id="Shape 6707" o:spid="_x0000_s1097" style="position:absolute;left:355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xiMUA&#10;AADdAAAADwAAAGRycy9kb3ducmV2LnhtbESPQWvCQBSE74L/YXmCN90YNJHUVVQs2F6KWgreHtnX&#10;JJh9G7LbJP333UKhx2FmvmE2u8HUoqPWVZYVLOYRCOLc6ooLBe+359kahPPIGmvLpOCbHOy249EG&#10;M217vlB39YUIEHYZKii9bzIpXV6SQTe3DXHwPm1r0AfZFlK32Ae4qWUcRYk0WHFYKLGhY0n54/pl&#10;FJzMIX5d6rdLR/cPuepeklTfUanpZNg/gfA0+P/wX/usFSRplMLvm/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LGIxQAAAN0AAAAPAAAAAAAAAAAAAAAAAJgCAABkcnMv&#10;ZG93bnJldi54bWxQSwUGAAAAAAQABAD1AAAAigMAAAAA&#10;" path="m,l51054,r,12192l,12192,,e" fillcolor="#d20f44" stroked="f" strokeweight="0">
                  <v:stroke miterlimit="83231f" joinstyle="miter"/>
                  <v:path arrowok="t" textboxrect="0,0,51054,12192"/>
                </v:shape>
                <v:shape id="Shape 6708" o:spid="_x0000_s1098" style="position:absolute;left:2667;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FVsIA&#10;AADdAAAADwAAAGRycy9kb3ducmV2LnhtbERPW2vCMBR+H/gfwhH2NhMn1dEZiwyGsrfVy/OhObbV&#10;5qQkWe3265eHwR4/vvu6GG0nBvKhdaxhPlMgiCtnWq41HA/vTy8gQkQ22DkmDd8UoNhMHtaYG3fn&#10;TxrKWIsUwiFHDU2MfS5lqBqyGGauJ07cxXmLMUFfS+PxnsJtJ5+VWkqLLaeGBnt6a6i6lV9WA5/P&#10;9fwa99nu9NFl/mTd4kc5rR+n4/YVRKQx/ov/3HujYblSaW56k5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EVWwgAAAN0AAAAPAAAAAAAAAAAAAAAAAJgCAABkcnMvZG93&#10;bnJldi54bWxQSwUGAAAAAAQABAD1AAAAhwMAAAAA&#10;" path="m,l50292,r,12192l,12192,,e" fillcolor="#d20f44" stroked="f" strokeweight="0">
                  <v:stroke miterlimit="83231f" joinstyle="miter"/>
                  <v:path arrowok="t" textboxrect="0,0,50292,12192"/>
                </v:shape>
                <v:shape id="Shape 6709" o:spid="_x0000_s1099" style="position:absolute;left:177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AYcYA&#10;AADdAAAADwAAAGRycy9kb3ducmV2LnhtbESPQWvCQBSE7wX/w/IEb3WjaGyjm2BLhdaLxBbB2yP7&#10;TILZtyG7jem/7xYKHoeZ+YbZZINpRE+dqy0rmE0jEMSF1TWXCr4+d49PIJxH1thYJgU/5CBLRw8b&#10;TLS9cU790ZciQNglqKDyvk2kdEVFBt3UtsTBu9jOoA+yK6Xu8BbgppHzKIqlwZrDQoUtvVZUXI/f&#10;RsGbeZnvF/qQ93Q+yWX/Ea/0GZWajIftGoSnwd/D/+13rSBeRc/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OAYcYAAADdAAAADwAAAAAAAAAAAAAAAACYAgAAZHJz&#10;L2Rvd25yZXYueG1sUEsFBgAAAAAEAAQA9QAAAIsDAAAAAA==&#10;" path="m,l51054,r,12192l,12192,,e" fillcolor="#d20f44" stroked="f" strokeweight="0">
                  <v:stroke miterlimit="83231f" joinstyle="miter"/>
                  <v:path arrowok="t" textboxrect="0,0,51054,12192"/>
                </v:shape>
                <v:shape id="Shape 6710" o:spid="_x0000_s1100" style="position:absolute;left:88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cMA&#10;AADdAAAADwAAAGRycy9kb3ducmV2LnhtbERPTWvCQBC9C/6HZQq96UZpE0ndBFtaaL1IVARvQ3aa&#10;hGZnQ3abpP++exA8Pt73Np9MKwbqXWNZwWoZgSAurW64UnA+fSw2IJxH1thaJgV/5CDP5rMtptqO&#10;XNBw9JUIIexSVFB736VSurImg25pO+LAfdveoA+wr6TucQzhppXrKIqlwYZDQ40dvdVU/hx/jYJ3&#10;87reP+lDMdD1Ip+HrzjRV1Tq8WHavYDwNPm7+Ob+1AriZBX2hzfhCc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IcMAAADdAAAADwAAAAAAAAAAAAAAAACYAgAAZHJzL2Rv&#10;d25yZXYueG1sUEsFBgAAAAAEAAQA9QAAAIgDAAAAAA==&#10;" path="m,l51054,r,12192l,12192,,e" fillcolor="#d20f44" stroked="f" strokeweight="0">
                  <v:stroke miterlimit="83231f" joinstyle="miter"/>
                  <v:path arrowok="t" textboxrect="0,0,51054,12192"/>
                </v:shape>
                <v:shape id="Shape 6711" o:spid="_x0000_s1101" style="position:absolute;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6FsMA&#10;AADdAAAADwAAAGRycy9kb3ducmV2LnhtbESPT4vCMBTE74LfITzBm6ZV/EPXKCKIsjfd1fOjedt2&#10;t3kpSdTqp98IgsdhZn7DLFatqcWVnK8sK0iHCQji3OqKCwXfX9vBHIQPyBpry6TgTh5Wy25ngZm2&#10;Nz7Q9RgKESHsM1RQhtBkUvq8JIN+aBvi6P1YZzBE6QqpHd4i3NRylCRTabDiuFBiQ5uS8r/jxSjg&#10;87lIf8N+sjt91hN3Mnb8SKxS/V67/gARqA3v8Ku91wqmszSF55v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N6FsMAAADdAAAADwAAAAAAAAAAAAAAAACYAgAAZHJzL2Rv&#10;d25yZXYueG1sUEsFBgAAAAAEAAQA9QAAAIgDAAAAAA==&#10;" path="m,l50292,r,12192l,12192,,e" fillcolor="#d20f44" stroked="f" strokeweight="0">
                  <v:stroke miterlimit="83231f" joinstyle="miter"/>
                  <v:path arrowok="t" textboxrect="0,0,50292,12192"/>
                </v:shape>
                <w10:anchorlock/>
              </v:group>
            </w:pict>
          </mc:Fallback>
        </mc:AlternateContent>
      </w:r>
    </w:p>
    <w:p w:rsidR="00E50A69" w:rsidRDefault="00D81CF2">
      <w:pPr>
        <w:spacing w:after="0" w:line="259" w:lineRule="auto"/>
        <w:ind w:left="0" w:right="5" w:firstLine="0"/>
        <w:jc w:val="left"/>
      </w:pPr>
      <w:r>
        <w:rPr>
          <w:rFonts w:ascii="Calibri" w:eastAsia="Calibri" w:hAnsi="Calibri" w:cs="Calibri"/>
          <w:color w:val="000000"/>
          <w:sz w:val="20"/>
        </w:rPr>
        <w:t xml:space="preserve"> </w:t>
      </w:r>
    </w:p>
    <w:p w:rsidR="00E50A69" w:rsidRDefault="00D81CF2">
      <w:pPr>
        <w:spacing w:after="517" w:line="259" w:lineRule="auto"/>
        <w:ind w:left="820" w:right="0" w:firstLine="0"/>
      </w:pPr>
      <w:r>
        <w:rPr>
          <w:rFonts w:ascii="Calibri" w:eastAsia="Calibri" w:hAnsi="Calibri" w:cs="Calibri"/>
          <w:color w:val="000000"/>
          <w:sz w:val="20"/>
        </w:rPr>
        <w:t xml:space="preserve"> </w:t>
      </w:r>
    </w:p>
    <w:p w:rsidR="00E50A69" w:rsidRDefault="00D81CF2">
      <w:pPr>
        <w:spacing w:after="14151" w:line="259" w:lineRule="auto"/>
        <w:ind w:left="820" w:right="0" w:firstLine="0"/>
      </w:pPr>
      <w:r>
        <w:rPr>
          <w:rFonts w:ascii="Calibri" w:eastAsia="Calibri" w:hAnsi="Calibri" w:cs="Calibri"/>
          <w:color w:val="000000"/>
          <w:sz w:val="22"/>
        </w:rPr>
        <w:t xml:space="preserve"> </w:t>
      </w:r>
    </w:p>
    <w:p w:rsidR="00E50A69" w:rsidRDefault="00D81CF2">
      <w:pPr>
        <w:spacing w:after="0" w:line="259" w:lineRule="auto"/>
        <w:ind w:left="140" w:right="0" w:firstLine="0"/>
      </w:pPr>
      <w:r>
        <w:rPr>
          <w:rFonts w:ascii="Calibri" w:eastAsia="Calibri" w:hAnsi="Calibri" w:cs="Calibri"/>
          <w:noProof/>
          <w:color w:val="000000"/>
          <w:sz w:val="22"/>
        </w:rPr>
        <w:lastRenderedPageBreak/>
        <mc:AlternateContent>
          <mc:Choice Requires="wpg">
            <w:drawing>
              <wp:inline distT="0" distB="0" distL="0" distR="0">
                <wp:extent cx="6607303" cy="12192"/>
                <wp:effectExtent l="0" t="0" r="0" b="0"/>
                <wp:docPr id="6046" name="Group 6046"/>
                <wp:cNvGraphicFramePr/>
                <a:graphic xmlns:a="http://schemas.openxmlformats.org/drawingml/2006/main">
                  <a:graphicData uri="http://schemas.microsoft.com/office/word/2010/wordprocessingGroup">
                    <wpg:wgp>
                      <wpg:cNvGrpSpPr/>
                      <wpg:grpSpPr>
                        <a:xfrm>
                          <a:off x="0" y="0"/>
                          <a:ext cx="6607303" cy="12192"/>
                          <a:chOff x="0" y="0"/>
                          <a:chExt cx="6607303" cy="12192"/>
                        </a:xfrm>
                      </wpg:grpSpPr>
                      <wps:wsp>
                        <wps:cNvPr id="6712" name="Shape 6712"/>
                        <wps:cNvSpPr/>
                        <wps:spPr>
                          <a:xfrm>
                            <a:off x="6578347" y="0"/>
                            <a:ext cx="28956" cy="12192"/>
                          </a:xfrm>
                          <a:custGeom>
                            <a:avLst/>
                            <a:gdLst/>
                            <a:ahLst/>
                            <a:cxnLst/>
                            <a:rect l="0" t="0" r="0" b="0"/>
                            <a:pathLst>
                              <a:path w="28956" h="12192">
                                <a:moveTo>
                                  <a:pt x="0" y="0"/>
                                </a:moveTo>
                                <a:lnTo>
                                  <a:pt x="28956" y="0"/>
                                </a:lnTo>
                                <a:lnTo>
                                  <a:pt x="28956"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3" name="Shape 6713"/>
                        <wps:cNvSpPr/>
                        <wps:spPr>
                          <a:xfrm>
                            <a:off x="64891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4" name="Shape 6714"/>
                        <wps:cNvSpPr/>
                        <wps:spPr>
                          <a:xfrm>
                            <a:off x="64008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5" name="Shape 6715"/>
                        <wps:cNvSpPr/>
                        <wps:spPr>
                          <a:xfrm>
                            <a:off x="63116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6" name="Shape 6716"/>
                        <wps:cNvSpPr/>
                        <wps:spPr>
                          <a:xfrm>
                            <a:off x="62224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7" name="Shape 6717"/>
                        <wps:cNvSpPr/>
                        <wps:spPr>
                          <a:xfrm>
                            <a:off x="61341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8" name="Shape 6718"/>
                        <wps:cNvSpPr/>
                        <wps:spPr>
                          <a:xfrm>
                            <a:off x="60449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19" name="Shape 6719"/>
                        <wps:cNvSpPr/>
                        <wps:spPr>
                          <a:xfrm>
                            <a:off x="59557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0" name="Shape 6720"/>
                        <wps:cNvSpPr/>
                        <wps:spPr>
                          <a:xfrm>
                            <a:off x="58674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1" name="Shape 6721"/>
                        <wps:cNvSpPr/>
                        <wps:spPr>
                          <a:xfrm>
                            <a:off x="57782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2" name="Shape 6722"/>
                        <wps:cNvSpPr/>
                        <wps:spPr>
                          <a:xfrm>
                            <a:off x="56890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3" name="Shape 6723"/>
                        <wps:cNvSpPr/>
                        <wps:spPr>
                          <a:xfrm>
                            <a:off x="56007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4" name="Shape 6724"/>
                        <wps:cNvSpPr/>
                        <wps:spPr>
                          <a:xfrm>
                            <a:off x="55115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5" name="Shape 6725"/>
                        <wps:cNvSpPr/>
                        <wps:spPr>
                          <a:xfrm>
                            <a:off x="54223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6" name="Shape 6726"/>
                        <wps:cNvSpPr/>
                        <wps:spPr>
                          <a:xfrm>
                            <a:off x="53340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7" name="Shape 6727"/>
                        <wps:cNvSpPr/>
                        <wps:spPr>
                          <a:xfrm>
                            <a:off x="52448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8" name="Shape 6728"/>
                        <wps:cNvSpPr/>
                        <wps:spPr>
                          <a:xfrm>
                            <a:off x="51556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29" name="Shape 6729"/>
                        <wps:cNvSpPr/>
                        <wps:spPr>
                          <a:xfrm>
                            <a:off x="50673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0" name="Shape 6730"/>
                        <wps:cNvSpPr/>
                        <wps:spPr>
                          <a:xfrm>
                            <a:off x="49781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1" name="Shape 6731"/>
                        <wps:cNvSpPr/>
                        <wps:spPr>
                          <a:xfrm>
                            <a:off x="48889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2" name="Shape 6732"/>
                        <wps:cNvSpPr/>
                        <wps:spPr>
                          <a:xfrm>
                            <a:off x="48006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3" name="Shape 6733"/>
                        <wps:cNvSpPr/>
                        <wps:spPr>
                          <a:xfrm>
                            <a:off x="47114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4" name="Shape 6734"/>
                        <wps:cNvSpPr/>
                        <wps:spPr>
                          <a:xfrm>
                            <a:off x="46222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5" name="Shape 6735"/>
                        <wps:cNvSpPr/>
                        <wps:spPr>
                          <a:xfrm>
                            <a:off x="45339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6" name="Shape 6736"/>
                        <wps:cNvSpPr/>
                        <wps:spPr>
                          <a:xfrm>
                            <a:off x="44447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7" name="Shape 6737"/>
                        <wps:cNvSpPr/>
                        <wps:spPr>
                          <a:xfrm>
                            <a:off x="43555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8" name="Shape 6738"/>
                        <wps:cNvSpPr/>
                        <wps:spPr>
                          <a:xfrm>
                            <a:off x="42672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39" name="Shape 6739"/>
                        <wps:cNvSpPr/>
                        <wps:spPr>
                          <a:xfrm>
                            <a:off x="41780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0" name="Shape 6740"/>
                        <wps:cNvSpPr/>
                        <wps:spPr>
                          <a:xfrm>
                            <a:off x="40888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1" name="Shape 6741"/>
                        <wps:cNvSpPr/>
                        <wps:spPr>
                          <a:xfrm>
                            <a:off x="40005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2" name="Shape 6742"/>
                        <wps:cNvSpPr/>
                        <wps:spPr>
                          <a:xfrm>
                            <a:off x="39113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3" name="Shape 6743"/>
                        <wps:cNvSpPr/>
                        <wps:spPr>
                          <a:xfrm>
                            <a:off x="38221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4" name="Shape 6744"/>
                        <wps:cNvSpPr/>
                        <wps:spPr>
                          <a:xfrm>
                            <a:off x="37338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5" name="Shape 6745"/>
                        <wps:cNvSpPr/>
                        <wps:spPr>
                          <a:xfrm>
                            <a:off x="36446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6" name="Shape 6746"/>
                        <wps:cNvSpPr/>
                        <wps:spPr>
                          <a:xfrm>
                            <a:off x="35554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7" name="Shape 6747"/>
                        <wps:cNvSpPr/>
                        <wps:spPr>
                          <a:xfrm>
                            <a:off x="34671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8" name="Shape 6748"/>
                        <wps:cNvSpPr/>
                        <wps:spPr>
                          <a:xfrm>
                            <a:off x="33779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49" name="Shape 6749"/>
                        <wps:cNvSpPr/>
                        <wps:spPr>
                          <a:xfrm>
                            <a:off x="32887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0" name="Shape 6750"/>
                        <wps:cNvSpPr/>
                        <wps:spPr>
                          <a:xfrm>
                            <a:off x="32004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1" name="Shape 6751"/>
                        <wps:cNvSpPr/>
                        <wps:spPr>
                          <a:xfrm>
                            <a:off x="31112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2" name="Shape 6752"/>
                        <wps:cNvSpPr/>
                        <wps:spPr>
                          <a:xfrm>
                            <a:off x="30220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3" name="Shape 6753"/>
                        <wps:cNvSpPr/>
                        <wps:spPr>
                          <a:xfrm>
                            <a:off x="29337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4" name="Shape 6754"/>
                        <wps:cNvSpPr/>
                        <wps:spPr>
                          <a:xfrm>
                            <a:off x="28445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5" name="Shape 6755"/>
                        <wps:cNvSpPr/>
                        <wps:spPr>
                          <a:xfrm>
                            <a:off x="27553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6" name="Shape 6756"/>
                        <wps:cNvSpPr/>
                        <wps:spPr>
                          <a:xfrm>
                            <a:off x="26670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7" name="Shape 6757"/>
                        <wps:cNvSpPr/>
                        <wps:spPr>
                          <a:xfrm>
                            <a:off x="25778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8" name="Shape 6758"/>
                        <wps:cNvSpPr/>
                        <wps:spPr>
                          <a:xfrm>
                            <a:off x="24886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59" name="Shape 6759"/>
                        <wps:cNvSpPr/>
                        <wps:spPr>
                          <a:xfrm>
                            <a:off x="24003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0" name="Shape 6760"/>
                        <wps:cNvSpPr/>
                        <wps:spPr>
                          <a:xfrm>
                            <a:off x="23111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1" name="Shape 6761"/>
                        <wps:cNvSpPr/>
                        <wps:spPr>
                          <a:xfrm>
                            <a:off x="22219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2" name="Shape 6762"/>
                        <wps:cNvSpPr/>
                        <wps:spPr>
                          <a:xfrm>
                            <a:off x="21336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3" name="Shape 6763"/>
                        <wps:cNvSpPr/>
                        <wps:spPr>
                          <a:xfrm>
                            <a:off x="20444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4" name="Shape 6764"/>
                        <wps:cNvSpPr/>
                        <wps:spPr>
                          <a:xfrm>
                            <a:off x="19552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5" name="Shape 6765"/>
                        <wps:cNvSpPr/>
                        <wps:spPr>
                          <a:xfrm>
                            <a:off x="18669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6" name="Shape 6766"/>
                        <wps:cNvSpPr/>
                        <wps:spPr>
                          <a:xfrm>
                            <a:off x="17777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7" name="Shape 6767"/>
                        <wps:cNvSpPr/>
                        <wps:spPr>
                          <a:xfrm>
                            <a:off x="16885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8" name="Shape 6768"/>
                        <wps:cNvSpPr/>
                        <wps:spPr>
                          <a:xfrm>
                            <a:off x="16002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69" name="Shape 6769"/>
                        <wps:cNvSpPr/>
                        <wps:spPr>
                          <a:xfrm>
                            <a:off x="15110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0" name="Shape 6770"/>
                        <wps:cNvSpPr/>
                        <wps:spPr>
                          <a:xfrm>
                            <a:off x="14218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1" name="Shape 6771"/>
                        <wps:cNvSpPr/>
                        <wps:spPr>
                          <a:xfrm>
                            <a:off x="13335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2" name="Shape 6772"/>
                        <wps:cNvSpPr/>
                        <wps:spPr>
                          <a:xfrm>
                            <a:off x="12443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3" name="Shape 6773"/>
                        <wps:cNvSpPr/>
                        <wps:spPr>
                          <a:xfrm>
                            <a:off x="11551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4" name="Shape 6774"/>
                        <wps:cNvSpPr/>
                        <wps:spPr>
                          <a:xfrm>
                            <a:off x="10668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5" name="Shape 6775"/>
                        <wps:cNvSpPr/>
                        <wps:spPr>
                          <a:xfrm>
                            <a:off x="9776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6" name="Shape 6776"/>
                        <wps:cNvSpPr/>
                        <wps:spPr>
                          <a:xfrm>
                            <a:off x="8884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7" name="Shape 6777"/>
                        <wps:cNvSpPr/>
                        <wps:spPr>
                          <a:xfrm>
                            <a:off x="8001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8" name="Shape 6778"/>
                        <wps:cNvSpPr/>
                        <wps:spPr>
                          <a:xfrm>
                            <a:off x="7109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79" name="Shape 6779"/>
                        <wps:cNvSpPr/>
                        <wps:spPr>
                          <a:xfrm>
                            <a:off x="6217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0" name="Shape 6780"/>
                        <wps:cNvSpPr/>
                        <wps:spPr>
                          <a:xfrm>
                            <a:off x="5334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1" name="Shape 6781"/>
                        <wps:cNvSpPr/>
                        <wps:spPr>
                          <a:xfrm>
                            <a:off x="4442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2" name="Shape 6782"/>
                        <wps:cNvSpPr/>
                        <wps:spPr>
                          <a:xfrm>
                            <a:off x="3550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3" name="Shape 6783"/>
                        <wps:cNvSpPr/>
                        <wps:spPr>
                          <a:xfrm>
                            <a:off x="26670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4" name="Shape 6784"/>
                        <wps:cNvSpPr/>
                        <wps:spPr>
                          <a:xfrm>
                            <a:off x="177546"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5" name="Shape 6785"/>
                        <wps:cNvSpPr/>
                        <wps:spPr>
                          <a:xfrm>
                            <a:off x="88392" y="0"/>
                            <a:ext cx="51054" cy="12192"/>
                          </a:xfrm>
                          <a:custGeom>
                            <a:avLst/>
                            <a:gdLst/>
                            <a:ahLst/>
                            <a:cxnLst/>
                            <a:rect l="0" t="0" r="0" b="0"/>
                            <a:pathLst>
                              <a:path w="51054" h="12192">
                                <a:moveTo>
                                  <a:pt x="0" y="0"/>
                                </a:moveTo>
                                <a:lnTo>
                                  <a:pt x="51054" y="0"/>
                                </a:lnTo>
                                <a:lnTo>
                                  <a:pt x="51054"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s:wsp>
                        <wps:cNvPr id="6786" name="Shape 6786"/>
                        <wps:cNvSpPr/>
                        <wps:spPr>
                          <a:xfrm>
                            <a:off x="0" y="0"/>
                            <a:ext cx="50292" cy="12192"/>
                          </a:xfrm>
                          <a:custGeom>
                            <a:avLst/>
                            <a:gdLst/>
                            <a:ahLst/>
                            <a:cxnLst/>
                            <a:rect l="0" t="0" r="0" b="0"/>
                            <a:pathLst>
                              <a:path w="50292" h="12192">
                                <a:moveTo>
                                  <a:pt x="0" y="0"/>
                                </a:moveTo>
                                <a:lnTo>
                                  <a:pt x="50292" y="0"/>
                                </a:lnTo>
                                <a:lnTo>
                                  <a:pt x="50292" y="12192"/>
                                </a:lnTo>
                                <a:lnTo>
                                  <a:pt x="0" y="12192"/>
                                </a:lnTo>
                                <a:lnTo>
                                  <a:pt x="0" y="0"/>
                                </a:lnTo>
                              </a:path>
                            </a:pathLst>
                          </a:custGeom>
                          <a:ln w="0" cap="flat">
                            <a:miter lim="127000"/>
                          </a:ln>
                        </wps:spPr>
                        <wps:style>
                          <a:lnRef idx="0">
                            <a:srgbClr val="000000">
                              <a:alpha val="0"/>
                            </a:srgbClr>
                          </a:lnRef>
                          <a:fillRef idx="1">
                            <a:srgbClr val="D20F44"/>
                          </a:fillRef>
                          <a:effectRef idx="0">
                            <a:scrgbClr r="0" g="0" b="0"/>
                          </a:effectRef>
                          <a:fontRef idx="none"/>
                        </wps:style>
                        <wps:bodyPr/>
                      </wps:wsp>
                    </wpg:wgp>
                  </a:graphicData>
                </a:graphic>
              </wp:inline>
            </w:drawing>
          </mc:Choice>
          <mc:Fallback>
            <w:pict>
              <v:group w14:anchorId="313680D0" id="Group 6046" o:spid="_x0000_s1026" style="width:520.25pt;height:.95pt;mso-position-horizontal-relative:char;mso-position-vertical-relative:line" coordsize="660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">
                <v:shape id="Shape 6712" o:spid="_x0000_s1027" style="position:absolute;left:65783;width:290;height:121;visibility:visible;mso-wrap-style:square;v-text-anchor:top" coordsize="2895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IHcYA&#10;AADdAAAADwAAAGRycy9kb3ducmV2LnhtbESPT2vCQBTE7wW/w/IEL0U3ekgluooKhZa0gn/w/Mw+&#10;N8Hs25BdNX77bqHQ4zAzv2Hmy87W4k6trxwrGI8SEMSF0xUbBcfD+3AKwgdkjbVjUvAkD8tF72WO&#10;mXYP3tF9H4yIEPYZKihDaDIpfVGSRT9yDXH0Lq61GKJsjdQtPiLc1nKSJKm0WHFcKLGhTUnFdX+z&#10;Ckxuz5+H09c2N1ik69dNnn4/z0oN+t1qBiJQF/7Df+0PrSB9G0/g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YIHcYAAADdAAAADwAAAAAAAAAAAAAAAACYAgAAZHJz&#10;L2Rvd25yZXYueG1sUEsFBgAAAAAEAAQA9QAAAIsDAAAAAA==&#10;" path="m,l28956,r,12192l,12192,,e" fillcolor="#d20f44" stroked="f" strokeweight="0">
                  <v:stroke miterlimit="83231f" joinstyle="miter"/>
                  <v:path arrowok="t" textboxrect="0,0,28956,12192"/>
                </v:shape>
                <v:shape id="Shape 6713" o:spid="_x0000_s1028" style="position:absolute;left:6489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hVsUA&#10;AADdAAAADwAAAGRycy9kb3ducmV2LnhtbESPQWvCQBSE7wX/w/IK3pqNWmOJrqLSgvYiahG8PbKv&#10;STD7NmTXmP57VxB6HGbmG2a26EwlWmpcaVnBIIpBEGdWl5wr+Dl+vX2AcB5ZY2WZFPyRg8W89zLD&#10;VNsb76k9+FwECLsUFRTe16mULivIoItsTRy8X9sY9EE2udQN3gLcVHIYx4k0WHJYKLCmdUHZ5XA1&#10;Cj7Navj9rnf7ls4nOW63yUSfUan+a7ecgvDU+f/ws73RCpLJYAS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iFWxQAAAN0AAAAPAAAAAAAAAAAAAAAAAJgCAABkcnMv&#10;ZG93bnJldi54bWxQSwUGAAAAAAQABAD1AAAAigMAAAAA&#10;" path="m,l51054,r,12192l,12192,,e" fillcolor="#d20f44" stroked="f" strokeweight="0">
                  <v:stroke miterlimit="83231f" joinstyle="miter"/>
                  <v:path arrowok="t" textboxrect="0,0,51054,12192"/>
                </v:shape>
                <v:shape id="Shape 6714" o:spid="_x0000_s1029" style="position:absolute;left:64008;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ZjsUA&#10;AADdAAAADwAAAGRycy9kb3ducmV2LnhtbESPzWrDMBCE74W+g9hCb43sNHGLEzmEQmnoLb/nxdrY&#10;TqyVkVTH6dNXhUCOw8x8w8wXg2lFT843lhWkowQEcWl1w5WC3fbz5R2ED8gaW8uk4EoeFsXjwxxz&#10;bS+8pn4TKhEh7HNUUIfQ5VL6siaDfmQ74ugdrTMYonSV1A4vEW5aOU6STBpsOC7U2NFHTeV582MU&#10;8OFQpaewmn7tv9up2xv7+ptYpZ6fhuUMRKAh3MO39koryN7SCfy/iU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NmOxQAAAN0AAAAPAAAAAAAAAAAAAAAAAJgCAABkcnMv&#10;ZG93bnJldi54bWxQSwUGAAAAAAQABAD1AAAAigMAAAAA&#10;" path="m,l50292,r,12192l,12192,,e" fillcolor="#d20f44" stroked="f" strokeweight="0">
                  <v:stroke miterlimit="83231f" joinstyle="miter"/>
                  <v:path arrowok="t" textboxrect="0,0,50292,12192"/>
                </v:shape>
                <v:shape id="Shape 6715" o:spid="_x0000_s1030" style="position:absolute;left:6311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cucQA&#10;AADdAAAADwAAAGRycy9kb3ducmV2LnhtbESPQYvCMBSE74L/ITzBm6aKVukaxV0U1MuiLgveHs3b&#10;tti8lCbW+u+NIOxxmJlvmMWqNaVoqHaFZQWjYQSCOLW64EzBz3k7mINwHlljaZkUPMjBatntLDDR&#10;9s5Hak4+EwHCLkEFufdVIqVLczLohrYiDt6frQ36IOtM6hrvAW5KOY6iWBosOCzkWNFXTun1dDMK&#10;NuZzfJjo72NDl185bfbxTF9QqX6vXX+A8NT6//C7vdMK4tloCq834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HLnEAAAA3QAAAA8AAAAAAAAAAAAAAAAAmAIAAGRycy9k&#10;b3ducmV2LnhtbFBLBQYAAAAABAAEAPUAAACJAwAAAAA=&#10;" path="m,l51054,r,12192l,12192,,e" fillcolor="#d20f44" stroked="f" strokeweight="0">
                  <v:stroke miterlimit="83231f" joinstyle="miter"/>
                  <v:path arrowok="t" textboxrect="0,0,51054,12192"/>
                </v:shape>
                <v:shape id="Shape 6716" o:spid="_x0000_s1031" style="position:absolute;left:6222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CzsQA&#10;AADdAAAADwAAAGRycy9kb3ducmV2LnhtbESPQYvCMBSE7wv+h/AEb2uqaF26RlFxQb2Iuix4ezTP&#10;tti8lCZb6783guBxmJlvmOm8NaVoqHaFZQWDfgSCOLW64EzB7+nn8wuE88gaS8uk4E4O5rPOxxQT&#10;bW98oOboMxEg7BJUkHtfJVK6NCeDrm8r4uBdbG3QB1lnUtd4C3BTymEUxdJgwWEhx4pWOaXX479R&#10;sDbL4W6k94eGzn9y3GzjiT6jUr1uu/gG4an17/CrvdEK4skghueb8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gs7EAAAA3QAAAA8AAAAAAAAAAAAAAAAAmAIAAGRycy9k&#10;b3ducmV2LnhtbFBLBQYAAAAABAAEAPUAAACJAwAAAAA=&#10;" path="m,l51054,r,12192l,12192,,e" fillcolor="#d20f44" stroked="f" strokeweight="0">
                  <v:stroke miterlimit="83231f" joinstyle="miter"/>
                  <v:path arrowok="t" textboxrect="0,0,51054,12192"/>
                </v:shape>
                <v:shape id="Shape 6717" o:spid="_x0000_s1032" style="position:absolute;left:61341;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H+cMA&#10;AADdAAAADwAAAGRycy9kb3ducmV2LnhtbESPW4vCMBSE34X9D+Es+KZpFS90jbIsiOKb1+dDc7at&#10;NiclidrdX28EwcdhZr5hZovW1OJGzleWFaT9BARxbnXFhYLDftmbgvABWWNtmRT8kYfF/KMzw0zb&#10;O2/ptguFiBD2GSooQ2gyKX1ekkHftw1x9H6tMxiidIXUDu8Rbmo5SJKxNFhxXCixoZ+S8svuahTw&#10;6VSk57AerY6beuSOxg7/E6tU97P9/gIRqA3v8Ku91grGk3QC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ZH+cMAAADdAAAADwAAAAAAAAAAAAAAAACYAgAAZHJzL2Rv&#10;d25yZXYueG1sUEsFBgAAAAAEAAQA9QAAAIgDAAAAAA==&#10;" path="m,l50292,r,12192l,12192,,e" fillcolor="#d20f44" stroked="f" strokeweight="0">
                  <v:stroke miterlimit="83231f" joinstyle="miter"/>
                  <v:path arrowok="t" textboxrect="0,0,50292,12192"/>
                </v:shape>
                <v:shape id="Shape 6718" o:spid="_x0000_s1033" style="position:absolute;left:6044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zJ8MA&#10;AADdAAAADwAAAGRycy9kb3ducmV2LnhtbERPTWvCQBC9C/6HZQq96UZpE0ndBFtaaL1IVARvQ3aa&#10;hGZnQ3abpP++exA8Pt73Np9MKwbqXWNZwWoZgSAurW64UnA+fSw2IJxH1thaJgV/5CDP5rMtptqO&#10;XNBw9JUIIexSVFB736VSurImg25pO+LAfdveoA+wr6TucQzhppXrKIqlwYZDQ40dvdVU/hx/jYJ3&#10;87reP+lDMdD1Ip+HrzjRV1Tq8WHavYDwNPm7+Ob+1AriZBXmhjfhCc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azJ8MAAADdAAAADwAAAAAAAAAAAAAAAACYAgAAZHJzL2Rv&#10;d25yZXYueG1sUEsFBgAAAAAEAAQA9QAAAIgDAAAAAA==&#10;" path="m,l51054,r,12192l,12192,,e" fillcolor="#d20f44" stroked="f" strokeweight="0">
                  <v:stroke miterlimit="83231f" joinstyle="miter"/>
                  <v:path arrowok="t" textboxrect="0,0,51054,12192"/>
                </v:shape>
                <v:shape id="Shape 6719" o:spid="_x0000_s1034" style="position:absolute;left:5955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WvMUA&#10;AADdAAAADwAAAGRycy9kb3ducmV2LnhtbESPQWvCQBSE74L/YXlCb7pR2lhTV7HFgvVSoiJ4e2Rf&#10;k2D2bciuMf57Vyh4HGbmG2a+7EwlWmpcaVnBeBSBIM6sLjlXcNh/D99BOI+ssbJMCm7kYLno9+aY&#10;aHvllNqdz0WAsEtQQeF9nUjpsoIMupGtiYP3ZxuDPsgml7rBa4CbSk6iKJYGSw4LBdb0VVB23l2M&#10;grX5nGxf9W/a0uko39qfeKpPqNTLoFt9gPDU+Wf4v73RCuLpeAa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ha8xQAAAN0AAAAPAAAAAAAAAAAAAAAAAJgCAABkcnMv&#10;ZG93bnJldi54bWxQSwUGAAAAAAQABAD1AAAAigMAAAAA&#10;" path="m,l51054,r,12192l,12192,,e" fillcolor="#d20f44" stroked="f" strokeweight="0">
                  <v:stroke miterlimit="83231f" joinstyle="miter"/>
                  <v:path arrowok="t" textboxrect="0,0,51054,12192"/>
                </v:shape>
                <v:shape id="Shape 6720" o:spid="_x0000_s1035" style="position:absolute;left:58674;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VMMIA&#10;AADdAAAADwAAAGRycy9kb3ducmV2LnhtbERPy2rCQBTdC/7DcIXudGKKtqSOoRSk4s5Hsr5kbpNo&#10;5k6YGTX1651FocvDea/ywXTiRs63lhXMZwkI4srqlmsFp+Nm+g7CB2SNnWVS8Ese8vV4tMJM2zvv&#10;6XYItYgh7DNU0ITQZ1L6qiGDfmZ74sj9WGcwROhqqR3eY7jpZJokS2mw5djQYE9fDVWXw9Uo4LKs&#10;5+ewXXwXu27hCmNfH4lV6mUyfH6ACDSEf/Gfe6sVLN/SuD++i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UwwgAAAN0AAAAPAAAAAAAAAAAAAAAAAJgCAABkcnMvZG93&#10;bnJldi54bWxQSwUGAAAAAAQABAD1AAAAhwMAAAAA&#10;" path="m,l50292,r,12192l,12192,,e" fillcolor="#d20f44" stroked="f" strokeweight="0">
                  <v:stroke miterlimit="83231f" joinstyle="miter"/>
                  <v:path arrowok="t" textboxrect="0,0,50292,12192"/>
                </v:shape>
                <v:shape id="Shape 6721" o:spid="_x0000_s1036" style="position:absolute;left:5778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QB8UA&#10;AADdAAAADwAAAGRycy9kb3ducmV2LnhtbESPQWvCQBSE7wX/w/IEb3Vj0Fiiq2hpQb1ItAjeHtnX&#10;JDT7NmS3Mf33XUHwOMzMN8xy3ZtadNS6yrKCyTgCQZxbXXGh4Ov8+foGwnlkjbVlUvBHDtarwcsS&#10;U21vnFF38oUIEHYpKii9b1IpXV6SQTe2DXHwvm1r0AfZFlK3eAtwU8s4ihJpsOKwUGJD7yXlP6df&#10;o+DDbOPDVB+zjq4XOev2yVxfUanRsN8sQHjq/TP8aO+0gmQeT+D+Jj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NAHxQAAAN0AAAAPAAAAAAAAAAAAAAAAAJgCAABkcnMv&#10;ZG93bnJldi54bWxQSwUGAAAAAAQABAD1AAAAigMAAAAA&#10;" path="m,l51054,r,12192l,12192,,e" fillcolor="#d20f44" stroked="f" strokeweight="0">
                  <v:stroke miterlimit="83231f" joinstyle="miter"/>
                  <v:path arrowok="t" textboxrect="0,0,51054,12192"/>
                </v:shape>
                <v:shape id="Shape 6722" o:spid="_x0000_s1037" style="position:absolute;left:5689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OcMUA&#10;AADdAAAADwAAAGRycy9kb3ducmV2LnhtbESPQWvCQBSE7wX/w/IEb3Vj0ChpVtFSwXopaink9si+&#10;JsHs25BdY/rvuwWhx2FmvmGyzWAa0VPnassKZtMIBHFhdc2lgs/L/nkFwnlkjY1lUvBDDjbr0VOG&#10;qbZ3PlF/9qUIEHYpKqi8b1MpXVGRQTe1LXHwvm1n0AfZlVJ3eA9w08g4ihJpsOawUGFLrxUV1/PN&#10;KHgzu/g41x+nnvIvuejfk6XOUanJeNi+gPA0+P/wo33QCpJlHMPf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k5wxQAAAN0AAAAPAAAAAAAAAAAAAAAAAJgCAABkcnMv&#10;ZG93bnJldi54bWxQSwUGAAAAAAQABAD1AAAAigMAAAAA&#10;" path="m,l51054,r,12192l,12192,,e" fillcolor="#d20f44" stroked="f" strokeweight="0">
                  <v:stroke miterlimit="83231f" joinstyle="miter"/>
                  <v:path arrowok="t" textboxrect="0,0,51054,12192"/>
                </v:shape>
                <v:shape id="Shape 6723" o:spid="_x0000_s1038" style="position:absolute;left:56007;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LR8QA&#10;AADdAAAADwAAAGRycy9kb3ducmV2LnhtbESPT4vCMBTE7wt+h/AEb5qq+IdqFBEWxdu6W8+P5tlW&#10;m5eSZLX66c2CsMdhZn7DLNetqcWNnK8sKxgOEhDEudUVFwp+vj/7cxA+IGusLZOCB3lYrzofS0y1&#10;vfMX3Y6hEBHCPkUFZQhNKqXPSzLoB7Yhjt7ZOoMhSldI7fAe4aaWoySZSoMVx4USG9qWlF+Pv0YB&#10;n07F8BL2k112qCcuM3b8TKxSvW67WYAI1Ib/8Lu91wqms9EY/t7E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i0fEAAAA3QAAAA8AAAAAAAAAAAAAAAAAmAIAAGRycy9k&#10;b3ducmV2LnhtbFBLBQYAAAAABAAEAPUAAACJAwAAAAA=&#10;" path="m,l50292,r,12192l,12192,,e" fillcolor="#d20f44" stroked="f" strokeweight="0">
                  <v:stroke miterlimit="83231f" joinstyle="miter"/>
                  <v:path arrowok="t" textboxrect="0,0,50292,12192"/>
                </v:shape>
                <v:shape id="Shape 6724" o:spid="_x0000_s1039" style="position:absolute;left:5511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n8YA&#10;AADdAAAADwAAAGRycy9kb3ducmV2LnhtbESPQWvCQBSE7wX/w/IEb3VjsLFEN0HFQutF1CJ4e2Rf&#10;k9Ds25DdxvTfdwuCx2FmvmFW+WAa0VPnassKZtMIBHFhdc2lgs/z2/MrCOeRNTaWScEvOciz0dMK&#10;U21vfKT+5EsRIOxSVFB536ZSuqIig25qW+LgfdnOoA+yK6Xu8BbgppFxFCXSYM1hocKWthUV36cf&#10;o2BnNvF+rg/Hnq4X+dJ/JAt9RaUm42G9BOFp8I/wvf2uFSSLeA7/b8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zn8YAAADdAAAADwAAAAAAAAAAAAAAAACYAgAAZHJz&#10;L2Rvd25yZXYueG1sUEsFBgAAAAAEAAQA9QAAAIsDAAAAAA==&#10;" path="m,l51054,r,12192l,12192,,e" fillcolor="#d20f44" stroked="f" strokeweight="0">
                  <v:stroke miterlimit="83231f" joinstyle="miter"/>
                  <v:path arrowok="t" textboxrect="0,0,51054,12192"/>
                </v:shape>
                <v:shape id="Shape 6725" o:spid="_x0000_s1040" style="position:absolute;left:5422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WBMUA&#10;AADdAAAADwAAAGRycy9kb3ducmV2LnhtbESPQWvCQBSE70L/w/IKvemmoUaJrlKlheqlxIrg7ZF9&#10;JsHs25DdxvjvXUHwOMzMN8x82ZtadNS6yrKC91EEgji3uuJCwf7vezgF4TyyxtoyKbiSg+XiZTDH&#10;VNsLZ9TtfCEChF2KCkrvm1RKl5dk0I1sQxy8k20N+iDbQuoWLwFuahlHUSINVhwWSmxoXVJ+3v0b&#10;BV9mFW8/9G/W0fEgx90mmegjKvX22n/OQHjq/TP8aP9oBckkHsP9TX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9YExQAAAN0AAAAPAAAAAAAAAAAAAAAAAJgCAABkcnMv&#10;ZG93bnJldi54bWxQSwUGAAAAAAQABAD1AAAAigMAAAAA&#10;" path="m,l51054,r,12192l,12192,,e" fillcolor="#d20f44" stroked="f" strokeweight="0">
                  <v:stroke miterlimit="83231f" joinstyle="miter"/>
                  <v:path arrowok="t" textboxrect="0,0,51054,12192"/>
                </v:shape>
                <v:shape id="Shape 6726" o:spid="_x0000_s1041" style="position:absolute;left:53340;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o38UA&#10;AADdAAAADwAAAGRycy9kb3ducmV2LnhtbESPQWvCQBSE74X+h+UVvOnGSNKSuoZSKA3eqtXzI/tM&#10;YrNvw+5Wo7/eLQg9DjPzDbMsR9OLEznfWVYwnyUgiGurO24UfG8/pi8gfEDW2FsmBRfyUK4eH5ZY&#10;aHvmLzptQiMihH2BCtoQhkJKX7dk0M/sQBy9g3UGQ5SukdrhOcJNL9MkyaXBjuNCiwO9t1T/bH6N&#10;At7vm/kxVNnnbt1nbmfs4ppYpSZP49sriEBj+A/f25VWkD+nOfy9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ijfxQAAAN0AAAAPAAAAAAAAAAAAAAAAAJgCAABkcnMv&#10;ZG93bnJldi54bWxQSwUGAAAAAAQABAD1AAAAigMAAAAA&#10;" path="m,l50292,r,12192l,12192,,e" fillcolor="#d20f44" stroked="f" strokeweight="0">
                  <v:stroke miterlimit="83231f" joinstyle="miter"/>
                  <v:path arrowok="t" textboxrect="0,0,50292,12192"/>
                </v:shape>
                <v:shape id="Shape 6727" o:spid="_x0000_s1042" style="position:absolute;left:5244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t6MYA&#10;AADdAAAADwAAAGRycy9kb3ducmV2LnhtbESPQWvCQBSE74X+h+UVeqsbQ5uUmI20olB7KVoRvD2y&#10;zySYfRuya4z/3hUKPQ4z8w2Tz0fTioF611hWMJ1EIIhLqxuuFOx+Vy/vIJxH1thaJgVXcjAvHh9y&#10;zLS98IaGra9EgLDLUEHtfZdJ6cqaDLqJ7YiDd7S9QR9kX0nd4yXATSvjKEqkwYbDQo0dLWoqT9uz&#10;UbA0n/H3q/7ZDHTYy7dhnaT6gEo9P40fMxCeRv8f/mt/aQVJGqdwfxOe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Xt6MYAAADdAAAADwAAAAAAAAAAAAAAAACYAgAAZHJz&#10;L2Rvd25yZXYueG1sUEsFBgAAAAAEAAQA9QAAAIsDAAAAAA==&#10;" path="m,l51054,r,12192l,12192,,e" fillcolor="#d20f44" stroked="f" strokeweight="0">
                  <v:stroke miterlimit="83231f" joinstyle="miter"/>
                  <v:path arrowok="t" textboxrect="0,0,51054,12192"/>
                </v:shape>
                <v:shape id="Shape 6728" o:spid="_x0000_s1043" style="position:absolute;left:5155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5msIA&#10;AADdAAAADwAAAGRycy9kb3ducmV2LnhtbERPy4rCMBTdC/5DuAPuNJ0yVqlGUZmB0Y34QHB3ae60&#10;ZZqb0sRa/94sBJeH854vO1OJlhpXWlbwOYpAEGdWl5wrOJ9+hlMQziNrrCyTggc5WC76vTmm2t75&#10;QO3R5yKEsEtRQeF9nUrpsoIMupGtiQP3ZxuDPsAml7rBewg3lYyjKJEGSw4NBda0KSj7P96Mgm+z&#10;jndfen9o6XqR43abTPQVlRp8dKsZCE+df4tf7l+tIJnEYW54E5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nmawgAAAN0AAAAPAAAAAAAAAAAAAAAAAJgCAABkcnMvZG93&#10;bnJldi54bWxQSwUGAAAAAAQABAD1AAAAhwMAAAAA&#10;" path="m,l51054,r,12192l,12192,,e" fillcolor="#d20f44" stroked="f" strokeweight="0">
                  <v:stroke miterlimit="83231f" joinstyle="miter"/>
                  <v:path arrowok="t" textboxrect="0,0,51054,12192"/>
                </v:shape>
                <v:shape id="Shape 6729" o:spid="_x0000_s1044" style="position:absolute;left:50673;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8rcMA&#10;AADdAAAADwAAAGRycy9kb3ducmV2LnhtbESPS4sCMRCE7wv+h9CCtzWj4ms0igiLsjef52bSzszu&#10;pDMkWR399WZB8FhU1VfUfNmYSlzJ+dKygl43AUGcWV1yruB4+PqcgPABWWNlmRTcycNy0fqYY6rt&#10;jXd03YdcRAj7FBUUIdSplD4ryKDv2po4ehfrDIYoXS61w1uEm0r2k2QkDZYcFwqsaV1Q9rv/Mwr4&#10;fM57P2E73Jy+q6E7GTt4JFapTrtZzUAEasI7/GpvtYLRuD+F/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8rcMAAADdAAAADwAAAAAAAAAAAAAAAACYAgAAZHJzL2Rv&#10;d25yZXYueG1sUEsFBgAAAAAEAAQA9QAAAIgDAAAAAA==&#10;" path="m,l50292,r,12192l,12192,,e" fillcolor="#d20f44" stroked="f" strokeweight="0">
                  <v:stroke miterlimit="83231f" joinstyle="miter"/>
                  <v:path arrowok="t" textboxrect="0,0,50292,12192"/>
                </v:shape>
                <v:shape id="Shape 6730" o:spid="_x0000_s1045" style="position:absolute;left:4978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jQcQA&#10;AADdAAAADwAAAGRycy9kb3ducmV2LnhtbERPy2rCQBTdF/yH4QrumomxjRIdgy0ttN2IDwR3l8w1&#10;CWbuhMw0Sf++syh0eTjvTT6aRvTUudqygnkUgyAurK65VHA+vT+uQDiPrLGxTAp+yEG+nTxsMNN2&#10;4AP1R1+KEMIuQwWV920mpSsqMugi2xIH7mY7gz7ArpS6wyGEm0YmcZxKgzWHhgpbeq2ouB+/jYI3&#10;85J8Pen9oafrRT73n+lSX1Gp2XTcrUF4Gv2/+M/9oRWky0X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40HEAAAA3QAAAA8AAAAAAAAAAAAAAAAAmAIAAGRycy9k&#10;b3ducmV2LnhtbFBLBQYAAAAABAAEAPUAAACJAwAAAAA=&#10;" path="m,l51054,r,12192l,12192,,e" fillcolor="#d20f44" stroked="f" strokeweight="0">
                  <v:stroke miterlimit="83231f" joinstyle="miter"/>
                  <v:path arrowok="t" textboxrect="0,0,51054,12192"/>
                </v:shape>
                <v:shape id="Shape 6731" o:spid="_x0000_s1046" style="position:absolute;left:4888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G2sUA&#10;AADdAAAADwAAAGRycy9kb3ducmV2LnhtbESPQWvCQBSE7wX/w/IK3pqNWmOJrqLSgvYiahG8PbKv&#10;STD7NmTXmP57VxB6HGbmG2a26EwlWmpcaVnBIIpBEGdWl5wr+Dl+vX2AcB5ZY2WZFPyRg8W89zLD&#10;VNsb76k9+FwECLsUFRTe16mULivIoItsTRy8X9sY9EE2udQN3gLcVHIYx4k0WHJYKLCmdUHZ5XA1&#10;Cj7Navj9rnf7ls4nOW63yUSfUan+a7ecgvDU+f/ws73RCpLJaAC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UbaxQAAAN0AAAAPAAAAAAAAAAAAAAAAAJgCAABkcnMv&#10;ZG93bnJldi54bWxQSwUGAAAAAAQABAD1AAAAigMAAAAA&#10;" path="m,l51054,r,12192l,12192,,e" fillcolor="#d20f44" stroked="f" strokeweight="0">
                  <v:stroke miterlimit="83231f" joinstyle="miter"/>
                  <v:path arrowok="t" textboxrect="0,0,51054,12192"/>
                </v:shape>
                <v:shape id="Shape 6732" o:spid="_x0000_s1047" style="position:absolute;left:48006;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4AcQA&#10;AADdAAAADwAAAGRycy9kb3ducmV2LnhtbESPT4vCMBTE7wt+h/AEb5qq+IdqFBEWxdu6W8+P5tlW&#10;m5eSZLX66c2CsMdhZn7DLNetqcWNnK8sKxgOEhDEudUVFwp+vj/7cxA+IGusLZOCB3lYrzofS0y1&#10;vfMX3Y6hEBHCPkUFZQhNKqXPSzLoB7Yhjt7ZOoMhSldI7fAe4aaWoySZSoMVx4USG9qWlF+Pv0YB&#10;n07F8BL2k112qCcuM3b8TKxSvW67WYAI1Ib/8Lu91wqms/EI/t7E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0uAHEAAAA3QAAAA8AAAAAAAAAAAAAAAAAmAIAAGRycy9k&#10;b3ducmV2LnhtbFBLBQYAAAAABAAEAPUAAACJAwAAAAA=&#10;" path="m,l50292,r,12192l,12192,,e" fillcolor="#d20f44" stroked="f" strokeweight="0">
                  <v:stroke miterlimit="83231f" joinstyle="miter"/>
                  <v:path arrowok="t" textboxrect="0,0,50292,12192"/>
                </v:shape>
                <v:shape id="Shape 6733" o:spid="_x0000_s1048" style="position:absolute;left:4711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9NsUA&#10;AADdAAAADwAAAGRycy9kb3ducmV2LnhtbESPQWvCQBSE7wX/w/IEb3VTtbFEV1FRsF5ELYK3R/Y1&#10;CWbfhuwa4793CwWPw8x8w0znrSlFQ7UrLCv46EcgiFOrC84U/Jw2718gnEfWWFomBQ9yMJ913qaY&#10;aHvnAzVHn4kAYZeggtz7KpHSpTkZdH1bEQfv19YGfZB1JnWN9wA3pRxEUSwNFhwWcqxolVN6Pd6M&#10;grVZDnYjvT80dDnLz+Y7HusLKtXrtosJCE+tf4X/21utIB4Ph/D3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302xQAAAN0AAAAPAAAAAAAAAAAAAAAAAJgCAABkcnMv&#10;ZG93bnJldi54bWxQSwUGAAAAAAQABAD1AAAAigMAAAAA&#10;" path="m,l51054,r,12192l,12192,,e" fillcolor="#d20f44" stroked="f" strokeweight="0">
                  <v:stroke miterlimit="83231f" joinstyle="miter"/>
                  <v:path arrowok="t" textboxrect="0,0,51054,12192"/>
                </v:shape>
                <v:shape id="Shape 6734" o:spid="_x0000_s1049" style="position:absolute;left:4622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lQsYA&#10;AADdAAAADwAAAGRycy9kb3ducmV2LnhtbESPQWvCQBSE70L/w/IKvemmVpMSXaUtCtqLqEXI7ZF9&#10;TUKzb0N2jfHfu4LQ4zAz3zDzZW9q0VHrKssKXkcRCOLc6ooLBT/H9fAdhPPIGmvLpOBKDpaLp8Ec&#10;U20vvKfu4AsRIOxSVFB636RSurwkg25kG+Lg/drWoA+yLaRu8RLgppbjKIqlwYrDQokNfZWU/x3O&#10;RsHKfI6/J3q37yg7yWm3jROdoVIvz/3HDISn3v+HH+2NVhAnbxO4vw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7lQsYAAADdAAAADwAAAAAAAAAAAAAAAACYAgAAZHJz&#10;L2Rvd25yZXYueG1sUEsFBgAAAAAEAAQA9QAAAIsDAAAAAA==&#10;" path="m,l51054,r,12192l,12192,,e" fillcolor="#d20f44" stroked="f" strokeweight="0">
                  <v:stroke miterlimit="83231f" joinstyle="miter"/>
                  <v:path arrowok="t" textboxrect="0,0,51054,12192"/>
                </v:shape>
                <v:shape id="Shape 6735" o:spid="_x0000_s1050" style="position:absolute;left:45339;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gdcMA&#10;AADdAAAADwAAAGRycy9kb3ducmV2LnhtbESPQYvCMBSE78L+h/CEva2pSl2pRlkEWfGmrp4fzbOt&#10;Ni8liVr99UZY8DjMzDfMdN6aWlzJ+cqygn4vAUGcW11xoeBvt/wag/ABWWNtmRTcycN89tGZYqbt&#10;jTd03YZCRAj7DBWUITSZlD4vyaDv2YY4ekfrDIYoXSG1w1uEm1oOkmQkDVYcF0psaFFSft5ejAI+&#10;HIr+KazS3/26Tt3e2OEjsUp9dtufCYhAbXiH/9srrWD0PUzh9SY+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0gdcMAAADdAAAADwAAAAAAAAAAAAAAAACYAgAAZHJzL2Rv&#10;d25yZXYueG1sUEsFBgAAAAAEAAQA9QAAAIgDAAAAAA==&#10;" path="m,l50292,r,12192l,12192,,e" fillcolor="#d20f44" stroked="f" strokeweight="0">
                  <v:stroke miterlimit="83231f" joinstyle="miter"/>
                  <v:path arrowok="t" textboxrect="0,0,50292,12192"/>
                </v:shape>
                <v:shape id="Shape 6736" o:spid="_x0000_s1051" style="position:absolute;left:4444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ersYA&#10;AADdAAAADwAAAGRycy9kb3ducmV2LnhtbESPT2vCQBTE74LfYXlCb7rxXyxpNtKKQvVStKXg7ZF9&#10;TYLZtyG7jfHbdwWhx2FmfsOk697UoqPWVZYVTCcRCOLc6ooLBV+fu/EzCOeRNdaWScGNHKyz4SDF&#10;RNsrH6k7+UIECLsEFZTeN4mULi/JoJvYhjh4P7Y16INsC6lbvAa4qeUsimJpsOKwUGJDm5Lyy+nX&#10;KNiat9lhoT+OHZ2/5bLbxyt9RqWeRv3rCwhPvf8PP9rvWkG8msdw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DersYAAADdAAAADwAAAAAAAAAAAAAAAACYAgAAZHJz&#10;L2Rvd25yZXYueG1sUEsFBgAAAAAEAAQA9QAAAIsDAAAAAA==&#10;" path="m,l51054,r,12192l,12192,,e" fillcolor="#d20f44" stroked="f" strokeweight="0">
                  <v:stroke miterlimit="83231f" joinstyle="miter"/>
                  <v:path arrowok="t" textboxrect="0,0,51054,12192"/>
                </v:shape>
                <v:shape id="Shape 6737" o:spid="_x0000_s1052" style="position:absolute;left:4355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NcUA&#10;AADdAAAADwAAAGRycy9kb3ducmV2LnhtbESPQWvCQBSE74L/YXlCb7pRayKpq6i0UL2ItgjeHtnX&#10;JJh9G7LbmP77riB4HGbmG2ax6kwlWmpcaVnBeBSBIM6sLjlX8P31MZyDcB5ZY2WZFPyRg9Wy31tg&#10;qu2Nj9SefC4ChF2KCgrv61RKlxVk0I1sTRy8H9sY9EE2udQN3gLcVHISRbE0WHJYKLCmbUHZ9fRr&#10;FLybzWT/qg/Hli5nOWt3caIvqNTLoFu/gfDU+Wf40f7UCuJkmsD9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s1xQAAAN0AAAAPAAAAAAAAAAAAAAAAAJgCAABkcnMv&#10;ZG93bnJldi54bWxQSwUGAAAAAAQABAD1AAAAigMAAAAA&#10;" path="m,l51054,r,12192l,12192,,e" fillcolor="#d20f44" stroked="f" strokeweight="0">
                  <v:stroke miterlimit="83231f" joinstyle="miter"/>
                  <v:path arrowok="t" textboxrect="0,0,51054,12192"/>
                </v:shape>
                <v:shape id="Shape 6738" o:spid="_x0000_s1053" style="position:absolute;left:42672;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P678A&#10;AADdAAAADwAAAGRycy9kb3ducmV2LnhtbERPy4rCMBTdC/5DuII7TR3xQTWKCIPibnytL821rTY3&#10;JYla/frJQnB5OO/5sjGVeJDzpWUFg34CgjizuuRcwfHw25uC8AFZY2WZFLzIw3LRbs0x1fbJf/TY&#10;h1zEEPYpKihCqFMpfVaQQd+3NXHkLtYZDBG6XGqHzxhuKvmTJGNpsOTYUGBN64Ky2/5uFPD5nA+u&#10;YTvanHbVyJ2MHb4Tq1S306xmIAI14Sv+uLdawXgyjHPjm/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nI/rvwAAAN0AAAAPAAAAAAAAAAAAAAAAAJgCAABkcnMvZG93bnJl&#10;di54bWxQSwUGAAAAAAQABAD1AAAAhAMAAAAA&#10;" path="m,l50292,r,12192l,12192,,e" fillcolor="#d20f44" stroked="f" strokeweight="0">
                  <v:stroke miterlimit="83231f" joinstyle="miter"/>
                  <v:path arrowok="t" textboxrect="0,0,50292,12192"/>
                </v:shape>
                <v:shape id="Shape 6739" o:spid="_x0000_s1054" style="position:absolute;left:4178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K3MYA&#10;AADdAAAADwAAAGRycy9kb3ducmV2LnhtbESPQWvCQBSE70L/w/IK3nSjtrHGrFLFgvUi2lLI7ZF9&#10;JqHZtyG7xvTfd4VCj8PMfMOk697UoqPWVZYVTMYRCOLc6ooLBZ8fb6MXEM4ja6wtk4IfcrBePQxS&#10;TLS98Ym6sy9EgLBLUEHpfZNI6fKSDLqxbYiDd7GtQR9kW0jd4i3ATS2nURRLgxWHhRIb2paUf5+v&#10;RsHObKaHJ308dZR9yefuPZ7rDJUaPvavSxCeev8f/mvvtYJ4PlvA/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9K3MYAAADdAAAADwAAAAAAAAAAAAAAAACYAgAAZHJz&#10;L2Rvd25yZXYueG1sUEsFBgAAAAAEAAQA9QAAAIsDAAAAAA==&#10;" path="m,l51054,r,12192l,12192,,e" fillcolor="#d20f44" stroked="f" strokeweight="0">
                  <v:stroke miterlimit="83231f" joinstyle="miter"/>
                  <v:path arrowok="t" textboxrect="0,0,51054,12192"/>
                </v:shape>
                <v:shape id="Shape 6740" o:spid="_x0000_s1055" style="position:absolute;left:4088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QPMIA&#10;AADdAAAADwAAAGRycy9kb3ducmV2LnhtbERPTYvCMBC9C/sfwix401TRulSj6LILqxepK4K3oRnb&#10;YjMpTaz135uD4PHxvherzlSipcaVlhWMhhEI4szqknMFx//fwRcI55E1VpZJwYMcrJYfvQUm2t45&#10;pfbgcxFC2CWooPC+TqR0WUEG3dDWxIG72MagD7DJpW7wHsJNJcdRFEuDJYeGAmv6Lii7Hm5GwY/Z&#10;jHcTvU9bOp/ktN3GM31Gpfqf3XoOwlPn3+KX+08riGeTsD+8C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5A8wgAAAN0AAAAPAAAAAAAAAAAAAAAAAJgCAABkcnMvZG93&#10;bnJldi54bWxQSwUGAAAAAAQABAD1AAAAhwMAAAAA&#10;" path="m,l51054,r,12192l,12192,,e" fillcolor="#d20f44" stroked="f" strokeweight="0">
                  <v:stroke miterlimit="83231f" joinstyle="miter"/>
                  <v:path arrowok="t" textboxrect="0,0,51054,12192"/>
                </v:shape>
                <v:shape id="Shape 6741" o:spid="_x0000_s1056" style="position:absolute;left:40005;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VC8UA&#10;AADdAAAADwAAAGRycy9kb3ducmV2LnhtbESPzWrDMBCE74W+g9hCb43sNHGLEzmEQmnoLb/nxdrY&#10;TqyVkVTH6dNXhUCOw8x8w8wXg2lFT843lhWkowQEcWl1w5WC3fbz5R2ED8gaW8uk4EoeFsXjwxxz&#10;bS+8pn4TKhEh7HNUUIfQ5VL6siaDfmQ74ugdrTMYonSV1A4vEW5aOU6STBpsOC7U2NFHTeV582MU&#10;8OFQpaewmn7tv9up2xv7+ptYpZ6fhuUMRKAh3MO39koryN4mKfy/iU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FULxQAAAN0AAAAPAAAAAAAAAAAAAAAAAJgCAABkcnMv&#10;ZG93bnJldi54bWxQSwUGAAAAAAQABAD1AAAAigMAAAAA&#10;" path="m,l50292,r,12192l,12192,,e" fillcolor="#d20f44" stroked="f" strokeweight="0">
                  <v:stroke miterlimit="83231f" joinstyle="miter"/>
                  <v:path arrowok="t" textboxrect="0,0,50292,12192"/>
                </v:shape>
                <v:shape id="Shape 6742" o:spid="_x0000_s1057" style="position:absolute;left:3911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r0MYA&#10;AADdAAAADwAAAGRycy9kb3ducmV2LnhtbESPQWvCQBSE7wX/w/IEb3VjsLFEN0HFQutF1CJ4e2Rf&#10;k9Ds25DdxvTfdwuCx2FmvmFW+WAa0VPnassKZtMIBHFhdc2lgs/z2/MrCOeRNTaWScEvOciz0dMK&#10;U21vfKT+5EsRIOxSVFB536ZSuqIig25qW+LgfdnOoA+yK6Xu8BbgppFxFCXSYM1hocKWthUV36cf&#10;o2BnNvF+rg/Hnq4X+dJ/JAt9RaUm42G9BOFp8I/wvf2uFSSLeQz/b8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2r0MYAAADdAAAADwAAAAAAAAAAAAAAAACYAgAAZHJz&#10;L2Rvd25yZXYueG1sUEsFBgAAAAAEAAQA9QAAAIsDAAAAAA==&#10;" path="m,l51054,r,12192l,12192,,e" fillcolor="#d20f44" stroked="f" strokeweight="0">
                  <v:stroke miterlimit="83231f" joinstyle="miter"/>
                  <v:path arrowok="t" textboxrect="0,0,51054,12192"/>
                </v:shape>
                <v:shape id="Shape 6743" o:spid="_x0000_s1058" style="position:absolute;left:3822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OS8YA&#10;AADdAAAADwAAAGRycy9kb3ducmV2LnhtbESPQWvCQBSE70L/w/IKvemmVpMSXaUtCtqLqEXI7ZF9&#10;TUKzb0N2jfHfu4LQ4zAz3zDzZW9q0VHrKssKXkcRCOLc6ooLBT/H9fAdhPPIGmvLpOBKDpaLp8Ec&#10;U20vvKfu4AsRIOxSVFB636RSurwkg25kG+Lg/drWoA+yLaRu8RLgppbjKIqlwYrDQokNfZWU/x3O&#10;RsHKfI6/J3q37yg7yWm3jROdoVIvz/3HDISn3v+HH+2NVhAnkze4vw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EOS8YAAADdAAAADwAAAAAAAAAAAAAAAACYAgAAZHJz&#10;L2Rvd25yZXYueG1sUEsFBgAAAAAEAAQA9QAAAIsDAAAAAA==&#10;" path="m,l51054,r,12192l,12192,,e" fillcolor="#d20f44" stroked="f" strokeweight="0">
                  <v:stroke miterlimit="83231f" joinstyle="miter"/>
                  <v:path arrowok="t" textboxrect="0,0,51054,12192"/>
                </v:shape>
                <v:shape id="Shape 6744" o:spid="_x0000_s1059" style="position:absolute;left:37338;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2k8UA&#10;AADdAAAADwAAAGRycy9kb3ducmV2LnhtbESPQWvCQBSE74X+h+UVvNWNNbESXaUUpKE3Y/X8yD6T&#10;2OzbsLtq2l/fLQgeh5n5hlmuB9OJCznfWlYwGScgiCurW64VfO02z3MQPiBr7CyTgh/ysF49Piwx&#10;1/bKW7qUoRYRwj5HBU0IfS6lrxoy6Me2J47e0TqDIUpXS+3wGuGmky9JMpMGW44LDfb03lD1XZ6N&#10;Aj4c6skpFNnH/rPL3N7Y6W9ilRo9DW8LEIGGcA/f2oVWMHtNU/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aTxQAAAN0AAAAPAAAAAAAAAAAAAAAAAJgCAABkcnMv&#10;ZG93bnJldi54bWxQSwUGAAAAAAQABAD1AAAAigMAAAAA&#10;" path="m,l50292,r,12192l,12192,,e" fillcolor="#d20f44" stroked="f" strokeweight="0">
                  <v:stroke miterlimit="83231f" joinstyle="miter"/>
                  <v:path arrowok="t" textboxrect="0,0,50292,12192"/>
                </v:shape>
                <v:shape id="Shape 6745" o:spid="_x0000_s1060" style="position:absolute;left:3644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pMYA&#10;AADdAAAADwAAAGRycy9kb3ducmV2LnhtbESPQWvCQBSE7wX/w/IEb3WjxCipq2ipYHspiaXg7ZF9&#10;TYLZtyG7Jum/7xYKPQ4z8w2z3Y+mET11rrasYDGPQBAXVtdcKvi4nB43IJxH1thYJgXf5GC/mzxs&#10;MdV24Iz63JciQNilqKDyvk2ldEVFBt3ctsTB+7KdQR9kV0rd4RDgppHLKEqkwZrDQoUtPVdU3PK7&#10;UfBijsu3WL9nPV0/5ap/Tdb6ikrNpuPhCYSn0f+H/9pnrSBZxyv4fR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zpMYAAADdAAAADwAAAAAAAAAAAAAAAACYAgAAZHJz&#10;L2Rvd25yZXYueG1sUEsFBgAAAAAEAAQA9QAAAIsDAAAAAA==&#10;" path="m,l51054,r,12192l,12192,,e" fillcolor="#d20f44" stroked="f" strokeweight="0">
                  <v:stroke miterlimit="83231f" joinstyle="miter"/>
                  <v:path arrowok="t" textboxrect="0,0,51054,12192"/>
                </v:shape>
                <v:shape id="Shape 6746" o:spid="_x0000_s1061" style="position:absolute;left:3555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t08YA&#10;AADdAAAADwAAAGRycy9kb3ducmV2LnhtbESPQWvCQBSE74L/YXmCN90oaSypq9hioe1FEkvB2yP7&#10;TILZtyG7TdJ/3y0UPA4z8w2z3Y+mET11rrasYLWMQBAXVtdcKvg8vy4eQTiPrLGxTAp+yMF+N51s&#10;MdV24Iz63JciQNilqKDyvk2ldEVFBt3StsTBu9rOoA+yK6XucAhw08h1FCXSYM1hocKWXioqbvm3&#10;UXA0z+uPWJ+yni5f8qF/Tzb6gkrNZ+PhCYSn0d/D/+03rSDZxAn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at08YAAADdAAAADwAAAAAAAAAAAAAAAACYAgAAZHJz&#10;L2Rvd25yZXYueG1sUEsFBgAAAAAEAAQA9QAAAIsDAAAAAA==&#10;" path="m,l51054,r,12192l,12192,,e" fillcolor="#d20f44" stroked="f" strokeweight="0">
                  <v:stroke miterlimit="83231f" joinstyle="miter"/>
                  <v:path arrowok="t" textboxrect="0,0,51054,12192"/>
                </v:shape>
                <v:shape id="Shape 6747" o:spid="_x0000_s1062" style="position:absolute;left:34671;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o5MMA&#10;AADdAAAADwAAAGRycy9kb3ducmV2LnhtbESPT4vCMBTE74LfITzBm6b+X7pGEUEUb6ur50fztq02&#10;LyWJWvfTb4QFj8PM/IaZLxtTiTs5X1pWMOgnIIgzq0vOFXwfN70PED4ga6wsk4IneVgu2q05pto+&#10;+Ivuh5CLCGGfooIihDqV0mcFGfR9WxNH78c6gyFKl0vt8BHhppLDJJlKgyXHhQJrWheUXQ83o4DP&#10;53xwCbvJ9rSvJu5k7Og3sUp1O83qE0SgJrzD/+2dVjCdjWfwehOf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Vo5MMAAADdAAAADwAAAAAAAAAAAAAAAACYAgAAZHJzL2Rv&#10;d25yZXYueG1sUEsFBgAAAAAEAAQA9QAAAIgDAAAAAA==&#10;" path="m,l50292,r,12192l,12192,,e" fillcolor="#d20f44" stroked="f" strokeweight="0">
                  <v:stroke miterlimit="83231f" joinstyle="miter"/>
                  <v:path arrowok="t" textboxrect="0,0,50292,12192"/>
                </v:shape>
                <v:shape id="Shape 6748" o:spid="_x0000_s1063" style="position:absolute;left:3377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cOsIA&#10;AADdAAAADwAAAGRycy9kb3ducmV2LnhtbERPTYvCMBC9C/sfwix401TRulSj6LILqxepK4K3oRnb&#10;YjMpTaz135uD4PHxvherzlSipcaVlhWMhhEI4szqknMFx//fwRcI55E1VpZJwYMcrJYfvQUm2t45&#10;pfbgcxFC2CWooPC+TqR0WUEG3dDWxIG72MagD7DJpW7wHsJNJcdRFEuDJYeGAmv6Lii7Hm5GwY/Z&#10;jHcTvU9bOp/ktN3GM31Gpfqf3XoOwlPn3+KX+08riGeTMDe8C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Zw6wgAAAN0AAAAPAAAAAAAAAAAAAAAAAJgCAABkcnMvZG93&#10;bnJldi54bWxQSwUGAAAAAAQABAD1AAAAhwMAAAAA&#10;" path="m,l51054,r,12192l,12192,,e" fillcolor="#d20f44" stroked="f" strokeweight="0">
                  <v:stroke miterlimit="83231f" joinstyle="miter"/>
                  <v:path arrowok="t" textboxrect="0,0,51054,12192"/>
                </v:shape>
                <v:shape id="Shape 6749" o:spid="_x0000_s1064" style="position:absolute;left:3288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5ocYA&#10;AADdAAAADwAAAGRycy9kb3ducmV2LnhtbESPQWvCQBSE7wX/w/KE3upG0VjTrNKWCtVLiYqQ2yP7&#10;mgSzb0N2G9N/3y0IHoeZ+YZJN4NpRE+dqy0rmE4iEMSF1TWXCk7H7dMzCOeRNTaWScEvOdisRw8p&#10;JtpeOaP+4EsRIOwSVFB53yZSuqIig25iW+LgfdvOoA+yK6Xu8BrgppGzKIqlwZrDQoUtvVdUXA4/&#10;RsGHeZvt5/or6yk/y0W/i5c6R6Uex8PrCwhPg7+Hb+1PrSBezlf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k5ocYAAADdAAAADwAAAAAAAAAAAAAAAACYAgAAZHJz&#10;L2Rvd25yZXYueG1sUEsFBgAAAAAEAAQA9QAAAIsDAAAAAA==&#10;" path="m,l51054,r,12192l,12192,,e" fillcolor="#d20f44" stroked="f" strokeweight="0">
                  <v:stroke miterlimit="83231f" joinstyle="miter"/>
                  <v:path arrowok="t" textboxrect="0,0,51054,12192"/>
                </v:shape>
                <v:shape id="Shape 6750" o:spid="_x0000_s1065" style="position:absolute;left:32004;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mTcEA&#10;AADdAAAADwAAAGRycy9kb3ducmV2LnhtbERPy4rCMBTdD/gP4QruxlSlOnSMIoIo7nzU9aW503Zs&#10;bkoStfr1ZjEwy8N5z5edacSdnK8tKxgNExDEhdU1lwrOp83nFwgfkDU2lknBkzwsF72POWbaPvhA&#10;92MoRQxhn6GCKoQ2k9IXFRn0Q9sSR+7HOoMhQldK7fARw00jx0kylQZrjg0VtrSuqLgeb0YBXy7l&#10;6Dfs0m2+b1KXGzt5JVapQb9bfYMI1IV/8Z97pxVMZ2ncH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Zk3BAAAA3QAAAA8AAAAAAAAAAAAAAAAAmAIAAGRycy9kb3du&#10;cmV2LnhtbFBLBQYAAAAABAAEAPUAAACGAwAAAAA=&#10;" path="m,l50292,r,12192l,12192,,e" fillcolor="#d20f44" stroked="f" strokeweight="0">
                  <v:stroke miterlimit="83231f" joinstyle="miter"/>
                  <v:path arrowok="t" textboxrect="0,0,50292,12192"/>
                </v:shape>
                <v:shape id="Shape 6751" o:spid="_x0000_s1066" style="position:absolute;left:3111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jesQA&#10;AADdAAAADwAAAGRycy9kb3ducmV2LnhtbESPQYvCMBSE74L/ITzBm6aKVukaxV0U1MuiLgveHs3b&#10;tti8lCbW+u+NIOxxmJlvmMWqNaVoqHaFZQWjYQSCOLW64EzBz3k7mINwHlljaZkUPMjBatntLDDR&#10;9s5Hak4+EwHCLkEFufdVIqVLczLohrYiDt6frQ36IOtM6hrvAW5KOY6iWBosOCzkWNFXTun1dDMK&#10;NuZzfJjo72NDl185bfbxTF9QqX6vXX+A8NT6//C7vdMK4tl0BK834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o3rEAAAA3QAAAA8AAAAAAAAAAAAAAAAAmAIAAGRycy9k&#10;b3ducmV2LnhtbFBLBQYAAAAABAAEAPUAAACJAwAAAAA=&#10;" path="m,l51054,r,12192l,12192,,e" fillcolor="#d20f44" stroked="f" strokeweight="0">
                  <v:stroke miterlimit="83231f" joinstyle="miter"/>
                  <v:path arrowok="t" textboxrect="0,0,51054,12192"/>
                </v:shape>
                <v:shape id="Shape 6752" o:spid="_x0000_s1067" style="position:absolute;left:3022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9DcUA&#10;AADdAAAADwAAAGRycy9kb3ducmV2LnhtbESPQWvCQBSE70L/w/IKvemmoUaJrlKlheqlxIrg7ZF9&#10;JsHs25DdxvjvXUHwOMzMN8x82ZtadNS6yrKC91EEgji3uuJCwf7vezgF4TyyxtoyKbiSg+XiZTDH&#10;VNsLZ9TtfCEChF2KCkrvm1RKl5dk0I1sQxy8k20N+iDbQuoWLwFuahlHUSINVhwWSmxoXVJ+3v0b&#10;BV9mFW8/9G/W0fEgx90mmegjKvX22n/OQHjq/TP8aP9oBclkHMP9TX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D0NxQAAAN0AAAAPAAAAAAAAAAAAAAAAAJgCAABkcnMv&#10;ZG93bnJldi54bWxQSwUGAAAAAAQABAD1AAAAigMAAAAA&#10;" path="m,l51054,r,12192l,12192,,e" fillcolor="#d20f44" stroked="f" strokeweight="0">
                  <v:stroke miterlimit="83231f" joinstyle="miter"/>
                  <v:path arrowok="t" textboxrect="0,0,51054,12192"/>
                </v:shape>
                <v:shape id="Shape 6753" o:spid="_x0000_s1068" style="position:absolute;left:29337;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4OsMA&#10;AADdAAAADwAAAGRycy9kb3ducmV2LnhtbESPQYvCMBSE78L+h/CEva2pSl2pRlkEWfGmrp4fzbOt&#10;Ni8liVr99UZY8DjMzDfMdN6aWlzJ+cqygn4vAUGcW11xoeBvt/wag/ABWWNtmRTcycN89tGZYqbt&#10;jTd03YZCRAj7DBWUITSZlD4vyaDv2YY4ekfrDIYoXSG1w1uEm1oOkmQkDVYcF0psaFFSft5ejAI+&#10;HIr+KazS3/26Tt3e2OEjsUp9dtufCYhAbXiH/9srrWD0nQ7h9SY+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f4OsMAAADdAAAADwAAAAAAAAAAAAAAAACYAgAAZHJzL2Rv&#10;d25yZXYueG1sUEsFBgAAAAAEAAQA9QAAAIgDAAAAAA==&#10;" path="m,l50292,r,12192l,12192,,e" fillcolor="#d20f44" stroked="f" strokeweight="0">
                  <v:stroke miterlimit="83231f" joinstyle="miter"/>
                  <v:path arrowok="t" textboxrect="0,0,50292,12192"/>
                </v:shape>
                <v:shape id="Shape 6754" o:spid="_x0000_s1069" style="position:absolute;left:2844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A4sYA&#10;AADdAAAADwAAAGRycy9kb3ducmV2LnhtbESPQWvCQBSE7wX/w/IEb3WjxCipq2ipYHspiaXg7ZF9&#10;TYLZtyG7Jum/7xYKPQ4z8w2z3Y+mET11rrasYDGPQBAXVtdcKvi4nB43IJxH1thYJgXf5GC/mzxs&#10;MdV24Iz63JciQNilqKDyvk2ldEVFBt3ctsTB+7KdQR9kV0rd4RDgppHLKEqkwZrDQoUtPVdU3PK7&#10;UfBijsu3WL9nPV0/5ap/Tdb6ikrNpuPhCYSn0f+H/9pnrSBZr2L4fR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EA4sYAAADdAAAADwAAAAAAAAAAAAAAAACYAgAAZHJz&#10;L2Rvd25yZXYueG1sUEsFBgAAAAAEAAQA9QAAAIsDAAAAAA==&#10;" path="m,l51054,r,12192l,12192,,e" fillcolor="#d20f44" stroked="f" strokeweight="0">
                  <v:stroke miterlimit="83231f" joinstyle="miter"/>
                  <v:path arrowok="t" textboxrect="0,0,51054,12192"/>
                </v:shape>
                <v:shape id="Shape 6755" o:spid="_x0000_s1070" style="position:absolute;left:2755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lecYA&#10;AADdAAAADwAAAGRycy9kb3ducmV2LnhtbESPQWvCQBSE70L/w/IK3nRTaWKJbkKVCtZLiS2Ct0f2&#10;NQnNvg3ZNab/vlsQPA4z8w2zzkfTioF611hW8DSPQBCXVjdcKfj63M1eQDiPrLG1TAp+yUGePUzW&#10;mGp75YKGo69EgLBLUUHtfZdK6cqaDLq57YiD9217gz7IvpK6x2uAm1YuoiiRBhsOCzV2tK2p/Dle&#10;jII3s1kcnvVHMdD5JOPhPVnqMyo1fRxfVyA8jf4evrX3WkGyjGP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2lecYAAADdAAAADwAAAAAAAAAAAAAAAACYAgAAZHJz&#10;L2Rvd25yZXYueG1sUEsFBgAAAAAEAAQA9QAAAIsDAAAAAA==&#10;" path="m,l51054,r,12192l,12192,,e" fillcolor="#d20f44" stroked="f" strokeweight="0">
                  <v:stroke miterlimit="83231f" joinstyle="miter"/>
                  <v:path arrowok="t" textboxrect="0,0,51054,12192"/>
                </v:shape>
                <v:shape id="Shape 6756" o:spid="_x0000_s1071" style="position:absolute;left:26670;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bosQA&#10;AADdAAAADwAAAGRycy9kb3ducmV2LnhtbESPQWvCQBSE7wX/w/IEb3WjkrSkriKCKL3VVs+P7GsS&#10;zb4Nu2sS/fXdQqHHYWa+YZbrwTSiI+drywpm0wQEcWF1zaWCr8/d8ysIH5A1NpZJwZ08rFejpyXm&#10;2vb8Qd0xlCJC2OeooAqhzaX0RUUG/dS2xNH7ts5giNKVUjvsI9w0cp4kmTRYc1yosKVtRcX1eDMK&#10;+HwuZ5dwSPen9yZ1J2MXj8QqNRkPmzcQgYbwH/5rH7SC7CXN4P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W6LEAAAA3QAAAA8AAAAAAAAAAAAAAAAAmAIAAGRycy9k&#10;b3ducmV2LnhtbFBLBQYAAAAABAAEAPUAAACJAwAAAAA=&#10;" path="m,l50292,r,12192l,12192,,e" fillcolor="#d20f44" stroked="f" strokeweight="0">
                  <v:stroke miterlimit="83231f" joinstyle="miter"/>
                  <v:path arrowok="t" textboxrect="0,0,50292,12192"/>
                </v:shape>
                <v:shape id="Shape 6757" o:spid="_x0000_s1072" style="position:absolute;left:2577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elcYA&#10;AADdAAAADwAAAGRycy9kb3ducmV2LnhtbESPQWvCQBSE70L/w/IK3nRTqUmJbkKVCtZLiS2Ct0f2&#10;NQnNvg3ZNab/vlsQPA4z8w2zzkfTioF611hW8DSPQBCXVjdcKfj63M1eQDiPrLG1TAp+yUGePUzW&#10;mGp75YKGo69EgLBLUUHtfZdK6cqaDLq57YiD9217gz7IvpK6x2uAm1YuoiiWBhsOCzV2tK2p/Dle&#10;jII3s1kcnvVHMdD5JJfDe5zoMyo1fRxfVyA8jf4evrX3WkGcLBP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OelcYAAADdAAAADwAAAAAAAAAAAAAAAACYAgAAZHJz&#10;L2Rvd25yZXYueG1sUEsFBgAAAAAEAAQA9QAAAIsDAAAAAA==&#10;" path="m,l51054,r,12192l,12192,,e" fillcolor="#d20f44" stroked="f" strokeweight="0">
                  <v:stroke miterlimit="83231f" joinstyle="miter"/>
                  <v:path arrowok="t" textboxrect="0,0,51054,12192"/>
                </v:shape>
                <v:shape id="Shape 6758" o:spid="_x0000_s1073" style="position:absolute;left:2488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K58MA&#10;AADdAAAADwAAAGRycy9kb3ducmV2LnhtbERPz2vCMBS+D/Y/hDfwNtOJbUdnFBWFzYvoRPD2aN7a&#10;sualJLF2//1yEDx+fL9ni8G0oifnG8sK3sYJCOLS6oYrBafv7es7CB+QNbaWScEfeVjMn59mWGh7&#10;4wP1x1CJGMK+QAV1CF0hpS9rMujHtiOO3I91BkOErpLa4S2Gm1ZOkiSTBhuODTV2tK6p/D1ejYKN&#10;WU12U70/9HQ5y7T/ynJ9QaVGL8PyA0SgITzEd/enVpDlaZwb38Qn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wK58MAAADdAAAADwAAAAAAAAAAAAAAAACYAgAAZHJzL2Rv&#10;d25yZXYueG1sUEsFBgAAAAAEAAQA9QAAAIgDAAAAAA==&#10;" path="m,l51054,r,12192l,12192,,e" fillcolor="#d20f44" stroked="f" strokeweight="0">
                  <v:stroke miterlimit="83231f" joinstyle="miter"/>
                  <v:path arrowok="t" textboxrect="0,0,51054,12192"/>
                </v:shape>
                <v:shape id="Shape 6759" o:spid="_x0000_s1074" style="position:absolute;left:24003;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0MUA&#10;AADdAAAADwAAAGRycy9kb3ducmV2LnhtbESPQWvCQBSE74L/YXkFb7qxElvTrCKFovSmrZ4f2WeS&#10;Nvs27G5j9Ne7BcHjMDPfMPmqN43oyPnasoLpJAFBXFhdc6ng++tj/ArCB2SNjWVScCEPq+VwkGOm&#10;7Zl31O1DKSKEfYYKqhDaTEpfVGTQT2xLHL2TdQZDlK6U2uE5wk0jn5NkLg3WHBcqbOm9ouJ3/2cU&#10;8PFYTn/CNt0cPpvUHYydXROr1OipX7+BCNSHR/je3moF85d0Af9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8/QxQAAAN0AAAAPAAAAAAAAAAAAAAAAAJgCAABkcnMv&#10;ZG93bnJldi54bWxQSwUGAAAAAAQABAD1AAAAigMAAAAA&#10;" path="m,l50292,r,12192l,12192,,e" fillcolor="#d20f44" stroked="f" strokeweight="0">
                  <v:stroke miterlimit="83231f" joinstyle="miter"/>
                  <v:path arrowok="t" textboxrect="0,0,50292,12192"/>
                </v:shape>
                <v:shape id="Shape 6760" o:spid="_x0000_s1075" style="position:absolute;left:2311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MXMMA&#10;AADdAAAADwAAAGRycy9kb3ducmV2LnhtbERPTWvCQBC9C/6HZYTedKO0scRsgkoLrZcSW4Tchuw0&#10;Cc3Ohuw2pv++exA8Pt53mk+mEyMNrrWsYL2KQBBXVrdcK/j6fF0+g3AeWWNnmRT8kYM8m89STLS9&#10;ckHj2dcihLBLUEHjfZ9I6aqGDLqV7YkD920Hgz7AoZZ6wGsIN53cRFEsDbYcGhrs6dhQ9XP+NQpe&#10;zGFzetQfxUjlRT6N7/FWl6jUw2La70B4mvxdfHO/aQXxNg77w5v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bMXMMAAADdAAAADwAAAAAAAAAAAAAAAACYAgAAZHJzL2Rv&#10;d25yZXYueG1sUEsFBgAAAAAEAAQA9QAAAIgDAAAAAA==&#10;" path="m,l51054,r,12192l,12192,,e" fillcolor="#d20f44" stroked="f" strokeweight="0">
                  <v:stroke miterlimit="83231f" joinstyle="miter"/>
                  <v:path arrowok="t" textboxrect="0,0,51054,12192"/>
                </v:shape>
                <v:shape id="Shape 6761" o:spid="_x0000_s1076" style="position:absolute;left:2221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px8QA&#10;AADdAAAADwAAAGRycy9kb3ducmV2LnhtbESPQYvCMBSE7wv+h/AEb2uqaF26RlFxQb2Iuix4ezTP&#10;tti8lCZb6783guBxmJlvmOm8NaVoqHaFZQWDfgSCOLW64EzB7+nn8wuE88gaS8uk4E4O5rPOxxQT&#10;bW98oOboMxEg7BJUkHtfJVK6NCeDrm8r4uBdbG3QB1lnUtd4C3BTymEUxdJgwWEhx4pWOaXX479R&#10;sDbL4W6k94eGzn9y3GzjiT6jUr1uu/gG4an17/CrvdEK4kk8gOeb8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6acfEAAAA3QAAAA8AAAAAAAAAAAAAAAAAmAIAAGRycy9k&#10;b3ducmV2LnhtbFBLBQYAAAAABAAEAPUAAACJAwAAAAA=&#10;" path="m,l51054,r,12192l,12192,,e" fillcolor="#d20f44" stroked="f" strokeweight="0">
                  <v:stroke miterlimit="83231f" joinstyle="miter"/>
                  <v:path arrowok="t" textboxrect="0,0,51054,12192"/>
                </v:shape>
                <v:shape id="Shape 6762" o:spid="_x0000_s1077" style="position:absolute;left:21336;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XHMUA&#10;AADdAAAADwAAAGRycy9kb3ducmV2LnhtbESPQWvCQBSE74X+h+UVvOnGSNKSuoZSKA3eqtXzI/tM&#10;YrNvw+5Wo7/eLQg9DjPzDbMsR9OLEznfWVYwnyUgiGurO24UfG8/pi8gfEDW2FsmBRfyUK4eH5ZY&#10;aHvmLzptQiMihH2BCtoQhkJKX7dk0M/sQBy9g3UGQ5SukdrhOcJNL9MkyaXBjuNCiwO9t1T/bH6N&#10;At7vm/kxVNnnbt1nbmfs4ppYpSZP49sriEBj+A/f25VWkD/nKfy9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5ccxQAAAN0AAAAPAAAAAAAAAAAAAAAAAJgCAABkcnMv&#10;ZG93bnJldi54bWxQSwUGAAAAAAQABAD1AAAAigMAAAAA&#10;" path="m,l50292,r,12192l,12192,,e" fillcolor="#d20f44" stroked="f" strokeweight="0">
                  <v:stroke miterlimit="83231f" joinstyle="miter"/>
                  <v:path arrowok="t" textboxrect="0,0,50292,12192"/>
                </v:shape>
                <v:shape id="Shape 6763" o:spid="_x0000_s1078" style="position:absolute;left:2044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K8YA&#10;AADdAAAADwAAAGRycy9kb3ducmV2LnhtbESPT2vCQBTE74LfYXlCb7rxXyxpNtKKQvVStKXg7ZF9&#10;TYLZtyG7jfHbdwWhx2FmfsOk697UoqPWVZYVTCcRCOLc6ooLBV+fu/EzCOeRNdaWScGNHKyz4SDF&#10;RNsrH6k7+UIECLsEFZTeN4mULi/JoJvYhjh4P7Y16INsC6lbvAa4qeUsimJpsOKwUGJDm5Lyy+nX&#10;KNiat9lhoT+OHZ2/5bLbxyt9RqWeRv3rCwhPvf8PP9rvWkG8iudw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RSK8YAAADdAAAADwAAAAAAAAAAAAAAAACYAgAAZHJz&#10;L2Rvd25yZXYueG1sUEsFBgAAAAAEAAQA9QAAAIsDAAAAAA==&#10;" path="m,l51054,r,12192l,12192,,e" fillcolor="#d20f44" stroked="f" strokeweight="0">
                  <v:stroke miterlimit="83231f" joinstyle="miter"/>
                  <v:path arrowok="t" textboxrect="0,0,51054,12192"/>
                </v:shape>
                <v:shape id="Shape 6764" o:spid="_x0000_s1079" style="position:absolute;left:1955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KX8YA&#10;AADdAAAADwAAAGRycy9kb3ducmV2LnhtbESPQWvCQBSE74L/YXmCN90oaSypq9hioe1FEkvB2yP7&#10;TILZtyG7TdJ/3y0UPA4z8w2z3Y+mET11rrasYLWMQBAXVtdcKvg8vy4eQTiPrLGxTAp+yMF+N51s&#10;MdV24Iz63JciQNilqKDyvk2ldEVFBt3StsTBu9rOoA+yK6XucAhw08h1FCXSYM1hocKWXioqbvm3&#10;UXA0z+uPWJ+yni5f8qF/Tzb6gkrNZ+PhCYSn0d/D/+03rSDZJDH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3KX8YAAADdAAAADwAAAAAAAAAAAAAAAACYAgAAZHJz&#10;L2Rvd25yZXYueG1sUEsFBgAAAAAEAAQA9QAAAIsDAAAAAA==&#10;" path="m,l51054,r,12192l,12192,,e" fillcolor="#d20f44" stroked="f" strokeweight="0">
                  <v:stroke miterlimit="83231f" joinstyle="miter"/>
                  <v:path arrowok="t" textboxrect="0,0,51054,12192"/>
                </v:shape>
                <v:shape id="Shape 6765" o:spid="_x0000_s1080" style="position:absolute;left:18669;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PaMQA&#10;AADdAAAADwAAAGRycy9kb3ducmV2LnhtbESPQWvCQBSE7wX/w/IEb3WjkrSkriKCKL3VVs+P7GsS&#10;zb4Nu2sS/fXdQqHHYWa+YZbrwTSiI+drywpm0wQEcWF1zaWCr8/d8ysIH5A1NpZJwZ08rFejpyXm&#10;2vb8Qd0xlCJC2OeooAqhzaX0RUUG/dS2xNH7ts5giNKVUjvsI9w0cp4kmTRYc1yosKVtRcX1eDMK&#10;+HwuZ5dwSPen9yZ1J2MXj8QqNRkPmzcQgYbwH/5rH7SC7CVL4f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D2jEAAAA3QAAAA8AAAAAAAAAAAAAAAAAmAIAAGRycy9k&#10;b3ducmV2LnhtbFBLBQYAAAAABAAEAPUAAACJAwAAAAA=&#10;" path="m,l50292,r,12192l,12192,,e" fillcolor="#d20f44" stroked="f" strokeweight="0">
                  <v:stroke miterlimit="83231f" joinstyle="miter"/>
                  <v:path arrowok="t" textboxrect="0,0,50292,12192"/>
                </v:shape>
                <v:shape id="Shape 6766" o:spid="_x0000_s1081" style="position:absolute;left:1777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xs8YA&#10;AADdAAAADwAAAGRycy9kb3ducmV2LnhtbESPQWvCQBSE70L/w/IKvelGqWuJ2UhbWrC9iFYEb4/s&#10;Mwlm34bsNsZ/7xYKHoeZ+YbJVoNtRE+drx1rmE4SEMSFMzWXGvY/n+MXED4gG2wck4YreVjlD6MM&#10;U+MuvKV+F0oRIexT1FCF0KZS+qIii37iWuLonVxnMUTZldJ0eIlw28hZkihpsea4UGFL7xUV592v&#10;1fBh32bfz2az7el4kPP+Sy3MEbV+ehxelyACDeEe/m+vjQa1UAr+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Pxs8YAAADdAAAADwAAAAAAAAAAAAAAAACYAgAAZHJz&#10;L2Rvd25yZXYueG1sUEsFBgAAAAAEAAQA9QAAAIsDAAAAAA==&#10;" path="m,l51054,r,12192l,12192,,e" fillcolor="#d20f44" stroked="f" strokeweight="0">
                  <v:stroke miterlimit="83231f" joinstyle="miter"/>
                  <v:path arrowok="t" textboxrect="0,0,51054,12192"/>
                </v:shape>
                <v:shape id="Shape 6767" o:spid="_x0000_s1082" style="position:absolute;left:1688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UKMUA&#10;AADdAAAADwAAAGRycy9kb3ducmV2LnhtbESPQWvCQBSE74L/YXlCb7qp1KSkWUVLBe1FtKWQ2yP7&#10;moRm34bsGuO/d4WCx2FmvmGy1WAa0VPnassKnmcRCOLC6ppLBd9f2+krCOeRNTaWScGVHKyW41GG&#10;qbYXPlJ/8qUIEHYpKqi8b1MpXVGRQTezLXHwfm1n0AfZlVJ3eAlw08h5FMXSYM1hocKW3isq/k5n&#10;o+DDbOafL/pw7Cn/kYt+Hyc6R6WeJsP6DYSnwT/C/+2dVhAncQL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1QoxQAAAN0AAAAPAAAAAAAAAAAAAAAAAJgCAABkcnMv&#10;ZG93bnJldi54bWxQSwUGAAAAAAQABAD1AAAAigMAAAAA&#10;" path="m,l51054,r,12192l,12192,,e" fillcolor="#d20f44" stroked="f" strokeweight="0">
                  <v:stroke miterlimit="83231f" joinstyle="miter"/>
                  <v:path arrowok="t" textboxrect="0,0,51054,12192"/>
                </v:shape>
                <v:shape id="Shape 6768" o:spid="_x0000_s1083" style="position:absolute;left:16002;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9sAA&#10;AADdAAAADwAAAGRycy9kb3ducmV2LnhtbERPTYvCMBC9C/6HMMLeNHXFKtUosiCKt1XreWjGttpM&#10;ShK166/fHBb2+Hjfy3VnGvEk52vLCsajBARxYXXNpYLzaTucg/ABWWNjmRT8kIf1qt9bYqbti7/p&#10;eQyliCHsM1RQhdBmUvqiIoN+ZFviyF2tMxgidKXUDl8x3DTyM0lSabDm2FBhS18VFffjwyjgy6Uc&#10;38J+ussPzdTlxk7eiVXqY9BtFiACdeFf/OfeawXpLI1z45v4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g9sAAAADdAAAADwAAAAAAAAAAAAAAAACYAgAAZHJzL2Rvd25y&#10;ZXYueG1sUEsFBgAAAAAEAAQA9QAAAIUDAAAAAA==&#10;" path="m,l50292,r,12192l,12192,,e" fillcolor="#d20f44" stroked="f" strokeweight="0">
                  <v:stroke miterlimit="83231f" joinstyle="miter"/>
                  <v:path arrowok="t" textboxrect="0,0,50292,12192"/>
                </v:shape>
                <v:shape id="Shape 6769" o:spid="_x0000_s1084" style="position:absolute;left:1511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lwcUA&#10;AADdAAAADwAAAGRycy9kb3ducmV2LnhtbESPQWvCQBSE74L/YXmCN90oNrbRVWxpQb2ItgjeHtln&#10;Esy+DdltjP/eFQSPw8x8w8yXrSlFQ7UrLCsYDSMQxKnVBWcK/n5/Bu8gnEfWWFomBTdysFx0O3NM&#10;tL3ynpqDz0SAsEtQQe59lUjp0pwMuqGtiIN3trVBH2SdSV3jNcBNKcdRFEuDBYeFHCv6yim9HP6N&#10;gm/zOd5O9G7f0Oko35pNPNUnVKrfa1czEJ5a/wo/22utIJ7GH/B4E5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GXBxQAAAN0AAAAPAAAAAAAAAAAAAAAAAJgCAABkcnMv&#10;ZG93bnJldi54bWxQSwUGAAAAAAQABAD1AAAAigMAAAAA&#10;" path="m,l51054,r,12192l,12192,,e" fillcolor="#d20f44" stroked="f" strokeweight="0">
                  <v:stroke miterlimit="83231f" joinstyle="miter"/>
                  <v:path arrowok="t" textboxrect="0,0,51054,12192"/>
                </v:shape>
                <v:shape id="Shape 6770" o:spid="_x0000_s1085" style="position:absolute;left:14218;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agcIA&#10;AADdAAAADwAAAGRycy9kb3ducmV2LnhtbERPTYvCMBC9C/6HMII3TRVtl65R3EVB9yLqsuBtaMa2&#10;2ExKE2v99+aw4PHxvherzlSipcaVlhVMxhEI4szqknMFv+ft6AOE88gaK8uk4EkOVst+b4Gptg8+&#10;UnvyuQgh7FJUUHhfp1K6rCCDbmxr4sBdbWPQB9jkUjf4COGmktMoiqXBkkNDgTV9F5TdTnejYGO+&#10;pj8zfTi2dPmT83YfJ/qCSg0H3foThKfOv8X/7p1WECdJ2B/ehCc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1qBwgAAAN0AAAAPAAAAAAAAAAAAAAAAAJgCAABkcnMvZG93&#10;bnJldi54bWxQSwUGAAAAAAQABAD1AAAAhwMAAAAA&#10;" path="m,l51054,r,12192l,12192,,e" fillcolor="#d20f44" stroked="f" strokeweight="0">
                  <v:stroke miterlimit="83231f" joinstyle="miter"/>
                  <v:path arrowok="t" textboxrect="0,0,51054,12192"/>
                </v:shape>
                <v:shape id="Shape 6771" o:spid="_x0000_s1086" style="position:absolute;left:13335;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ftsMA&#10;AADdAAAADwAAAGRycy9kb3ducmV2LnhtbESPW4vCMBSE34X9D+Es+KZpFS90jbIsiOKb1+dDc7at&#10;NiclidrdX28EwcdhZr5hZovW1OJGzleWFaT9BARxbnXFhYLDftmbgvABWWNtmRT8kYfF/KMzw0zb&#10;O2/ptguFiBD2GSooQ2gyKX1ekkHftw1x9H6tMxiidIXUDu8Rbmo5SJKxNFhxXCixoZ+S8svuahTw&#10;6VSk57AerY6beuSOxg7/E6tU97P9/gIRqA3v8Ku91grGk0kK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yftsMAAADdAAAADwAAAAAAAAAAAAAAAACYAgAAZHJzL2Rv&#10;d25yZXYueG1sUEsFBgAAAAAEAAQA9QAAAIgDAAAAAA==&#10;" path="m,l50292,r,12192l,12192,,e" fillcolor="#d20f44" stroked="f" strokeweight="0">
                  <v:stroke miterlimit="83231f" joinstyle="miter"/>
                  <v:path arrowok="t" textboxrect="0,0,50292,12192"/>
                </v:shape>
                <v:shape id="Shape 6772" o:spid="_x0000_s1087" style="position:absolute;left:1244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hbcYA&#10;AADdAAAADwAAAGRycy9kb3ducmV2LnhtbESPQWvCQBSE74X+h+UVeqsbQ5uUmI20olB7KVoRvD2y&#10;zySYfRuya4z/3hUKPQ4z8w2Tz0fTioF611hWMJ1EIIhLqxuuFOx+Vy/vIJxH1thaJgVXcjAvHh9y&#10;zLS98IaGra9EgLDLUEHtfZdJ6cqaDLqJ7YiDd7S9QR9kX0nd4yXATSvjKEqkwYbDQo0dLWoqT9uz&#10;UbA0n/H3q/7ZDHTYy7dhnaT6gEo9P40fMxCeRv8f/mt/aQVJmsZwfxOe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FhbcYAAADdAAAADwAAAAAAAAAAAAAAAACYAgAAZHJz&#10;L2Rvd25yZXYueG1sUEsFBgAAAAAEAAQA9QAAAIsDAAAAAA==&#10;" path="m,l51054,r,12192l,12192,,e" fillcolor="#d20f44" stroked="f" strokeweight="0">
                  <v:stroke miterlimit="83231f" joinstyle="miter"/>
                  <v:path arrowok="t" textboxrect="0,0,51054,12192"/>
                </v:shape>
                <v:shape id="Shape 6773" o:spid="_x0000_s1088" style="position:absolute;left:11551;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9sUA&#10;AADdAAAADwAAAGRycy9kb3ducmV2LnhtbESPQWvCQBSE74L/YXlCb7pRayKpq6i0UL2ItgjeHtnX&#10;JJh9G7LbmP77riB4HGbmG2ax6kwlWmpcaVnBeBSBIM6sLjlX8P31MZyDcB5ZY2WZFPyRg9Wy31tg&#10;qu2Nj9SefC4ChF2KCgrv61RKlxVk0I1sTRy8H9sY9EE2udQN3gLcVHISRbE0WHJYKLCmbUHZ9fRr&#10;FLybzWT/qg/Hli5nOWt3caIvqNTLoFu/gfDU+Wf40f7UCuIkmcL9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cT2xQAAAN0AAAAPAAAAAAAAAAAAAAAAAJgCAABkcnMv&#10;ZG93bnJldi54bWxQSwUGAAAAAAQABAD1AAAAigMAAAAA&#10;" path="m,l51054,r,12192l,12192,,e" fillcolor="#d20f44" stroked="f" strokeweight="0">
                  <v:stroke miterlimit="83231f" joinstyle="miter"/>
                  <v:path arrowok="t" textboxrect="0,0,51054,12192"/>
                </v:shape>
                <v:shape id="Shape 6774" o:spid="_x0000_s1089" style="position:absolute;left:10668;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8LsMA&#10;AADdAAAADwAAAGRycy9kb3ducmV2LnhtbESPT4vCMBTE74LfITzBm6b+X7pGEUEUb6ur50fztq02&#10;LyWJWvfTb4QFj8PM/IaZLxtTiTs5X1pWMOgnIIgzq0vOFXwfN70PED4ga6wsk4IneVgu2q05pto+&#10;+Ivuh5CLCGGfooIihDqV0mcFGfR9WxNH78c6gyFKl0vt8BHhppLDJJlKgyXHhQJrWheUXQ83o4DP&#10;53xwCbvJ9rSvJu5k7Og3sUp1O83qE0SgJrzD/+2dVjCdzcbwehOf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8LsMAAADdAAAADwAAAAAAAAAAAAAAAACYAgAAZHJzL2Rv&#10;d25yZXYueG1sUEsFBgAAAAAEAAQA9QAAAIgDAAAAAA==&#10;" path="m,l50292,r,12192l,12192,,e" fillcolor="#d20f44" stroked="f" strokeweight="0">
                  <v:stroke miterlimit="83231f" joinstyle="miter"/>
                  <v:path arrowok="t" textboxrect="0,0,50292,12192"/>
                </v:shape>
                <v:shape id="Shape 6775" o:spid="_x0000_s1090" style="position:absolute;left:9776;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5GcYA&#10;AADdAAAADwAAAGRycy9kb3ducmV2LnhtbESPQWvCQBSE70L/w/IK3nRTqUmJbkKVCtZLiS2Ct0f2&#10;NQnNvg3ZNab/vlsQPA4z8w2zzkfTioF611hW8DSPQBCXVjdcKfj63M1eQDiPrLG1TAp+yUGePUzW&#10;mGp75YKGo69EgLBLUUHtfZdK6cqaDLq57YiD9217gz7IvpK6x2uAm1YuoiiWBhsOCzV2tK2p/Dle&#10;jII3s1kcnvVHMdD5JJfDe5zoMyo1fRxfVyA8jf4evrX3WkGcJEv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j5GcYAAADdAAAADwAAAAAAAAAAAAAAAACYAgAAZHJz&#10;L2Rvd25yZXYueG1sUEsFBgAAAAAEAAQA9QAAAIsDAAAAAA==&#10;" path="m,l51054,r,12192l,12192,,e" fillcolor="#d20f44" stroked="f" strokeweight="0">
                  <v:stroke miterlimit="83231f" joinstyle="miter"/>
                  <v:path arrowok="t" textboxrect="0,0,51054,12192"/>
                </v:shape>
                <v:shape id="Shape 6776" o:spid="_x0000_s1091" style="position:absolute;left:8884;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nbsUA&#10;AADdAAAADwAAAGRycy9kb3ducmV2LnhtbESPQWvCQBSE74L/YXlCb7qp1KSkWUVLBe1FtKWQ2yP7&#10;moRm34bsGuO/d4WCx2FmvmGy1WAa0VPnassKnmcRCOLC6ppLBd9f2+krCOeRNTaWScGVHKyW41GG&#10;qbYXPlJ/8qUIEHYpKqi8b1MpXVGRQTezLXHwfm1n0AfZlVJ3eAlw08h5FMXSYM1hocKW3isq/k5n&#10;o+DDbOafL/pw7Cn/kYt+Hyc6R6WeJsP6DYSnwT/C/+2dVhAnSQz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mduxQAAAN0AAAAPAAAAAAAAAAAAAAAAAJgCAABkcnMv&#10;ZG93bnJldi54bWxQSwUGAAAAAAQABAD1AAAAigMAAAAA&#10;" path="m,l51054,r,12192l,12192,,e" fillcolor="#d20f44" stroked="f" strokeweight="0">
                  <v:stroke miterlimit="83231f" joinstyle="miter"/>
                  <v:path arrowok="t" textboxrect="0,0,51054,12192"/>
                </v:shape>
                <v:shape id="Shape 6777" o:spid="_x0000_s1092" style="position:absolute;left:8001;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iWcUA&#10;AADdAAAADwAAAGRycy9kb3ducmV2LnhtbESPQWvCQBSE70L/w/IK3nRjRVNS11AKpeKt2uT8yL4m&#10;0ezbsLuNaX+9WxA8DjPzDbPJR9OJgZxvLStYzBMQxJXVLdcKvo7vs2cQPiBr7CyTgl/ykG8fJhvM&#10;tL3wJw2HUIsIYZ+hgiaEPpPSVw0Z9HPbE0fv2zqDIUpXS+3wEuGmk09JspYGW44LDfb01lB1PvwY&#10;BVyW9eIUdquPYt+tXGHs8i+xSk0fx9cXEIHGcA/f2jutYJ2mKfy/iU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aJZxQAAAN0AAAAPAAAAAAAAAAAAAAAAAJgCAABkcnMv&#10;ZG93bnJldi54bWxQSwUGAAAAAAQABAD1AAAAigMAAAAA&#10;" path="m,l50292,r,12192l,12192,,e" fillcolor="#d20f44" stroked="f" strokeweight="0">
                  <v:stroke miterlimit="83231f" joinstyle="miter"/>
                  <v:path arrowok="t" textboxrect="0,0,50292,12192"/>
                </v:shape>
                <v:shape id="Shape 6778" o:spid="_x0000_s1093" style="position:absolute;left:7109;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Wh8IA&#10;AADdAAAADwAAAGRycy9kb3ducmV2LnhtbERPTYvCMBC9C/6HMII3TRVtl65R3EVB9yLqsuBtaMa2&#10;2ExKE2v99+aw4PHxvherzlSipcaVlhVMxhEI4szqknMFv+ft6AOE88gaK8uk4EkOVst+b4Gptg8+&#10;UnvyuQgh7FJUUHhfp1K6rCCDbmxr4sBdbWPQB9jkUjf4COGmktMoiqXBkkNDgTV9F5TdTnejYGO+&#10;pj8zfTi2dPmT83YfJ/qCSg0H3foThKfOv8X/7p1WECdJmBvehCc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VaHwgAAAN0AAAAPAAAAAAAAAAAAAAAAAJgCAABkcnMvZG93&#10;bnJldi54bWxQSwUGAAAAAAQABAD1AAAAhwMAAAAA&#10;" path="m,l51054,r,12192l,12192,,e" fillcolor="#d20f44" stroked="f" strokeweight="0">
                  <v:stroke miterlimit="83231f" joinstyle="miter"/>
                  <v:path arrowok="t" textboxrect="0,0,51054,12192"/>
                </v:shape>
                <v:shape id="Shape 6779" o:spid="_x0000_s1094" style="position:absolute;left:6217;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zHMYA&#10;AADdAAAADwAAAGRycy9kb3ducmV2LnhtbESPQWvCQBSE70L/w/IKvemmUpOaZiNtUVAvRSsFb4/s&#10;axKafRuya4z/3hWEHoeZ+YbJFoNpRE+dqy0reJ5EIIgLq2suFRy+V+NXEM4ja2wsk4ILOVjkD6MM&#10;U23PvKN+70sRIOxSVFB536ZSuqIig25iW+Lg/drOoA+yK6Xu8BzgppHTKIqlwZrDQoUtfVZU/O1P&#10;RsHSfEy3L/pr19PxR876TZzoIyr19Di8v4HwNPj/8L291griJJnD7U14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XzHMYAAADdAAAADwAAAAAAAAAAAAAAAACYAgAAZHJz&#10;L2Rvd25yZXYueG1sUEsFBgAAAAAEAAQA9QAAAIsDAAAAAA==&#10;" path="m,l51054,r,12192l,12192,,e" fillcolor="#d20f44" stroked="f" strokeweight="0">
                  <v:stroke miterlimit="83231f" joinstyle="miter"/>
                  <v:path arrowok="t" textboxrect="0,0,51054,12192"/>
                </v:shape>
                <v:shape id="Shape 6780" o:spid="_x0000_s1095" style="position:absolute;left:5334;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KCsEA&#10;AADdAAAADwAAAGRycy9kb3ducmV2LnhtbERPy4rCMBTdC/5DuMLsNK3ig9ooIojibpzR9aW5ttXm&#10;piRRO379ZDEwy8N55+vONOJJzteWFaSjBARxYXXNpYLvr91wAcIHZI2NZVLwQx7Wq34vx0zbF3/S&#10;8xRKEUPYZ6igCqHNpPRFRQb9yLbEkbtaZzBE6EqpHb5iuGnkOElm0mDNsaHClrYVFffTwyjgy6VM&#10;b+Ew3Z+PzdSdjZ28E6vUx6DbLEEE6sK/+M990Apm80XcH9/EJ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VSgrBAAAA3QAAAA8AAAAAAAAAAAAAAAAAmAIAAGRycy9kb3du&#10;cmV2LnhtbFBLBQYAAAAABAAEAPUAAACGAwAAAAA=&#10;" path="m,l50292,r,12192l,12192,,e" fillcolor="#d20f44" stroked="f" strokeweight="0">
                  <v:stroke miterlimit="83231f" joinstyle="miter"/>
                  <v:path arrowok="t" textboxrect="0,0,50292,12192"/>
                </v:shape>
                <v:shape id="Shape 6781" o:spid="_x0000_s1096" style="position:absolute;left:4442;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PPcUA&#10;AADdAAAADwAAAGRycy9kb3ducmV2LnhtbESPT4vCMBTE74LfITzBm6aKVukaRUXB3Yv4hwVvj+Zt&#10;W7Z5KU2s9dubhQWPw8z8hlmsWlOKhmpXWFYwGkYgiFOrC84UXC/7wRyE88gaS8uk4EkOVstuZ4GJ&#10;tg8+UXP2mQgQdgkqyL2vEildmpNBN7QVcfB+bG3QB1lnUtf4CHBTynEUxdJgwWEhx4q2OaW/57tR&#10;sDOb8ddEH08N3b7ltPmMZ/qGSvV77foDhKfWv8P/7YNWEM/mI/h7E5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o89xQAAAN0AAAAPAAAAAAAAAAAAAAAAAJgCAABkcnMv&#10;ZG93bnJldi54bWxQSwUGAAAAAAQABAD1AAAAigMAAAAA&#10;" path="m,l51054,r,12192l,12192,,e" fillcolor="#d20f44" stroked="f" strokeweight="0">
                  <v:stroke miterlimit="83231f" joinstyle="miter"/>
                  <v:path arrowok="t" textboxrect="0,0,51054,12192"/>
                </v:shape>
                <v:shape id="Shape 6782" o:spid="_x0000_s1097" style="position:absolute;left:3550;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RSsYA&#10;AADdAAAADwAAAGRycy9kb3ducmV2LnhtbESPQWvCQBSE70L/w/IKvZmNoY0SXaUVhbaXohUht0f2&#10;mQSzb0N2jfHfu4WCx2FmvmEWq8E0oqfO1ZYVTKIYBHFhdc2lgsPvdjwD4TyyxsYyKbiRg9XyabTA&#10;TNsr76jf+1IECLsMFVTet5mUrqjIoItsSxy8k+0M+iC7UuoOrwFuGpnEcSoN1hwWKmxpXVFx3l+M&#10;go35SL5f9c+up/wo3/qvdKpzVOrleXifg/A0+Ef4v/2pFaTTWQJ/b8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QRSsYAAADdAAAADwAAAAAAAAAAAAAAAACYAgAAZHJz&#10;L2Rvd25yZXYueG1sUEsFBgAAAAAEAAQA9QAAAIsDAAAAAA==&#10;" path="m,l51054,r,12192l,12192,,e" fillcolor="#d20f44" stroked="f" strokeweight="0">
                  <v:stroke miterlimit="83231f" joinstyle="miter"/>
                  <v:path arrowok="t" textboxrect="0,0,51054,12192"/>
                </v:shape>
                <v:shape id="Shape 6783" o:spid="_x0000_s1098" style="position:absolute;left:2667;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UfcUA&#10;AADdAAAADwAAAGRycy9kb3ducmV2LnhtbESPT2vCQBTE7wW/w/KE3urGBv8QXUUKUumttsn5kX0m&#10;0ezbsLvG6KfvFgo9DjPzG2a9HUwrenK+saxgOklAEJdWN1wp+P7avyxB+ICssbVMCu7kYbsZPa0x&#10;0/bGn9QfQyUihH2GCuoQukxKX9Zk0E9sRxy9k3UGQ5SuktrhLcJNK1+TZC4NNhwXauzorabycrwa&#10;BVwU1fQcDrP3/KOdudzY9JFYpZ7Hw24FItAQ/sN/7YNWMF8sU/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9R9xQAAAN0AAAAPAAAAAAAAAAAAAAAAAJgCAABkcnMv&#10;ZG93bnJldi54bWxQSwUGAAAAAAQABAD1AAAAigMAAAAA&#10;" path="m,l50292,r,12192l,12192,,e" fillcolor="#d20f44" stroked="f" strokeweight="0">
                  <v:stroke miterlimit="83231f" joinstyle="miter"/>
                  <v:path arrowok="t" textboxrect="0,0,50292,12192"/>
                </v:shape>
                <v:shape id="Shape 6784" o:spid="_x0000_s1099" style="position:absolute;left:1775;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spcUA&#10;AADdAAAADwAAAGRycy9kb3ducmV2LnhtbESPT4vCMBTE7wt+h/AEb2uqaJVqFHdxQfci/kHw9mie&#10;bbF5KU221m9vhAWPw8z8hpkvW1OKhmpXWFYw6EcgiFOrC84UnI4/n1MQziNrLC2Tggc5WC46H3NM&#10;tL3znpqDz0SAsEtQQe59lUjp0pwMur6tiIN3tbVBH2SdSV3jPcBNKYdRFEuDBYeFHCv6zim9Hf6M&#10;grX5Gv6O9G7f0OUsx802nugLKtXrtqsZCE+tf4f/2xutIJ5MR/B6E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SylxQAAAN0AAAAPAAAAAAAAAAAAAAAAAJgCAABkcnMv&#10;ZG93bnJldi54bWxQSwUGAAAAAAQABAD1AAAAigMAAAAA&#10;" path="m,l51054,r,12192l,12192,,e" fillcolor="#d20f44" stroked="f" strokeweight="0">
                  <v:stroke miterlimit="83231f" joinstyle="miter"/>
                  <v:path arrowok="t" textboxrect="0,0,51054,12192"/>
                </v:shape>
                <v:shape id="Shape 6785" o:spid="_x0000_s1100" style="position:absolute;left:883;width:511;height:121;visibility:visible;mso-wrap-style:square;v-text-anchor:top" coordsize="5105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2JPsUA&#10;AADdAAAADwAAAGRycy9kb3ducmV2LnhtbESPT4vCMBTE74LfITzBm6aKVukaxV0U1MviHxa8PZq3&#10;bdnmpTSx1m9vBGGPw8z8hlmsWlOKhmpXWFYwGkYgiFOrC84UXM7bwRyE88gaS8uk4EEOVstuZ4GJ&#10;tnc+UnPymQgQdgkqyL2vEildmpNBN7QVcfB+bW3QB1lnUtd4D3BTynEUxdJgwWEhx4q+ckr/Tjej&#10;YGM+x4eJ/j42dP2R02Yfz/QVler32vUHCE+t/w+/2zutIJ7Np/B6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Yk+xQAAAN0AAAAPAAAAAAAAAAAAAAAAAJgCAABkcnMv&#10;ZG93bnJldi54bWxQSwUGAAAAAAQABAD1AAAAigMAAAAA&#10;" path="m,l51054,r,12192l,12192,,e" fillcolor="#d20f44" stroked="f" strokeweight="0">
                  <v:stroke miterlimit="83231f" joinstyle="miter"/>
                  <v:path arrowok="t" textboxrect="0,0,51054,12192"/>
                </v:shape>
                <v:shape id="Shape 6786" o:spid="_x0000_s1101" style="position:absolute;width:502;height:121;visibility:visible;mso-wrap-style:square;v-text-anchor:top" coordsize="502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5cMA&#10;AADdAAAADwAAAGRycy9kb3ducmV2LnhtbESPQYvCMBSE74L/ITzBm6YqdqUaZVmQFW/q6vnRPNtq&#10;81KSrHb31xtB8DjMzDfMYtWaWtzI+cqygtEwAUGcW11xoeDnsB7MQPiArLG2TAr+yMNq2e0sMNP2&#10;zju67UMhIoR9hgrKEJpMSp+XZNAPbUMcvbN1BkOUrpDa4T3CTS3HSZJKgxXHhRIb+iopv+5/jQI+&#10;nYrRJWym38dtPXVHYyf/iVWq32s/5yACteEdfrU3WkH6MUvh+SY+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35cMAAADdAAAADwAAAAAAAAAAAAAAAACYAgAAZHJzL2Rv&#10;d25yZXYueG1sUEsFBgAAAAAEAAQA9QAAAIgDAAAAAA==&#10;" path="m,l50292,r,12192l,12192,,e" fillcolor="#d20f44" stroked="f" strokeweight="0">
                  <v:stroke miterlimit="83231f" joinstyle="miter"/>
                  <v:path arrowok="t" textboxrect="0,0,50292,12192"/>
                </v:shape>
                <w10:anchorlock/>
              </v:group>
            </w:pict>
          </mc:Fallback>
        </mc:AlternateContent>
      </w:r>
      <w:r>
        <w:rPr>
          <w:rFonts w:ascii="Calibri" w:eastAsia="Calibri" w:hAnsi="Calibri" w:cs="Calibri"/>
          <w:color w:val="000000"/>
          <w:sz w:val="20"/>
        </w:rPr>
        <w:t xml:space="preserve"> </w:t>
      </w:r>
    </w:p>
    <w:sectPr w:rsidR="00E50A69">
      <w:headerReference w:type="even" r:id="rId45"/>
      <w:headerReference w:type="default" r:id="rId46"/>
      <w:headerReference w:type="first" r:id="rId47"/>
      <w:pgSz w:w="11904" w:h="16840"/>
      <w:pgMar w:top="9" w:right="733" w:bottom="517"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1CF2">
      <w:pPr>
        <w:spacing w:after="0" w:line="240" w:lineRule="auto"/>
      </w:pPr>
      <w:r>
        <w:separator/>
      </w:r>
    </w:p>
  </w:endnote>
  <w:endnote w:type="continuationSeparator" w:id="0">
    <w:p w:rsidR="00000000" w:rsidRDefault="00D8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F2" w:rsidRDefault="00D81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F2" w:rsidRDefault="00D81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F2" w:rsidRDefault="00D81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1CF2">
      <w:pPr>
        <w:spacing w:after="0" w:line="240" w:lineRule="auto"/>
      </w:pPr>
      <w:r>
        <w:separator/>
      </w:r>
    </w:p>
  </w:footnote>
  <w:footnote w:type="continuationSeparator" w:id="0">
    <w:p w:rsidR="00000000" w:rsidRDefault="00D81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69" w:rsidRDefault="00D81CF2">
    <w:pPr>
      <w:spacing w:after="0" w:line="259" w:lineRule="auto"/>
      <w:ind w:left="0" w:right="-92" w:firstLine="0"/>
      <w:jc w:val="right"/>
    </w:pPr>
    <w:r>
      <w:rPr>
        <w:rFonts w:ascii="Calibri" w:eastAsia="Calibri" w:hAnsi="Calibri" w:cs="Calibri"/>
        <w:color w:val="000000"/>
        <w:sz w:val="22"/>
      </w:rPr>
      <w:t xml:space="preserve"> </w:t>
    </w:r>
  </w:p>
  <w:p w:rsidR="00E50A69" w:rsidRDefault="00D81CF2">
    <w:pPr>
      <w:spacing w:after="0" w:line="259" w:lineRule="auto"/>
      <w:ind w:left="0" w:right="-92" w:firstLine="0"/>
      <w:jc w:val="right"/>
    </w:pPr>
    <w:r>
      <w:rPr>
        <w:rFonts w:ascii="Calibri" w:eastAsia="Calibri" w:hAnsi="Calibri" w:cs="Calibri"/>
        <w:color w:val="000000"/>
        <w:sz w:val="22"/>
      </w:rPr>
      <w:t xml:space="preserve"> </w:t>
    </w:r>
  </w:p>
  <w:p w:rsidR="00E50A69" w:rsidRDefault="00D81CF2">
    <w:pPr>
      <w:spacing w:after="0" w:line="259" w:lineRule="auto"/>
      <w:ind w:left="42" w:right="0" w:firstLine="0"/>
      <w:jc w:val="center"/>
    </w:pPr>
    <w:r>
      <w:rPr>
        <w:b/>
        <w:color w:val="FF0000"/>
      </w:rPr>
      <w:fldChar w:fldCharType="begin"/>
    </w:r>
    <w:r>
      <w:rPr>
        <w:b/>
        <w:color w:val="FF0000"/>
      </w:rPr>
      <w:instrText xml:space="preserve"> PAGE   \* MERGEFORMAT </w:instrText>
    </w:r>
    <w:r>
      <w:rPr>
        <w:b/>
        <w:color w:val="FF0000"/>
      </w:rPr>
      <w:fldChar w:fldCharType="separate"/>
    </w:r>
    <w:r>
      <w:rPr>
        <w:b/>
        <w:color w:val="FF0000"/>
      </w:rPr>
      <w:t>1</w:t>
    </w:r>
    <w:r>
      <w:rPr>
        <w:b/>
        <w:color w:val="FF0000"/>
      </w:rPr>
      <w:fldChar w:fldCharType="end"/>
    </w:r>
    <w:r>
      <w:rPr>
        <w:b/>
        <w:color w:val="FF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69" w:rsidRDefault="00D81CF2">
    <w:pPr>
      <w:spacing w:after="0" w:line="259" w:lineRule="auto"/>
      <w:ind w:left="0" w:right="-92" w:firstLine="0"/>
      <w:jc w:val="right"/>
    </w:pPr>
    <w:bookmarkStart w:id="0" w:name="_GoBack"/>
    <w:r>
      <w:rPr>
        <w:noProof/>
      </w:rPr>
      <w:drawing>
        <wp:anchor distT="0" distB="0" distL="114300" distR="114300" simplePos="0" relativeHeight="251659264" behindDoc="1" locked="0" layoutInCell="1" allowOverlap="1" wp14:anchorId="381C4D33" wp14:editId="30CA7D96">
          <wp:simplePos x="0" y="0"/>
          <wp:positionH relativeFrom="column">
            <wp:posOffset>2990850</wp:posOffset>
          </wp:positionH>
          <wp:positionV relativeFrom="paragraph">
            <wp:posOffset>158750</wp:posOffset>
          </wp:positionV>
          <wp:extent cx="3522621" cy="64034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621" cy="640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alibri" w:eastAsia="Calibri" w:hAnsi="Calibri" w:cs="Calibri"/>
        <w:color w:val="000000"/>
        <w:sz w:val="22"/>
      </w:rPr>
      <w:t xml:space="preserve"> </w:t>
    </w:r>
  </w:p>
  <w:p w:rsidR="00E50A69" w:rsidRDefault="00D81CF2">
    <w:pPr>
      <w:spacing w:after="0" w:line="259" w:lineRule="auto"/>
      <w:ind w:left="0" w:right="-92" w:firstLine="0"/>
      <w:jc w:val="right"/>
    </w:pPr>
    <w:r>
      <w:rPr>
        <w:rFonts w:ascii="Calibri" w:eastAsia="Calibri" w:hAnsi="Calibri" w:cs="Calibri"/>
        <w:color w:val="000000"/>
        <w:sz w:val="22"/>
      </w:rPr>
      <w:t xml:space="preserve"> </w:t>
    </w:r>
  </w:p>
  <w:p w:rsidR="00E50A69" w:rsidRDefault="00D81CF2">
    <w:pPr>
      <w:spacing w:after="0" w:line="259" w:lineRule="auto"/>
      <w:ind w:left="42" w:right="0" w:firstLine="0"/>
      <w:jc w:val="center"/>
    </w:pPr>
    <w:r>
      <w:rPr>
        <w:b/>
        <w:color w:val="FF0000"/>
      </w:rPr>
      <w:fldChar w:fldCharType="begin"/>
    </w:r>
    <w:r>
      <w:rPr>
        <w:b/>
        <w:color w:val="FF0000"/>
      </w:rPr>
      <w:instrText xml:space="preserve"> PAGE   \* MERGEFORMAT </w:instrText>
    </w:r>
    <w:r>
      <w:rPr>
        <w:b/>
        <w:color w:val="FF0000"/>
      </w:rPr>
      <w:fldChar w:fldCharType="separate"/>
    </w:r>
    <w:r>
      <w:rPr>
        <w:b/>
        <w:noProof/>
        <w:color w:val="FF0000"/>
      </w:rPr>
      <w:t>1</w:t>
    </w:r>
    <w:r>
      <w:rPr>
        <w:b/>
        <w:color w:val="FF0000"/>
      </w:rPr>
      <w:fldChar w:fldCharType="end"/>
    </w:r>
    <w:r>
      <w:rPr>
        <w:b/>
        <w:color w:val="FF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69" w:rsidRDefault="00D81CF2">
    <w:pPr>
      <w:spacing w:after="0" w:line="259" w:lineRule="auto"/>
      <w:ind w:left="0" w:right="-92" w:firstLine="0"/>
      <w:jc w:val="right"/>
    </w:pPr>
    <w:r>
      <w:rPr>
        <w:rFonts w:ascii="Calibri" w:eastAsia="Calibri" w:hAnsi="Calibri" w:cs="Calibri"/>
        <w:color w:val="000000"/>
        <w:sz w:val="22"/>
      </w:rPr>
      <w:t xml:space="preserve"> </w:t>
    </w:r>
  </w:p>
  <w:p w:rsidR="00E50A69" w:rsidRDefault="00D81CF2">
    <w:pPr>
      <w:spacing w:after="0" w:line="259" w:lineRule="auto"/>
      <w:ind w:left="0" w:right="-92" w:firstLine="0"/>
      <w:jc w:val="right"/>
    </w:pPr>
    <w:r>
      <w:rPr>
        <w:rFonts w:ascii="Calibri" w:eastAsia="Calibri" w:hAnsi="Calibri" w:cs="Calibri"/>
        <w:color w:val="000000"/>
        <w:sz w:val="22"/>
      </w:rPr>
      <w:t xml:space="preserve"> </w:t>
    </w:r>
  </w:p>
  <w:p w:rsidR="00E50A69" w:rsidRDefault="00D81CF2">
    <w:pPr>
      <w:spacing w:after="0" w:line="259" w:lineRule="auto"/>
      <w:ind w:left="42" w:right="0" w:firstLine="0"/>
      <w:jc w:val="center"/>
    </w:pPr>
    <w:r>
      <w:rPr>
        <w:b/>
        <w:color w:val="FF0000"/>
      </w:rPr>
      <w:fldChar w:fldCharType="begin"/>
    </w:r>
    <w:r>
      <w:rPr>
        <w:b/>
        <w:color w:val="FF0000"/>
      </w:rPr>
      <w:instrText xml:space="preserve"> PAGE   \* MERGEFORMAT </w:instrText>
    </w:r>
    <w:r>
      <w:rPr>
        <w:b/>
        <w:color w:val="FF0000"/>
      </w:rPr>
      <w:fldChar w:fldCharType="separate"/>
    </w:r>
    <w:r>
      <w:rPr>
        <w:b/>
        <w:color w:val="FF0000"/>
      </w:rPr>
      <w:t>1</w:t>
    </w:r>
    <w:r>
      <w:rPr>
        <w:b/>
        <w:color w:val="FF0000"/>
      </w:rPr>
      <w:fldChar w:fldCharType="end"/>
    </w:r>
    <w:r>
      <w:rPr>
        <w:b/>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69" w:rsidRDefault="00E50A6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69" w:rsidRDefault="00E50A6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69" w:rsidRDefault="00E50A6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3665"/>
    <w:multiLevelType w:val="hybridMultilevel"/>
    <w:tmpl w:val="FB048EC6"/>
    <w:lvl w:ilvl="0" w:tplc="B0CC286A">
      <w:start w:val="1"/>
      <w:numFmt w:val="bullet"/>
      <w:lvlText w:val="•"/>
      <w:lvlJc w:val="left"/>
      <w:pPr>
        <w:ind w:left="381"/>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1" w:tplc="C77C6BF4">
      <w:start w:val="1"/>
      <w:numFmt w:val="bullet"/>
      <w:lvlText w:val="o"/>
      <w:lvlJc w:val="left"/>
      <w:pPr>
        <w:ind w:left="117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2" w:tplc="0F9AE364">
      <w:start w:val="1"/>
      <w:numFmt w:val="bullet"/>
      <w:lvlText w:val="▪"/>
      <w:lvlJc w:val="left"/>
      <w:pPr>
        <w:ind w:left="189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3" w:tplc="1D8E287C">
      <w:start w:val="1"/>
      <w:numFmt w:val="bullet"/>
      <w:lvlText w:val="•"/>
      <w:lvlJc w:val="left"/>
      <w:pPr>
        <w:ind w:left="261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4" w:tplc="727C5BAC">
      <w:start w:val="1"/>
      <w:numFmt w:val="bullet"/>
      <w:lvlText w:val="o"/>
      <w:lvlJc w:val="left"/>
      <w:pPr>
        <w:ind w:left="333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5" w:tplc="3DC29FB4">
      <w:start w:val="1"/>
      <w:numFmt w:val="bullet"/>
      <w:lvlText w:val="▪"/>
      <w:lvlJc w:val="left"/>
      <w:pPr>
        <w:ind w:left="405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6" w:tplc="34562BC8">
      <w:start w:val="1"/>
      <w:numFmt w:val="bullet"/>
      <w:lvlText w:val="•"/>
      <w:lvlJc w:val="left"/>
      <w:pPr>
        <w:ind w:left="477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7" w:tplc="E14A721A">
      <w:start w:val="1"/>
      <w:numFmt w:val="bullet"/>
      <w:lvlText w:val="o"/>
      <w:lvlJc w:val="left"/>
      <w:pPr>
        <w:ind w:left="549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8" w:tplc="F1829252">
      <w:start w:val="1"/>
      <w:numFmt w:val="bullet"/>
      <w:lvlText w:val="▪"/>
      <w:lvlJc w:val="left"/>
      <w:pPr>
        <w:ind w:left="621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abstractNum>
  <w:abstractNum w:abstractNumId="1" w15:restartNumberingAfterBreak="0">
    <w:nsid w:val="32C906BF"/>
    <w:multiLevelType w:val="hybridMultilevel"/>
    <w:tmpl w:val="06F436C8"/>
    <w:lvl w:ilvl="0" w:tplc="1C5C6D66">
      <w:start w:val="1"/>
      <w:numFmt w:val="bullet"/>
      <w:lvlText w:val="•"/>
      <w:lvlJc w:val="left"/>
      <w:pPr>
        <w:ind w:left="38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1" w:tplc="622819DC">
      <w:start w:val="1"/>
      <w:numFmt w:val="bullet"/>
      <w:lvlText w:val="o"/>
      <w:lvlJc w:val="left"/>
      <w:pPr>
        <w:ind w:left="119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2" w:tplc="9308FC6E">
      <w:start w:val="1"/>
      <w:numFmt w:val="bullet"/>
      <w:lvlText w:val="▪"/>
      <w:lvlJc w:val="left"/>
      <w:pPr>
        <w:ind w:left="191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3" w:tplc="99C6AA12">
      <w:start w:val="1"/>
      <w:numFmt w:val="bullet"/>
      <w:lvlText w:val="•"/>
      <w:lvlJc w:val="left"/>
      <w:pPr>
        <w:ind w:left="263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4" w:tplc="0AFEFCEC">
      <w:start w:val="1"/>
      <w:numFmt w:val="bullet"/>
      <w:lvlText w:val="o"/>
      <w:lvlJc w:val="left"/>
      <w:pPr>
        <w:ind w:left="335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5" w:tplc="ABDCC766">
      <w:start w:val="1"/>
      <w:numFmt w:val="bullet"/>
      <w:lvlText w:val="▪"/>
      <w:lvlJc w:val="left"/>
      <w:pPr>
        <w:ind w:left="407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6" w:tplc="14AED5DC">
      <w:start w:val="1"/>
      <w:numFmt w:val="bullet"/>
      <w:lvlText w:val="•"/>
      <w:lvlJc w:val="left"/>
      <w:pPr>
        <w:ind w:left="479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7" w:tplc="F58CA244">
      <w:start w:val="1"/>
      <w:numFmt w:val="bullet"/>
      <w:lvlText w:val="o"/>
      <w:lvlJc w:val="left"/>
      <w:pPr>
        <w:ind w:left="551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8" w:tplc="9EC686AC">
      <w:start w:val="1"/>
      <w:numFmt w:val="bullet"/>
      <w:lvlText w:val="▪"/>
      <w:lvlJc w:val="left"/>
      <w:pPr>
        <w:ind w:left="6233"/>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abstractNum>
  <w:abstractNum w:abstractNumId="2" w15:restartNumberingAfterBreak="0">
    <w:nsid w:val="355B2D1B"/>
    <w:multiLevelType w:val="hybridMultilevel"/>
    <w:tmpl w:val="1CB8242C"/>
    <w:lvl w:ilvl="0" w:tplc="0AD007E2">
      <w:start w:val="1"/>
      <w:numFmt w:val="bullet"/>
      <w:lvlText w:val="•"/>
      <w:lvlJc w:val="left"/>
      <w:pPr>
        <w:ind w:left="381"/>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1" w:tplc="C7CECC40">
      <w:start w:val="1"/>
      <w:numFmt w:val="bullet"/>
      <w:lvlText w:val="o"/>
      <w:lvlJc w:val="left"/>
      <w:pPr>
        <w:ind w:left="117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2" w:tplc="6088D612">
      <w:start w:val="1"/>
      <w:numFmt w:val="bullet"/>
      <w:lvlText w:val="▪"/>
      <w:lvlJc w:val="left"/>
      <w:pPr>
        <w:ind w:left="189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3" w:tplc="1DB4F10A">
      <w:start w:val="1"/>
      <w:numFmt w:val="bullet"/>
      <w:lvlText w:val="•"/>
      <w:lvlJc w:val="left"/>
      <w:pPr>
        <w:ind w:left="261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4" w:tplc="93105398">
      <w:start w:val="1"/>
      <w:numFmt w:val="bullet"/>
      <w:lvlText w:val="o"/>
      <w:lvlJc w:val="left"/>
      <w:pPr>
        <w:ind w:left="333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5" w:tplc="5D1089F2">
      <w:start w:val="1"/>
      <w:numFmt w:val="bullet"/>
      <w:lvlText w:val="▪"/>
      <w:lvlJc w:val="left"/>
      <w:pPr>
        <w:ind w:left="405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6" w:tplc="8BCA40E8">
      <w:start w:val="1"/>
      <w:numFmt w:val="bullet"/>
      <w:lvlText w:val="•"/>
      <w:lvlJc w:val="left"/>
      <w:pPr>
        <w:ind w:left="477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7" w:tplc="6466FD06">
      <w:start w:val="1"/>
      <w:numFmt w:val="bullet"/>
      <w:lvlText w:val="o"/>
      <w:lvlJc w:val="left"/>
      <w:pPr>
        <w:ind w:left="549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8" w:tplc="9682A166">
      <w:start w:val="1"/>
      <w:numFmt w:val="bullet"/>
      <w:lvlText w:val="▪"/>
      <w:lvlJc w:val="left"/>
      <w:pPr>
        <w:ind w:left="621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abstractNum>
  <w:abstractNum w:abstractNumId="3" w15:restartNumberingAfterBreak="0">
    <w:nsid w:val="69286BF5"/>
    <w:multiLevelType w:val="hybridMultilevel"/>
    <w:tmpl w:val="B6162186"/>
    <w:lvl w:ilvl="0" w:tplc="5944DAE0">
      <w:start w:val="1"/>
      <w:numFmt w:val="bullet"/>
      <w:lvlText w:val="•"/>
      <w:lvlJc w:val="left"/>
      <w:pPr>
        <w:ind w:left="37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1" w:tplc="6D6A0F4E">
      <w:start w:val="1"/>
      <w:numFmt w:val="bullet"/>
      <w:lvlText w:val="o"/>
      <w:lvlJc w:val="left"/>
      <w:pPr>
        <w:ind w:left="119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2" w:tplc="9B6C1582">
      <w:start w:val="1"/>
      <w:numFmt w:val="bullet"/>
      <w:lvlText w:val="▪"/>
      <w:lvlJc w:val="left"/>
      <w:pPr>
        <w:ind w:left="191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3" w:tplc="68FE5532">
      <w:start w:val="1"/>
      <w:numFmt w:val="bullet"/>
      <w:lvlText w:val="•"/>
      <w:lvlJc w:val="left"/>
      <w:pPr>
        <w:ind w:left="263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4" w:tplc="F7A071AC">
      <w:start w:val="1"/>
      <w:numFmt w:val="bullet"/>
      <w:lvlText w:val="o"/>
      <w:lvlJc w:val="left"/>
      <w:pPr>
        <w:ind w:left="335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5" w:tplc="7778A54C">
      <w:start w:val="1"/>
      <w:numFmt w:val="bullet"/>
      <w:lvlText w:val="▪"/>
      <w:lvlJc w:val="left"/>
      <w:pPr>
        <w:ind w:left="407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6" w:tplc="D4C40B4A">
      <w:start w:val="1"/>
      <w:numFmt w:val="bullet"/>
      <w:lvlText w:val="•"/>
      <w:lvlJc w:val="left"/>
      <w:pPr>
        <w:ind w:left="479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7" w:tplc="8C5ADCE6">
      <w:start w:val="1"/>
      <w:numFmt w:val="bullet"/>
      <w:lvlText w:val="o"/>
      <w:lvlJc w:val="left"/>
      <w:pPr>
        <w:ind w:left="551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8" w:tplc="16BCA55C">
      <w:start w:val="1"/>
      <w:numFmt w:val="bullet"/>
      <w:lvlText w:val="▪"/>
      <w:lvlJc w:val="left"/>
      <w:pPr>
        <w:ind w:left="6234"/>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abstractNum>
  <w:abstractNum w:abstractNumId="4" w15:restartNumberingAfterBreak="0">
    <w:nsid w:val="790A4D05"/>
    <w:multiLevelType w:val="hybridMultilevel"/>
    <w:tmpl w:val="F5FC7928"/>
    <w:lvl w:ilvl="0" w:tplc="5F2C76D2">
      <w:start w:val="1"/>
      <w:numFmt w:val="lowerLetter"/>
      <w:lvlText w:val="(%1)"/>
      <w:lvlJc w:val="left"/>
      <w:pPr>
        <w:ind w:left="731"/>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1" w:tplc="B422EEC6">
      <w:start w:val="1"/>
      <w:numFmt w:val="bullet"/>
      <w:lvlText w:val="•"/>
      <w:lvlJc w:val="left"/>
      <w:pPr>
        <w:ind w:left="859"/>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2" w:tplc="E74E3962">
      <w:start w:val="1"/>
      <w:numFmt w:val="bullet"/>
      <w:lvlText w:val="▪"/>
      <w:lvlJc w:val="left"/>
      <w:pPr>
        <w:ind w:left="150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3" w:tplc="D3FCEA0C">
      <w:start w:val="1"/>
      <w:numFmt w:val="bullet"/>
      <w:lvlText w:val="•"/>
      <w:lvlJc w:val="left"/>
      <w:pPr>
        <w:ind w:left="222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4" w:tplc="74C62B42">
      <w:start w:val="1"/>
      <w:numFmt w:val="bullet"/>
      <w:lvlText w:val="o"/>
      <w:lvlJc w:val="left"/>
      <w:pPr>
        <w:ind w:left="294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5" w:tplc="0EC6FD32">
      <w:start w:val="1"/>
      <w:numFmt w:val="bullet"/>
      <w:lvlText w:val="▪"/>
      <w:lvlJc w:val="left"/>
      <w:pPr>
        <w:ind w:left="366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6" w:tplc="0AE43D88">
      <w:start w:val="1"/>
      <w:numFmt w:val="bullet"/>
      <w:lvlText w:val="•"/>
      <w:lvlJc w:val="left"/>
      <w:pPr>
        <w:ind w:left="438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7" w:tplc="D3FAC5C2">
      <w:start w:val="1"/>
      <w:numFmt w:val="bullet"/>
      <w:lvlText w:val="o"/>
      <w:lvlJc w:val="left"/>
      <w:pPr>
        <w:ind w:left="510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lvl w:ilvl="8" w:tplc="4C663256">
      <w:start w:val="1"/>
      <w:numFmt w:val="bullet"/>
      <w:lvlText w:val="▪"/>
      <w:lvlJc w:val="left"/>
      <w:pPr>
        <w:ind w:left="5820"/>
      </w:pPr>
      <w:rPr>
        <w:rFonts w:ascii="Arial" w:eastAsia="Arial" w:hAnsi="Arial" w:cs="Arial"/>
        <w:b w:val="0"/>
        <w:i w:val="0"/>
        <w:strike w:val="0"/>
        <w:dstrike w:val="0"/>
        <w:color w:val="58595A"/>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69"/>
    <w:rsid w:val="00D81CF2"/>
    <w:rsid w:val="00E50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33E1703-76D3-469D-805E-F7E26C40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0" w:lineRule="auto"/>
      <w:ind w:left="124" w:right="153" w:hanging="10"/>
      <w:jc w:val="both"/>
    </w:pPr>
    <w:rPr>
      <w:rFonts w:ascii="Arial" w:eastAsia="Arial" w:hAnsi="Arial" w:cs="Arial"/>
      <w:color w:val="58595A"/>
      <w:sz w:val="24"/>
    </w:rPr>
  </w:style>
  <w:style w:type="paragraph" w:styleId="Heading1">
    <w:name w:val="heading 1"/>
    <w:next w:val="Normal"/>
    <w:link w:val="Heading1Char"/>
    <w:uiPriority w:val="9"/>
    <w:unhideWhenUsed/>
    <w:qFormat/>
    <w:pPr>
      <w:keepNext/>
      <w:keepLines/>
      <w:spacing w:after="0" w:line="230" w:lineRule="auto"/>
      <w:ind w:left="124" w:right="5529" w:hanging="124"/>
      <w:outlineLvl w:val="0"/>
    </w:pPr>
    <w:rPr>
      <w:rFonts w:ascii="Arial" w:eastAsia="Arial" w:hAnsi="Arial" w:cs="Arial"/>
      <w:b/>
      <w:color w:val="D22129"/>
      <w:sz w:val="24"/>
    </w:rPr>
  </w:style>
  <w:style w:type="paragraph" w:styleId="Heading2">
    <w:name w:val="heading 2"/>
    <w:next w:val="Normal"/>
    <w:link w:val="Heading2Char"/>
    <w:uiPriority w:val="9"/>
    <w:unhideWhenUsed/>
    <w:qFormat/>
    <w:pPr>
      <w:keepNext/>
      <w:keepLines/>
      <w:spacing w:after="11" w:line="248" w:lineRule="auto"/>
      <w:ind w:left="10" w:right="5941" w:hanging="10"/>
      <w:outlineLvl w:val="1"/>
    </w:pPr>
    <w:rPr>
      <w:rFonts w:ascii="Arial" w:eastAsia="Arial" w:hAnsi="Arial" w:cs="Arial"/>
      <w:b/>
      <w:color w:val="5859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D22129"/>
      <w:sz w:val="24"/>
    </w:rPr>
  </w:style>
  <w:style w:type="character" w:customStyle="1" w:styleId="Heading2Char">
    <w:name w:val="Heading 2 Char"/>
    <w:link w:val="Heading2"/>
    <w:rPr>
      <w:rFonts w:ascii="Arial" w:eastAsia="Arial" w:hAnsi="Arial" w:cs="Arial"/>
      <w:b/>
      <w:color w:val="58595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8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F2"/>
    <w:rPr>
      <w:rFonts w:ascii="Arial" w:eastAsia="Arial" w:hAnsi="Arial" w:cs="Arial"/>
      <w:color w:val="58595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footer" Target="footer2.xml"/><Relationship Id="rId47"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jpeg"/><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g"/><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Complaints Policy and Procedure Sept 2017</vt:lpstr>
    </vt:vector>
  </TitlesOfParts>
  <Company>Carr Hill High School &amp; Sixth Form Centre</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 and Procedure Sept 2017</dc:title>
  <dc:subject/>
  <dc:creator>hbowiemclean</dc:creator>
  <cp:keywords/>
  <cp:lastModifiedBy>Mrs E Bateson</cp:lastModifiedBy>
  <cp:revision>2</cp:revision>
  <dcterms:created xsi:type="dcterms:W3CDTF">2019-07-04T08:37:00Z</dcterms:created>
  <dcterms:modified xsi:type="dcterms:W3CDTF">2019-07-04T08:37:00Z</dcterms:modified>
</cp:coreProperties>
</file>